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забрезжил рассвет, Чжан Мин прислал людей, чтобы меня разбудить. Услышав это, я поспешно поднялся. Увидев, что я проснулся, Лоулань тут же позвала трех других служанок. Двое из них принялись помогать мне одеваться, а я, расправив плечи, замер, словно кукла, позволяя им делать всё, что нужно. Еще одна девушка занялась умывальными принадлежностями, а Лоулань принялась за прическу. С самого утра поднялась такая суета, что о покое оставалось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меня одевали, я взглянул на двух старательных служанок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рабыня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рабыня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третью служанку?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сестрицы Лоулань, еще одну девушку зовут Цюцзюй, — ответила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понял. Мэй, Лань, Чжу, Цзюй — четыре благородных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Ваше Высочество, вы такой проницательный! — рассмеялась Цинчжу. — Это имена нам дала сама супруга вана. Теперь, когда вы вернулись, она приставила нас к вам в качестве личных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готово, — улыбнулась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зеркалу. На мне был белый халат с вышитыми четырехпалыми питонами, волосы были уложены в полураспущенную прическу и перехвачены белой лентой. На ногах — белые сапоги, расшитые облаками, на поясе — нефритовый кушанье с подвеской из белого нефрита. В руках я держал веер с золотыми нитями. Весь мой облик был белым,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всё к лицу, — восхищенно воскликнула Лоулань,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тряхнул волосами и, сложив руки в приветственном жесте,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перехваливаете!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был вполне уверен в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можно умываться, — почтительно произнесла вошедшая Цюцзюй.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улыбнулся я и принялся за умывание. Цюцзюй застыла в изумлении — она, должно быть, за всю жизнь не видела, чтобы господин благодарил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вечно говорите странные вещи, — заметила Лоулань.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вытер лицо, повернулся к ним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все мои служанки равны со мной, нет никакой разницы в знатности, и преклонять колени без нужды не нужно. Если не можете так — не оставайтесь здесь. Поначалу будет непривычно, но со временем привыкнете.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ошарашенные лица, я лишь вздохнул, покачал головой и, не обращая больше внимания, направился в передний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меня уже ждал Чжан Мин. Увидев меня,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поистине статен! Ну как, костюм впору?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отца, одежда как раз впору, мне очень нравится, — я сложил руки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раз нравится — отлично. Пойдем, уже пора, — кивнул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вышли из поместья, где нас ждали два восьмиместных паланкина. Чжан Мин сел в первый, я — во второй. После окрика Чжан Фу паланкин плавно поднялся. Убедившись в безопасности, я расслабился. Через некоторое время от скуки я приоткрыл занавеску: на улице только светало, торговцы уже раскладывали товар, но прохожих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мы прибыли к воротам дворца. Раздался строгий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идет? Есть ли пропуск?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поспешно предъявил жетон поместья Сяояо. Стражники немедленно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вана! Да здравствует ван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Встать, — величественно произнес Чжан Мин из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вана, прошу проходить, — ответили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во дворец был открыт. Спустя десять минут паланкин остановился перед воротами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Циэр, по указу императора все сановники и чиновники обязаны спешиваться у этих ворот, — пояснил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вошли во дворец, перешли мост Юйлун и оказались в зале Цзиньлуань. Я замер: двенадцать огромных колонн были обвиты золотыми драконами, пол выложен белым нефритом. Зал был около пятидесяти метров в ширину и тридцати пяти в длину. Трон, похожий на широкую кровать, был отлит из чистого золота. Стол императора из черного нефрита был не меньше. Чиновники уже выстроились по рангам: слева — гражданские в красных одеждах во главе с канцлером Лю И и Чжан Мином, справа — военные в доспехах во главе с великим генералом Лу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вошли, сановники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Четвертого вана! Да здравствует ван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любопытством разглядывал роскошное убранство зала — поместье вана в сравнении с этим казалось скромным. Один из чиновников заметил меня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кто этот юноша в белом за вашей спиной? Мы его раньше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перевел взгляд на чиновника — лет тридцати пяти, с густыми бровями и козлиной бородкой.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мой сын. Он только вчера вернулся домой, поэтому вы его еще не видели, — представил меня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я сын Чжан Мина, сановники тут же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наследного принца! Да здравствует принц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встаньте, — улыбнулся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принца. Какая у вас благородная внешность! — громко произнес один из военачальников.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—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коснулся носа и скромно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тонкий голос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притихли и выстроились по местам. Я встал за спиной канцлера Лю И и отца. В зал вошли около пятидесяти евнухов и служанок, а следом появился император в золотом халате. Он взошел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императора! Да здравствует император десять тысяч лет! — прогремел зал. Я повторил за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раздался густой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голову: у императора Чжан Фэя были брови, взлетающие к вискам, звездные глаза, прямой нос и тонкие губы. Ему не дашь сорока, максимум двадцать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Мэн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доклады — докладывайте, если нет — расходитесь!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Лю И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Хуайбэе засуха и голод, народ бежит в Юнчжоу, который уже не справляется. А в Хуайнани из-за проливных дождей случились оползни. Прошу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выделял пятьдесят миллионов серебром на помощь! Где министр чинов?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дрожа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В-ваше Величество...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деньги? — гневно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затрясся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вмешался Чжан Мин, — по моим сведениям, в Хуайнани и Хуайбэе процветает коррупция. Чиновники разворовывают казну и подкупают начальство.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Коррупционеры?! — император в ярости ударил по столу. — У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сотню воинов и обыщи дом Фэн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есть идеи по спасению пострадавших?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молчали. Я подумал: опасно играть с огнем, но решение у меня есть. Я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удивился Чжан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Чжан Мина, Чжан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Племянник?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вчера,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перебросить воду из Хуайнани в Хуайбэй. Построить водохранилища в Хуайбэе, чтобы бороться с засухой, а в Хуайнани прорыть каналы к реке, чтобы отвести оползни.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 — воскликнул император. — Племянник, ты очень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зашептались: Говорят, он перерождение Вэнь Цюйсина, похоже,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 и И Минь! — позвал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Тянь, назначаю тебя уполномоченным. Возьми тысячу солдат, доставь воду, найди казнокрадов и казни их мечом, что я тебе дарую. Построй водохранилища и обеспечь людей жильем. И Минь, возьми две тысячи солдат, пророй каналы в Хуайнани. Дарую тебе желтый халат — относиться к тебе будут как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доме Фэн Юя найдено двадцать пять миллионов серебром из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Юй, что скажешь? — холодно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невиновен! Это подстава! — завопил тот, но стража уволокла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доклады? — тишина. —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император сказал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останься с отцом,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аудиенции сановники смотрели на меня с явным уважением. Когда зал опустел, евнух Мэн пригласил нас в императорский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http://bllate.org/book/21768/2251105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