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 обзавелось новой привычкой: стоило ему оказаться рядом с затылком Сюй Жуя, как оно принималось с остервенением копошиться там, словно пытаясь выудить что-то из-под кожи. Сюй Жуй никак не мог взять в толк, что именно оно ищет — неужели его мозги? Странные у малыша наклонности… А что, если, повзрослев, оно совсем испортится?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 не догадывался, что в те моменты, когда он погружался в медитацию и пребывал в полудреме, Сяо Дай уже успело подружиться с пучком щупалец духовной энергии, торчащих у него из затылка. Ему безумно нравилось, как они подхватывали его и подбрасывали в воздух — это было так захватывающе! Жаль, оно не умело говорить и не могло рассказать хозяину о своем новом знакомстве. А стоило Сюй Жую проснуться, как эти новые друзья тут же исчезали, что вызывало у Сяо Дай глубокую печаль и заставляло снова и снова карабкаться на затылок хозяина в надежде их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 как-то заснял этот нелепый и милый процесс и показал Идену. Тот даже позавидовал и теперь, закрывая ресторан, то и дело поглядывал на мусорные баки в переулке, надеясь, что ему тоже повезет встретить такого щенка. Но удача ему не улыбалась: кроме злых бродячих котов, которые чуть не исцарапали его, он никого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Иден списал всё на удивительную ауру Сюй Жуя — черту, которой ему самому никогда не достичь. Разве не удивительно, что даже самые агрессивные уличные коты рядом с Сюй Жуем становились кроткими? С остальными они вели себя дерзко: либо убегали, либо нападали, и только перед Сюй Жуем вели себя послушно. От этого парня исходило мягкое, свежее спокойствие, которое поистине притягивало всех животных. Да что там, даже его самого тянуло к нему… Неужели он ничем не лучше этих котов и собак? Каждый раз, когда эта мысль приходила в голову, Иден чувствовал легкую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жизнь Сюй Жуя была тихой и полной лишений. Тихой, потому что дни тянулись размеренно, без каких-либо потрясений, и, если не считать тоски по дедушке, он уже почти свыкся с ролью обычного человека в этом мире. Ресторан, маленькая комнатушка, дешевый питательный рацион, болтовня с Иденом, игры с Сяо Дай, сон — и так по кругу. Утро неизменно начиналось с упражнений Игры пяти зверей и Техники поддержания жизни, а затем следовала работа в закусочной. Жизнь текла по замкнутому циклу, словно он попал в новую реинкарнацию, а воспоминания о прежнем мире казались чем-то бесконечно далеким.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Лишения же объяснялись просто: будучи попаданцем, причем обычным человеком, он не обладал никакими суперспособностями. Кроме знаний в медицине, которые было невозможно применить из-за отсутствия условий, он не умел ни варить стекло, ни создавать порох, ни делать духи, чтобы разбогатеть. Оставалось лишь жить в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Боги, как же он хотел подключиться к Звездной сети, чтобы через эту развитую межзвездную систему узнать о мире за пределами города! Как же он мечтал отправиться в настоящий супермаркет, купить дорогие натуральные продукты и приготовить что-то по-настоящему вкусное! А еще ему хотелось иметь доступ к огромному количеству книг и данных, чтобы изучить здешнюю медицину. Технологии здесь были столь развиты, что наверняка превосходили всё, что он знал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Касо всё это оставалось лишь фантазией. Приходилось продолжать жить тихо и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изменением в этом монотонном, как бег часовой стрелки, существовании стало задание с роботом. Радости оно принесло куда больше, чем Сюй Жуй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спустившись в подвал, Сюй Жуй опешил. Помещение оказалось гораздо больше, чем он думал, а хлама — еще больше. Всё было завалено грудами мусора, преграждавшими путь. Сюй Жуй потратил несколько часов, но так и не смог пробиться к роботу. Казалось, он совсем рядом, но из-за завалов путь к нему был словно дорога к горизонту: видишь цель, а дойти — сил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Доложив обо всем Фреду, Сюй Жуй получил новую задачу: во что бы то ни стало выкопать робота и проверить, работает ли он. Если заведется — отлично, продолжит служить в ресторане. Если нет — пусть стоит, модель старая, авось найдется коллекционер. Фред пообещал за это прибавку к зарплате в сорок Касо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сорока Касо стоило постараться. К тому же, Сюй Жуй, как и любой мужчина, питал слабость к технике. В прошлой жизни из-за простого любопытства он разобрал на запчасти немало часов. А робот — это ведь венец сложности! Сюй Жуй, конечно,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врачом, он переключился на изучение человеческого тела, но интерес к механизмам никуда не делся. Он не пропустил ни одного фильма о Трансформерах и даже купил лицензионные копии в высоком качестве. А теперь Фред дал ему «игрушку» — радости не было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от работы время, с помощью Идена, они за два дня вызволили робота из-под завалов.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 осмотрел находку: Похоже на модель R-13 тридцатилетней давности. Ядро — списанный военный прототип, позже переделанный под домашнего помощника. Вещь действительно старая, коллекционная.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 посмотрел на него, пытаясь понять, не насмешка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 добавил: Я наверх, мне это неинтересно. Развлекайся.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 не возражал. Оставшись один, он с азартом потер руки, глядя на робота, прислонившегося к стене. Интересно, разобрать его на части или… разобрать его на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 чего был сделан корпус, но даже спустя тридцать лет на нем не было ни пятнышка ржавчины — металл отливал серо-голубым блеском. Видимо, еще тридцать лет назад это была бюджетная модель: у робота не было человеческого лица, лишь смутные очертания, а вместо глаз — старые датчики. Выглядело это жутковато, почти как безликий манекен. Спасали лишь два крупных объектива камер, заменявших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был универсальный шарнир, позволявший вращать головой на триста шестьдесят градусов. Сюй Жуй однажды увидел, как робот стоял спиной вперед — зрелище было еще более пугающим!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Туловище было человекоподобным, а вот ниже колен вместо ног шли гусеницы, как у миниатюрного танка. Сейчас робот сидел в углу, подключенный проводом к сети, но его конечности безвольно свисали — машина была обесточена.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бюджетные роботы стали редкостью: их производство, обслуживание и расход энергии обходятся дороже, чем наем такого работника, как Сюй Жуй. Особенно в Городе Мерцания: за содержание одного робота можно нанять двух Сюй Жуев. Только у Фреда завалялся такой антиквариат, вот он и решил пустить его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 не обращал на это внимания. Он не видел дорогих моделей, а эта тридцатилетняя рухлядь вызывала у него жгучий интерес. Руки так и чесались разобрать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сдержался и действительно разобрал. И обнаружил, что даже старый робот устроен куда сложнее, чем он предполагал. Это не мотоцикл — уровень технологий здесь был на порядок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возникла та же проблема, что и в детстве с часами: как собрать всё обратно и не попасться Фреду? Только теперь Сюй Жуй осознал, что неприятности будут куда серьезнее, чем просто порка ремнем.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собирать робота, попутно скармливая Фреду байки о том, что всё еще изучает механизм и, возможно, скоро его починит.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 сразу понял, что Сюй Жуй врет. В прошлый раз он видел на полу кучу деталей, а от робота осталась только гусеничная база. Позавчера от робота осталась лишь пустая оболочка без внутренностей…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день он застал Сюй Жуя за попыткой собрать всё в n-ный раз. И ведь собрал! Но, как и в детстве, остались лишние детали, а куда они делись — он напрочь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под бесконечную ложь Сюй Жуя и прикрытия Идена, наш любопытный механик разбирал и собирал бедного робота снова и снова. После бесчисленных циклов Сюй Жуй почувствовал себя тем самым мастером из притчи о продавце масла: «Нет секрета, просто рука набита». Наконец он собрал робота полностью — ни одной лишней детали, всё на своих местах. Но машина лишь бессильно обмякла, словно у нее перерезали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 вздохнул. Невозможно столько раз возиться с чем-то и не привязаться. Даже к простой пластиковой зажигалке, если долго ею пользуешься, привыкаешь, а тут — сложный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него и понял, что не может просто так оставить это дело. Даже старые игрушки из детства, сломанные и разобранные, он до сих пор хранил в коробочке как память о тех временах. Сюй Жуй был человеком верным своим привязанностям: если что-то однажды поселилось в его сердце, он уже никогда не мог от этого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http://bllate.org/book/21769/2251194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