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всё ещё находилась в режиме любви, но Сюй Цзыжань больше не испытывала такого раздражения при виде сердечек. Если бы не этот режим, разве могла бы она так быстро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играть за компьютером больше не хотелось, а выходить на улицу — тем более, девушки перебрались в гостиную смотреть телевизор. Пока Цю Юйжоу переключала каналы, Сюй Цзыжань начала заходить на форумы, которые посещала в прошлой жизни. Некоторые из них исчезли, но многие существовали до сих пор. Особенно это касалось сообществ по узким интересам: они создавались очень давно, их участники отличались невероятной сплоченностью и могли годами оставаться частью одного комьюнити.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нашла форумы любителей электроники, ценителей легкой музыки и графического дизайна — всё то, что в своё время надолго захватывало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переключая каналы, украдкой наблюдала за выражением лица Сюй Цзыжань, пытаясь понять, интересно той или нет. Но сколько бы она ни всматривалась, глаза Сюй Цзыжань казались расфокусированными, словно она витала в облаках. На душе у Цю Юйжоу стало тяжело: она решила, что навевает на Сюй Цзыжань скуку. Если бы здесь была Тянь Цзяци, они бы наверняка отлично поболтали. Цю Юйжоу, обнимая диванную подушку, остановилась на музыкальном канале, где как раз показывали Инуяшу.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погруженная в счастье от открытия нового мира, вдруг увидела, как экран её панели погас. Перед глазами возникла кроваво-красная надпись, словно проклятие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ваш объект внимания очень расстроен из-за вас. Если уровень удовольствия не достигнет нормы в течение трех минут, с вас будет списано 10 единиц показателя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Сюй Цзыжань поспешно закрыла панель. Она повернула голову к Цю Юйжоу и увидела, что та действительно сидит на диване с подавленным видом, глядя в телевизор, но явно погруженная в свои мысли. Еще несколько минут назад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почувствовала укол совести. Она поняла, что действительно обделила Цю Юйжоу вниманием, хотя та пришла составить ей компанию из самых добрых побуждений. Немного подумав, она пересела поближе и, прислонившись к девушке,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тебе больше всего нравится? — снова спросила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на мгновение задумалась, а затем с предельной серьезностью принялась отвечать. Солнечный свет лился с открытого балкона, оставляя яркие пятна на белом мраморном полу. Прозрачные занавески колыхались на ветру, отбрасывая причудливые тени, словно быстрые рыбки в кристально чистом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Цю Юйжоу немного стеснялась, но, рассказывая о вещах, которые любит, она словно начала светиться изнутри. Ей нравилось многое: искусство, музыка, дизайн, зарубежная литература, но раньше никто никогда не обсуждал с ней эти темы. Только Сюй Цзыжань с легкой улыбкой слушала её, делилась мыслями и высказывала суждения, о которых та никогда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то и дело заливалась смехом. Если подумать, она даже не могла точно сказать, что именно в словах Сюй Цзыжань было таким забавным — то ли интонация, то ли скрытый подтекст. Она обнаружила, что Сюй Цзыжань умеет сделать интересным и живым любое событие, используя при этом слова, которые Цю Юйжоу слышала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начало клониться к закату, сменив яркий белый свет на мягкий оранжевый оттенок. Сюй Цзыжань внезапно замолчала на полуслове, а затем закончила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кажется,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система прислала уведомление: — Дорогой Хозяин, прекрасные встречи всегда мимолетны, а определенная дистанция — основа для укрепления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слова системы всегда были странными, но Сюй Цзыжань примерно поняла смысл: режим любви можно завершить. Она посмотрела на часы — четыре часа дня. Значит, на час раньше, чем обычно. Она задумалась: если в выходной вообще не встречаться,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Сюй Цзыжань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я думаю, что бегать каждый день вредно для коленей. Завтра воскресенье, давай не будем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сияющее лицо Цю Юйжоу внезапно помрачнело, словно на ясное небо набежала туча. Это было настолько заметно, что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хорошо, — разочарованно ответила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 мгновенно сникла, Сюй Цзыжань почувствовала легкое раскаяние. Затем она вдруг подумала: если за отсутствие встречи завтра тоже снимут баллы способностей, то она потеряет целый день. Найдя в этом оправдание для себя,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есть дела завтра после обеда? Давай сходим в библиотеку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Юйжоу явно повеселела, её глаза снова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есть время! Хорошо, в библиотеку... в районную?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кивнула. Они договорились о времени, и Цю Юйжоу проводила её до самой дороги, нехотя прощаясь и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вернулась домой на велосипеде, выслушала ворчание матери из-за того, что её не было весь день, и после ужина поднялась к себе учиться. Она была глубоко погружена в задачи, когда вдруг услышала звук удара о стекло. Отвлекшись, она прислушалась и услышала, как кто-то зовет её по имени. Голос принадлежал Тянь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ручку в своих руках — ту самую, с цветочками, которую они купили вместе, — и вспомнила о спрятанной на столе манге, подаренной подругой. Вздохнув, Сюй Цзыжань открыла окно и увидела на соседнем балконе Тянь Цзяци, которая готовилась что-то бросить. Та зажмурила один глаз, целясь, и когда окно открылось, уже не смогла остановиться — предмет полетел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Тянь Цзяци, выпустив вещь из рук, испуганно прикрыла рот, Сюй Цзыжань ловко присела. Что-то пролетело над её головой и упало на пол. Обернувшись, она увидела маленькую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Тянь Цзяци крикнула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Цзыжань! Пойдем завтра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Сюй Цзыжань не расслышала. Хотя их семьи жили по соседству, между домами было расстояние и забор. Тянь Цзяци пришлось кричать во весь голос. Сюй Цзыжань развела руками, выражая недоумение, и Тянь Цзяци повторила еще громче. Поняв суть, Сюй Цзыжань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завтра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кажется, не расслышала, приложив руку к уху. Сюй Цзыжань была уверена, что та притворяется, ведь даже если не слышно слов, жест с головой было трудно не заметить. Она чувствовала досаду. Отказать Тянь Цзяци было сложно — та умела прикидываться простушкой так, что любая попытка вежливого отказа разбивалась о её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Цзыжань! — Тянь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из окон обоих домов, одновременно раздались гневные окрики матерей. Сюй Цзыжань поспешно закрыла окно, слыша, как её мать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Полночь на дворе, опять вы! Разве не учиться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села за стол, выждала некоторое время, и, убедившись, что мать не собирается подниматься, с опаской снова открыла окно. В ночном тумане чернели ветки деревьев, а Тянь Цзяци на балконе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глубоко вздохнула. Подумав, она оторвала листок из черновика, написала, что завтра занята, завернула в него конфету, которую бросила Тянь Цзяци, и перекинула на соседний балкон. Убедившись, что бросок удался, она закрыла окно и решила, что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как только окно закрылось, Тянь Цзяци вернулась на балкон. Она присела, развернула бумажку и в лунном свете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обеда уже договорилась пойти в библиотеку с Цю Юйжоу. Ты всё равно утром не встанешь, так что извини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застыла, глядя на рисунок в конце записки. Она впервые видела такой смайлик, но легко представила этот жест — пожимание плечами. Символ показался ей забавным, но она не смогла улыбнуться. Напротив, её губы дрогнули, а к носу подступили слезы. Она посмотрела на конфету — это был любимый апельсиновый леденец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она развернула обертку и закинула конфету в рот. Она подумала: такая кислая, и почему Сюй Цзыжань это нравится? А потом добавила про себя: вот оно что... значит, теперь она больше не любит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Сюй Цзыжань проснулась ровно в шесть, её первой мыслью было, что у системы есть один плюс: она на удивление здорово настроила её биологические часы. Однако вставать она не спешила, глядя в потолок. Ей казалось, что ночью она видела странный сон. Не самый приятный — она проснулась в холодном поту и чувствовала себя неважно. Посмотрев на два одеяла на кровати, она пришла к выводу, что просто слишком сильно укрылась.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рациональное объяснение, Сюй Цзыжань встала, спустилась вниз и налила горячей воды. Возможно, кошмар отнял много сил, но она почувствовала зверский голод. Порывшись в холодильнике, она сварила лапшу и пожарила яичницу с жидким желтком — золотистый круг был так похож на утреннее солнце, которое она видела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готовки Сюй Цзыжань попыталась вспомнить сон, но не смогла, поэтому просто подняла голову, чтобы посмотреть в окно. И чуть не уронила сковородку.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прильнула к стеклу, заглядывая внутрь. Заметив, что её обнаружили, она улыбнулась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Впуская её, Сюй Цзыжань коснулась её руки и, почувствовав, как та ледяная,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стоять на холоде посреди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сморщила нос, спрятала руки в карманы и, озираясь по сторонам,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Цзыжань, ты уже умеешь готовить? Можно замуж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знала, что это шутка, но, возможно, потому что позже та говорила подобные вещи уже всерьез, ей стало неприятно. Она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готовить не для того,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почувствовала холод в её словах. Хотя она не поняла, в чем причина, всё же неловко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взглянула на неё: на Тянь Цзяци было лимонно-желтое пальто с кружевами до колен и широкие повседневные брюки. Этот наряд выглядел просто ужасно, но благодаря молодому и красивому лицу смотрелся вполне приемлемо. У Тянь Цзяци была короткая стрижка — в средней школе носить длинные волосы не разрешали. Сюй Цзыжань в старших классах начала отращивать волосы, а Тянь Цзяци так и осталась с короткой стрижкой, открывающей уши. Но это не делало её похожей на мальчишку, а лишь подчеркивало изящество. Её большие глаза с одинарным веком напоминали чистую осеннюю воду, а тонкие брови выглядели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спустя десять лет так и не поняла, зачем Тянь Цзяци сделала операцию на веках, ведь та и так была достаточно красива. И Тянь Цзяци сама это прекрасно знала. С самой средней школы отбоя от парней не было — стоило ей просто пройтись мимо, как все они были готовы пасть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не знала, что творится в голове у Сюй Цзыжань. Она заглянула на кухню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завтракала. Сделаешь мне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просила о чем-то, её голос звучал сладко, как у ребенка. Даже у самого черствого человека не хватило бы духу отказать. Сюй Цзыжань сдалась. Она отдала ей свою порцию, а себе приготовила новую. В конце концов, перед ней была не та женщина, которую она перестала понимать спустя десять лет, а пятнадцатилетняя девчонка — не было смысла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понимала, что злится не на Тянь Цзяци, а борется с собственными стандартами. Тянь Цзяци ела так, будто была ужасно голодна. Наконец, переведя дух,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сказала, что ты теперь рано встаешь. Оказывается,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так рано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очевидно? Конечно, чтобы тебя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рассмеялась — смех получился то ли ироничным, то ли горьким. Тянь Цзяци иногда была поразительно прямолинейной, и именно это Сюй Цзыжань когда-то в ней ценила. Чрезмерная деликатность Цю Юйжоу порой казалась ей жеманством; она всегда считала, что прямота — лучшее качество. Но позже она поняла, что «казаться прямолинейной» и «быть ею» —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готова. Раскладывая её по тарелкам, Сюй Цзыжань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вести себя с нынешней Тянь Цзяци, поэтому невольно переняла манеру общения с малознакомыми людьми — отстраненную и немного высокомерную. Такая манера отлично отпугивала тех, кто пытался приблизиться к ней ради выгоды. Но Тянь Цзяци не была одной из них. Она пришла искренне помириться. Старшеклассница набралась смелости, чтобы сделать шаг навстречу, и, наткнувшись на холодную стену, была глубоко задета.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они ссорились, стоило Тянь Цзяци проявить мягкость, как Сюй Цзыжань тут же оттаивала. Почему же сейчас она так холодна? Тянь Цзяци было грустно, но она не хотела уходить, боясь, что если уйдет сейчас, то они окончательно станут чужими. Она размышляла об этом дома и понимала, что была неправа — сплетничать за спиной нехорошо. Но она чувствовала, что раньше Сюй Цзыжань так не злилась. Может, дело в том, что объектом сплетен была Цю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Тянь Цзяци это было куда сложнее принять, чем просто несовпадение взглядов. Она всегда считала себя лучшей подругой Сюй Цзыжань, самой близкой для неё, и теперь, когда между ними появился кто-то третий, она не 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молча доела лапшу и, увидев, что Сюй Цзыжань собирает посуду,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покачала головой, собираясь ответить, но вдруг замерла. Перед глазами всплыло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зафиксирован высокий уровень взаимодействия и близости с персонажем. Желаете выбрать его в качестве второго целевого персонажа?</w:t>
      </w:r>
    </w:p>
    <w:p w:rsidR="00BB20FC" w:rsidRPr="00357A74" w:rsidRDefault="00357A74" w:rsidP="00BB20FC">
      <w:pPr>
        <w:jc w:val="left"/>
        <w:rPr>
          <w:sz w:val="28"/>
          <w:lang w:val="en-US"/>
        </w:rPr>
      </w:pPr>
      <w:r w:rsidRPr="00357A74">
        <w:rPr>
          <w:sz w:val="28"/>
          <w:lang w:val="en-US"/>
        </w:rPr>
        <w:t>— А) Да, Б)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Цзыжань дрогнула, тарелка чуть не выскользнула, она поспешно нажала «Нет». Пока она была в замешательстве, Тянь Цзяци уже забрала посуду и начала мыть её. Сюй Цзыжань не стала возражать — ей нужно было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У этой системы вообще нет принципов? Отношения с Цю Юйжоу и так были неопределенными, а Тянь Цзяци — стопроцентная натуралка, это было понятно по тому, как она потом будет липнуть к парням. И это тоже можно выбрать? Впрочем, система позволяла выбирать даже диваны 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успокоилась. Эта ситуация выбила её из привычной меланхолии. Она поняла, что действительно должна серьезно поговорить с Тянь Цзяци. Раз уж девушка сделала шаг навстречу, ей, взрослому человеку, стоит проявить зрелость. В конце концов, они же договорились изменить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Цзяци закончила, Сюй Цзыжань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Цзяци, пойдем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переулку, Сюй Цзыжань снова увидела ту самую рыжую кошку. Та, похоже, затаила обиду: увидев Сюй Цзыжань, она прищурилась, отвернулась, показав хвост, и, сменив маршрут, перепрыгнула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прохладно, но на старых деревьях уже проклюнулись почки — весна была не за горами. Сюй Цзыжань смотрела на их с Тянь Цзяци тени, растянувшиеся на дороге. Они шли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делала пластическую операцию, что бы ты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Тянь Цзяци озадаченно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думала об этом? — уточнила Сюй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Цзяци помотала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Это же страшно. Ты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вспомнила, что сейчас не то время, когда «уколы красоты» на каждом шагу. Пластика всё еще была чем-то из новостей и легенд, люди относились к искусственному изменению внешности с подозрением. Тянь Цзяци сейчас с отвращением отзывалась о таких вещах — совсем не похожая на ту Тянь Цзяци, которая спустя годы будет знать всё о гиалуроновой кислоте и ботоксе.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улыбнулась, понимая, насколько глупо задавать такие вопросы. Конечно, она не получила бы того ответа, который ожидала, ведь всё еще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поняла, что не так уж и злилась на слова Тянь Цзяци в тот день. То, что её по-настоящему злило — или пугало, — это судьба, которая уже случилась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разговор разрядил обстановку, и Тянь Цзяци стала менее напряженной.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можно я пойду с вами в библиотеку после обеда?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http://bllate.org/book/21772/2251555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