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той гнетущей обстановки, я почувствовала себя намного легче, даже головокружение почти прошло. Я решила пройтись еще немного, надеясь окончательно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идите не спеша, а рабыне пора возвращаться к господину, так что я вас покину, — сказала я и взмахнула рукой, отпуская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 по обе стороны пути тихо застыли на своих местах. Завидев меня, они торопливо склонились в поклоне, опуская головы так низко, что подбородки почти касались груди, словно один лишь взгляд на моё лицо сулил им страшную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вздохнула и, пройдя мимо сгибающихся в поклонах слуг, медленно зашагала по длинной галерее вдоль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закат, солнце клонилось к горизонту, окрашивая небо в багряные тона. Отражаясь в бесконечных дворцовых стенах, закат казался брызгами свежей крови, безмолвно оплакивающей любовь и ненависть, погребенные под толщей лет. Я тряхнула головой, насмехаясь над собой: неужели эта атмосфера заразила меня, заставив предаваться меланхолии?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меня донеслись чьи-то пересмешки и шум, а следом — тихий всхлип. Обуреваемая любопытством, я приглушила шаги и тихо направилась к арке, откуда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за ветвями деревьев, я осторожно выглянула наружу. Там была группа молодых дворцовых слуг. Один из них сидел на земле, его одежда была испачкана пылью, а рядом валялось опрокинутое блюдо с пирожными. Глаза мальчишки покраснели, как у маленького кролика. Трое других окружили его, глядя сверху вниз с нескрываемой насмешкой. Нетрудно было догадаться,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души, еще не знающие жизни, порой бывают беззаботными ангелами, а порой — демонами в невинном обличье. Они могут с сочувствием поднять упавшего старика, а могут с улыбкой сломать крылья птенцу. Самые добрые и самые жестокие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Да-У, где иерархия строга до жестокости, участь слуги, опрокинувшего предназначенные для банкета лакомства,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кашлянула и вышла из-за арки. Бесстрастно глядя на перепуганных юношей, я спросила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выглядел старшим, тут же опустился на колени и потянул за собой двух остолбеневших товарищей. Он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Лин-ван! Желаю Вашему Высочеству благополучия!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на свои одежды, где красовался золотой узор распростертых крыльев феникса — символ, принадлежащий исключительно императорскому дому. Неудивительно, что он сразу узнал меня. Я присела на корточки перед ними, словно вернувшись в те дни, когда отчитывала нерадивых учеников, и мой тон невольно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ответили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он опрокинул лакомства, которые нужно было подать к столу, и я сейчас его наказываю... — выпалил он,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— я перевела взгляд на мальчишку, который сидел, опустив голову. Он как раз поднял на меня глаза — круглые, испуганные, как у дикого зверька. Я заметила, что его радужка была светлой, а взгляд казался глубоким, словно янтарь, выдержанный годами. Это невольно напомнило мне другого человека с похожим оттенком глаз...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глаза Цзян Чжо отливали янтарем только при определенном освещении, а у этого юноши они были такими от природы — редкими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вина этого варвара из Жоужани! — выпалил самый младший и нетерпеливый из троицы, за что тут же получил щипок от товарища. Его гримаса боли, которую он не смел выразить вслух, вызвала у меня усмешку. В конце концов, все они были еще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собираюсь выяснять, кто виноват. Ступайте, — у меня пропало желание продолжать этот разговор. Я поднялась на ноги, но сделала это слишком резко — перед глазами поплыли черные круги, и мне потребовалось несколько секунд,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открыла глаза, трое слуг уже поспешили скрыться, а обиженный юноша все так же упрямо сидел на земле,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уходишь? — я потерла виски, чувствуя слабый интерес. — Разве ты...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не знает Куан Сихань и не слышал о ее славных делах, поэтому и ведет себя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я подвернул ногу и не могу... подняться, — в его голосе послышались слезы, что заставило меня невольно прыснуть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что, — я сдержала улыбку и спросила: 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меня зовут Цзычжэн. Цзы — от слова персик, Чжэн — как у гуслей, — тихо ответил он, робко взглянув на меня с выражением, в котором смешались недоумение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Цзычжэн, красивое имя... Дай мне руку, я помогу тебе подняться, — я протянула ему ладонь и по привычке добавила: — Будь впредь осторожнее, не вступай в конфликты с другими. Уступишь — и путь станет шире, нет таких трудностей, которые нельзя преодолеть...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ошарашенный взгляд заставил меня замолчать, и я поспешно убрала протянутую руку. Как я могла забыть, что теперь я — не мягкая и добрая учительница Цзянь Синь, а холодная и суровая Лин-ван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Я имела в виду... в общем, будь благоразумен, — я смущенно завела руки за спину, делая вид, что ничего особенного не произошло. — А то разбитое блюдо... скажи главному управляющему, что это я его забрала. Думаю, он не станет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поспешно ушла, пройдя через арку. Наверное, мое странное поведение напугало мальчишку? Больше не стоит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небо — пора было возвращаться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аркой развилка. Я как раз собиралась повернуть, как вдруг из-за угла вышли двое. Если бы я шла медленнее, мы бы неминуемо столкнулись. При моем нынешнем хилом телосложении последствия были бы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подавила инстинктивное желание извиниться и, заложив руки за спину, высокомерно приподняла бровь, ожидая, пока они поклонятся и поспешно ретируются. В конце концов, у Куан Сихань дурная репутация, и я не ждала от них доброго отношения. Такая гордыня — ее естественная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недооценила, насколько сильно ее не любят, или же переоценила собственное терпение. Мое едва успокоившееся настроение вновь рухнуло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Старые обиды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были господином и его слугой. Старший, с утонченными чертами лица, в скромных украшениях, очевидно, был хозяином. Следом шел юноша, еще более простой на вид, с детским выражением лица — куда более наивный, чем рассудительный Сяо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прижал руку к груди, помогая своему господину, и, когда тот улыбнулся и покачал головой, показывая, что невредим, слуга шагнул вперед, собираясь что-то сказать мне. Но стоило ему поднять глаза, как он замер, словно его схватили за горло. Его пальцы задрожали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собираясь заговорить, как вдруг тот, что выглядел таким мягким и добрым,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демон! Что ты еще задумала? Неужели того, что я пострадал от тебя, недостаточно?.. Почему! Почему ты такая жестокая!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успокойтесь! Не гневайтесь, вам станет хуже! — если бы слуга не держал его, он наверняка бросился бы на меня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натворила Куан Сихань, раз он так ее ненавидит? В его взгляде читалась такая жажда мести, словно он был готов разорвать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ребенка! Моего ребенка... мой несчастный ребенок... — он вырвался из рук слуги и зарыдал, уткнувшись ему в плечо. Его рыдания были полны такой боли,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в растерянности, закусив губу. Мне хотелось что-то сказать, но слова застревали в горле. Извиниться? Но я не знала, что произошло. Уйти?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крики прибежали слуги. Они окружили обоих, а старший из них поклонился мне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беспокойство, я сейчас же уведу супруга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У? Значит, этот мужчина — один из тех, кто принадлежит Куан Сицин? Но как он связан с Куан Сихань? Обрывки фраз складывались в невероятную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страшно,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я остановила слугу, который хотел немедленно исчезнуть, и бросила взгляд на убитого горем супруга У.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супруг У недавно потерял ребенка. Он пребывает в глубокой скорби, и его состояние нестабильно. Лекарь советовал ему больше гулять, чтобы прийти в себя, но мы не ожидали, что он встретит вас. Прошу, простите его! — он упал на колени, и все остальные слуги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безумный от горя супруг У снова попытался броситься на меня, но слуги удержали его. Ситуация становилась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правды от них не добьюсь — они слишком боятся за свою жизнь. Если я буду давить на них, используя статус ван, это может им навредить. Лучше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не в обиде, уводите его. И еще, — добавила я, — он меня не задел. Пришлите к нему лекаря, пусть как следует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 — слуга с облегчением выдохнул и поспешно увел их прочь, словно боясь, что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утаскивали силой, мужчина продолжал смотреть на меня с такой ненавистью, что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полное бессилие. Даже недавнее веселое настроение от общения с Цзычжэном сменилось тяжестью. Хоть я и не помнила событий, реакция людей была красноречивее слов: этот выкидыш был делом рук Куан Сихань. Неудивительно, что он так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это умысел или случайность? И если умысел, то ради чего? Какая выгода была у вана из боковой ветви рода от вреда наложнику в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легла тень. Вина и сомнения сплелись в тугой узел, а крепкое вино, выпитое ранее, ударило в голову, оставляя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на банкет не хотелось. Я решила остаться здесь, чтобы привести чувства в порядок. А будет ли меня искать Куан Сицин — меня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вечерняя заря сменилась пурпурными сумерками, показалась луна. Вокруг ни души, лишь пустота и тишина. Легкий ветерок немного развеял тяжесть на душе, и я решила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галереи раскинулся сад с густыми зарослями и причудливыми нагромождениями камней. Я невольно свернула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шорох травы. Я обернулась и увидела Цзян Чжо, которая безмолвно следовала за мной в полушаге. Она была спокойна, не испугавшись того, что я её обнаружила — очевидно, она специально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я глубоко вздохнула и коснулась холодного камня, чтобы охладить ладони и унять сердцебиение, которое всегда учащалось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рядом с ней я всегда теряла самообладание. Казалось, чем спокойнее она, тем беспомощнее выгляжу я. Я — высокородный ван, она — всего лишь охранница, но стоило мне встретиться с её спокойным, как ледяное озеро, взглядом, я чувствовала себя пойманной в ловушку. Или же это совесть и чувство ответственности за те мучения, что я причинила ей в прошлом, заставляли меня чувствовать себя ничтожной — даже если должником была Куан Сихань,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взяли меня с собой на банкет, разве не для того, чтобы я оберегала вашу безопасность? — она нахмурилась и тихо добавила: — Вы слишком долго отсутствуете.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этот ван... — я покачала головой, не желая объясняться. — Неважно. В саду чудесный вид,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углубилась в лабиринт камней. Шаги Цзян Чжо за спиной дарили чувство безопасности в этой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мы вышли к другому выходу из сада. Мои ноги словно сами вели меня сюда, в памяти всплывали смутные фрагменты — похоже, Куан Сихань часто бывала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вспомнить больше, стараясь игнорировать боль в голове, как вдруг из рощицы за камнями послышался шорох одежды — кто-то быстро приближался. Цзян Чжо мгновенно шагнула вперед, заслонив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идет! — властно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казалось, испугался. Раздался мелодичный звон подвесок, и я увидела того, кто нарушил наше уединение. Его лицо показалось мне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яркие, кокетливые глаза с приподнятыми уголками, бледная кожа и алые губы. Он двигался грациозно, словно лис-оборотень из сказок Пу Сунлина. Но стоило ему открыть рот, как я поняла, что этот прекрасный демон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бессердечный! Я так скучал!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что он сказал? Он обращается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взгляд с бесстрастной Цзян Чжо на этого пылкого мужчину, совершенно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Гуйцзюнь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Куан Сихань не было пустоты, напротив — там мелькали десятки лиц, включая императорского супруга Лу Сючжу. Но все они были лишь размытыми тенями, случайными прохожими. Она их не запоминала. Единственное, что врезалось в память по-настоящему глубоко, было связано с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Прошло всего несколько дней, а ты уже не узнаешь меня? Или ты заболела и простудила голову? — не дождавшись ответа, он нахмурился, в его глазах мелькнуло беспокойство. Он шагнул ко мне и протянул руку, собираясь коснуться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отпрянула, но он ухватил меня за запястье и потянул к себе. Сила в его руках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мужчины в Да-У не должны быть хрупкими? Почему он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задышала, чувствуя, как внутри все клокочет от возмущения. Понятно, дело не в его силе, а в болезненном теле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мое вспыхнуло, и я гневно уставилась на него, надеясь, что мой холодный взгляд заставит его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узнал меня, то должен знать, что проявлять неуважение к Вашему Высочеству — тяжкое преступление...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мужчина лишь усмехнулся и, не обращая внимания на мои слова, наклонился к самому моему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опять строишь из себя важную персону? Ну и как же Ваше Высочество собирается меня наказать? Прикажешь повесить и выпороть? Или будешь пытать горячим воском?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Я... — он явно принял мое замешательство за кокетство и придвинулся еще ближе. Я чувствовала жар его тела сквозь одежду — от этих намеков меня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Ваше Высочество, почему молчите? Может, придумали что-то новенькое? Мне так страшно, сердце вот-вот выпрыгнет из груди, не верите — потрогайте! — он схватил мою руку и прижал к своей груди, не обращая внимания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у меня по спине побежали мурашки, в груди все сжалось. Никогда прежде я не ненавидела слабость этого тела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взгляд на Цзян Чжо, надеясь на помощь, но она стояла в стороне, опустив глаза. Она не собиралась вмешиваться — видимо, знала этого мужчину и была уверена, что он мне не навредит. Или решила, что мы близки. Откуда ей знать, что внутри — уже не та беспутная Куан Сихань?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поможет, я не выберусь. Если кто-то из придворных увидит нас, это обернется скандалом. И хуже всего — реакция Куан Сицин. Я не хотела давать ей повода для нападок или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рванулась, вырвала руку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испугавшись моего окрика. В его глазах мгновенно выступили слезы, он смотрел на меня так, словно я совершила величайшее злодеяние. Я никогда не видела мужчин, которые так легко плакали, и была совершенно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