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слёзы лишь блестели в глазах, не проливаясь, а в самом взгляде вдруг мелькнула обида. Почувствовав неладное, я не успела даже отступить, как он бросился на меня, молотя кулаками, словно обезумевший, и сквозь рыдания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Куан Сихань! Как ты могла так поступить, соблазнив и бросив! Я… я убью тебя, бессовестную!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пришлись по плечам и рукам. От боли дыхание перехватило, в глазах потемнело, и я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его крики внезапно оборвались, но резкий визг всё ещё отдавался болью в ушах. Ноги подкосились, и я больше не могла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с вами всё в порядке? — В тот миг, когда я начала оседать, чьи-то сильные руки крепко подхватили меня за пояс. Я прищурилась: Цзян Чжо смотрела на меня с суровым,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ответить, но мужчина яростно оттолкнул её, притянул меня к себе и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застыла? Живо зови лекаря! Не видишь, вану нечем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Гуйцзюнь Сюй, знайте меру, — холодно бросила Цзян Чжо. — Вану стало плохо исключительно по вашей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было что-то возразить, но под её строгим взглядом мгновенно притих. Цзян Чжо отвела взгляд и, наклонившись ко мне,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держитесь,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кивнула. Грудь словно сдавило тяжёлым камнем, боль была невыносимой, и даже говорить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развернулась, мужчина внезапно окликнул её и, встревоженно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иди к лекарю Ляну из Управления императорских врачей, смотри, не подними шума!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лишь спина Цзян Чжо, быстро скрывшаяся за искусственной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Он скрежетал зубами, глядя ей вслед,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Горло запершило, я закашлялась, и стало чуточку легче, словно вместе с воздухом вышло всё то гнетущее напряжение. Появились силы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была мягкой, но от земли тянуло холодом, а слабое тело Куан Сихань не выносило долгого контакта с сыростью. Однако сил подняться самой не было, и мне пришлось просить помощи у того, кто во всём этом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дворец Хуацюань неподалёку. Ваше Высочество, может, пройдёте ко мне, выпьете горячего чаю, придёте в себя? — с трудом поддерживая меня,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 вернётся и не найдёт меня, она будет волноваться. — Приходилось признать, что его предложение было заманчивым. В моём нынешнем состоянии возвращаться на пир не стоило, а отдохнуть где-то было лучше, чем мёрзнуть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не только в Цзян Чжо. Я просто боялась этого переменчивого человека и не хотела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поправимо, я оставлю слугу здесь ждать её. — Он обернулся и позвал кого-то. Вскоре подбежали двое слуг с причёсками в виде пучков. Тот, что был повыше и крепче, подхватил меня на руки, а второй остался ждать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Я испуганно обхватила слугу за шею, но тут же, заметив удивлённые взгляды, неловко убрала руки. Если я начну объяснять им, что это был рефлекс, они наверняка сочтут меня сумасшедшей.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со мной всё в порядке. Раз уж мы идём во дворец Хуацюань, чего стоим? — чтобы сгладить неловкость, сухо бросила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Они словно очнулись от изумления и поспешили исполнить приказ. Слуга нёс меня быстрым шагом, и хотя выглядел он хрупким, сил ему было не занимать. Я невольно снова посетовала на слабость тела Куан Сихань: даже юный слуга оказался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Цзиньхуань, аккуратнее! Если хоть немного тряхнёшь Высочество, я с тебя шкуру спущу! — он семенил рядом, беспрестанно подгоняя слугу и одновременно угрожая ему, чтобы тот шёл плавнее. Слушая его бормотание, я невольно усмехнулась, и неловкость от того, что меня нёс незнакомый мужчина, понемногу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Хуацюань действительно оказался совсем рядом. Не прошло и пяти минут, как мы увидели величественное, богато украшенное здание. Раз уж он находится так близко, его оправдание — мол, он, мужчина, не приглашённый на пир, просто гулял в саду и случайно встретил меня — звучало не так уж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лишь его поведение при встрече: казалось, он заранее знал, где я буду. Да и его отношения с прежней Куан Сихань вызывали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двое слуг с фонарями, они то и дело оглядывались, словно кого-то ждали. Увидев нас, они бросились навстречу: один ловко распахнул двери, другой помчался внутрь — должно быть, готовить всё к моему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кажется, что они делают это не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внёс меня в боковую комнату главного дворца и бережно опустил на кровать с тёмно-пурпурными занавесками, расшитыми пионами. Я догадалась, что это опочивальня гуйцзюня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гареме лишь единицы носили титул гуйцзюня. А я, взрослый ван, не должна была находиться во дворце Хуацюань, а уж тем более лежать на чужой кровати. Если нас обнаружат, я не отмоюсь, даже если прыгну в Хуанхэ.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грудь, я приняла чашку горячего чая из рук гуйцзюня Сюя и начала медленно пить. Тёплая влага разлилась по телу, словно вытесняя гнетущую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я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гуйцзюню, пришёл лекарь, — раздался голос слуги за дверью, но в нём слышалось что-то недосказанное.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вошла пожилая женщина с аптечкой. Мой взгляд скользнул мимо неё на Цзян Чжо, и слова, готовые сорваться с языка, застряли в горле. Позади Цзян Чжо стоял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человеке был тёмный парчовый халат, расшитый золотыми фениксами, длинный подол волочился по земле. От него веяло холодом, а на утончённом, красивом лице застыло равнодушие. Это была Куан Сицин, которая в этот час должна была находиться на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Грудь, которая только начала дышать свободно, снова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Гуйцзюнь Сюй, стоявший рядом, вздрогнул от испуга, выронил чашку, и звон разбитого фарфора заставил меня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колени, ударившись лбом о холодный пол с глухим стуком. Я видела сбоку, как на его лбу мгновенно вздулся синяк. Должно быть, было очень больно, но он, казалось, не замечал этого и ударился лбом ещё дважды, а затем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Сицин не ответила и не приказала встать, словно вовсе не замечала гуйцзюня Сюя. С самого порога она не сводила глаз с меня, её губы были плотно сжаты, словно она что-то сдерживала.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виновато отвела взгляд. Тишина затянулась, и в конце концов я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всё не так, как ты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сама не знала, что именно должна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проверь пульс Лин-вана, — она подняла руку, прерывая меня, и обратилась к женщине, стоявшей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 — Лекарь подошла, достала маленькую подушечку, подложила под моё запястье и, приложив пальцы к пульсу, нахмурилась,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Сицин смотрела на лицо лекаря, не глядя на меня, и мне пришлось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Гуйцзюнь Сюй тихо стоял на коленях, не смея дышать. Цзян Чжо опустила глаза, я почти не чувствовала её присутствия. Куан Сицин стояла, заложив руки за спину, и никто не мог догадаться, о чём она думает. Все ждали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лекарь убрала руку и поклонилась Куан Сицин: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пульс Лин-вана слабый и неровный, ци и кровь разбалансированы. Это вызвано испугом, а в сочетании с врождённой слабостью организма привело к обострению старой болезни, вызвавшей стеснение в груди и затруднённое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это серьёзно? — немедленно спросила Куан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Ваше Величество. Сейчас я выпишу отвар для успокоения сердца, а Вашему Высочеству нужно будет просто отдохнуть и поправить здоровье, — неторопливо ответила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выписывай рецепт. — Она кивнула и махнула рукой, отпуская лекаря. А когда я подняла на неё взгляд, она вдруг громко произнесла: — Эй, кто там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топот, вошли двое стражников с мечами на поясах и опустились на колени, ожидая приказов. Она бросила на них равнодушный взгляд, от которого моё сердце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 сторону дрожащего гуйцзюня Сюя и холодно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гаркнули стражники, подскочили к нему, грубо схватили под руки и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Пощадите! Ваше Величество! — закричал он, вырываясь, но Куан Сицин даже не дрогнула, закрыв глаза, словно не желала даже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надежды нет, он в отчаянии обернулся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Ван! Ваше Высочество! Спасите меня! Умоляю! — его отчаянные глаза впились в меня, словно я была его последней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дрогнуло. Я с трудом приподнялась на кровати и, поколебавшись, окликнула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обратили на меня внимания и продолжали волочь гуйцзюня Сюя. Я знала: без приказа Куан Сицин его ждёт верная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пришлось мне униженно просить Куан Сицин, хотя я не была уверена, что она согласится, и не знала, не навлеку ли я на себя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полуприкрытые глаза резко открылись, холодный, пронзительный взгляд впился в меня. Лишь на мгновение, а потом холод исчез, и лицо снова стало спокойным и мягким, но ледяной озноб, пробежавший по спине, не желал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Сихань, ты хочешь заступиться за него? — спустя долгое время, когда я уже решила, что она промолчит,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я… — Хотя я хотела просить за него, я не знала, как начать. Императорский супруг и ван, состоящие в тайной связи — в любую эпоху и при любом правителе это величайший позор. Не то что просить за него — я сама была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Сицин пристально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Сихань, раньше ты бы и взгляда на него не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перехватило дыхание. Что она имела в виду? Разочарование в моей никчёмности? Или она уже поняла, что я — не настоящая Куан Сихань?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умру? От этой мысли конечности похолодели, а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она вдруг улыбнулась, но в её глазах мелькнула невыразимая глубина. — Раз уж Сихань просит, я сделаю исключение. Но смертной казни не будет, а вот наказания не избежать. — Она помолчала и с отвращением взглянула на гуйцзюня Сюя, который рыдал, размазывая слёзы по лицу. — Лишить титула гуйцзюня и отправить во дворец Цюйцзинь.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Цюйцзинь… само название говорило о том, что это «холодный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заточение, жизнь ему сохранили, а это лучше, чем чаша яда или белая шёлковая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облегчением вздохнула, но заметила, что выражение лица гуйцзюня Сюя стало ещё более скорбным, словно он испытал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понять почему, как его утащили прочь. Его крики, приглушённые кляпом, постепенно затихли, пока не исчезли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Куан Сицин тяжело вздохнула и устало потёрла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ещё не закончился, отдохнёшь и возвращайся. Стражница Цзян, защищай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тихо ответила Цзян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взглянув на меня больше, Куан Сицин вышла из дворца. Её статная фигура казалась такой одинокой… Я тупо смотрела ей вслед, чувствуя, как глаза щиплет от слёз, готовых вот-вот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я и Цзян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лежала на кровати гуйцзюня Сюя — мягкой и удобной, но чувствовала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Чжо, ты ведь считаешь меня никчёмной? — вдруг спросила я, не надеясь на её понимание, просто хотелось услышать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смею так думать. — Её голос был чист, как горный ручей, и даже в своей холодности звучал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смеешь… Значит, так и есть. Ты тоже считаешь меня безнадёжной? Жестокой, эгоистичной и трусливой… — Я посмотрела на свои тонкие запястья, где под бледной, почти прозрачной кожей просвечивали синие вены. Такие хрупкие. — Есть ли смысл в жизни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поздно, пора возвращаться на пир. — Не дождавшись утешения, она подошла к кровати. Её красивые глаза смотрели прямо в мои, словно она не видела моих слёз. Она легко подхватила меня под ноги и за шею и без усилий подняла. —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объятия слёзы тут же высохли. Лицо вспыхнуло, но я изо всех сил старалась не обнимать её за шею, как только что, — чтобы не показаться невоспитанной. А вдруг она разозлится и уронит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я крепко зажмурилась, позволяя себе лишь слегка повернуть голову и уткнуться лицом в её плечо. Я тайком вдыхала исходящий от неё аромат кедра и мыльного корня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быстро, но очень плавно. Дорогу, на которую у меня ушло целое «палочное время», она преодолела меньше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по обе стороны пути становились всё ярче. Вскоре мы подошли к главному залу, где проходил пир. Я чувствовала любопытные взгляды слуг, в которых, возможно, сквозило презрение… Да и пусть. Теперь, когда репутация Куан Сихань уже запятнана, не имеет значения, прибавится ли к ней ещё пара грязных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боковой двери Цзян Чжо осторожно опустила меня на пол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отозвалась я и, выпрямившись, пошла вперёд, хотя ноги всё ещё были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ничего не сказала, но молча подошла ближе, подставила руку и помогла мне медленно дойти до моего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вернулась, Куан Сицин слегка улыбнулась. Она пила вино решительно и быстро — лицо её раскраснелось, взгляд стал затуманенным, казалось, она уже была под хмельком.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села рядом с ней и, не заботясь о том, разозлю ли её, перехватила её руку с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пей так много, потом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безразлично улыбнулась, но пить всё же перестала. Она посмотрела на меня с полуулыбкой и многозначительно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Хмель — это всего лишь головная боль. Если вино может развеять печаль,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заставила меня почувствовать стыд, я лишь невнятно что-то пробормотала, не в силах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 момент нашего молчаливого противостояния чей-то возглас нарушил тишину, и моё встревоженное сердце немного отпустило. Я поспешно посмотрела в ту сторону — это была Лу Инсюань, чьё лицо уже горело от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верхний халат, обнажив белое нижнее платье. Одной ногой она стояла на столе, в другой руке держала пустой бокал и, указывая на танцора в красном, кружащегося в танце, громко кричала от восторга. Очевидно, она была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коллеги были не лучше: с затуманенными глазами они то хихикали, глядя на неё, то отключались прямо за столами. Ни следа их привычной чопорности — видно, пока меня не было, атмосфера на пиру стала куда более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головой, не в силах смотреть на их развязное поведение, и невольно проследила за направлением её взгляда. Танцор, которого она так хвалила, был молодым человеком в красной короткой куртке, в широкополой шляпе, с длинным мечом в руках. Он двигался с такой грацией и силой, что дух захватывало. Там, где мелькало лезвие, вспыхивали серебряные искры, казалось, он источает ледяную ауру. Хорош! Настоящий мастер меча из мира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 был один, музыка состояла лишь из редких звуков цитры, но гости были заворожены этим плавным, как текущая вода,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невольно следовал за ним, пока он не повернулся — сквозь щель в шляпе я увидела его лицо и встретилась с ним глазами. Этот взгляд был холодным, острее его меча, ледянее его ауры… Это был взгляд не танцора.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дрогнуло. Я машинально выпрямилась, собираясь сказать Куан Сицин, что с этим танцором что-то не так, но увидела, как в его глазах вспыхнула жажда убийства. Он оттолкнулся носком ноги и полетел прямо к трону. Казалось, я слышу гул воздуха, рассекаемого остриём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было столь стремительным, что никто не успел среагировать. Чиновники были пьяны, стража стояла слишком далеко — некому было защитить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смотрела на приближающийся меч, словно чья-то рука сдавила мне горло, заставив сердце остановиться. Сознание на мгновение замерло, но тело среагировало инстинктивно: не раздумывая, я бросилась в сторону, повалила Куан Сицин и закрыла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Сихань,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http://bllate.org/book/21773/2251642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