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Гуаньлань выглядела куда строже обычного: в ней поубавилось мягкости, а во взгляде, лишенном даже тени улыбки, застыл холод, отчего присутствующие невольно подобрались.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у меня, младшего секретаря Тайчансы Сюй Чэнпэя, есть прошение, — произнесла чиновница.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потерла глаза. Массивное кресло оказалось настолько удобным, что нагрянувшая было дремота вернулась с новой силой. Из-за этого я прослушала длинную и витиеватую речь секретаря, уловив лишь финальный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...Наследница престола еще мала, а князь Дуань находится в Наньфэне. В сложившейся ситуации только Лин-ван способна взять на себя столь важную миссию и отправиться в Синин для совершения обряда жертвоприношения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Жертвоприношение? Я?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Я вскинула голову и увидела, что все сановники смотрят на меня с нескрываемым любопытством. Гуаньлань сидела слишком далеко, и я не могла разобрать выражение ее лица, но атмосфера в зале стала пугающе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Нужно ли мне что-то сказать? Это не собрание в офисе, где в худшем случае тебя просто покритикует начальник. Я понятия не имела, как вести себя перед лицом двора и как высказывать мнение, подобающее высокородной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Лин-ван слаба здоровьем, а Синин — край суровый и холодный, боюсь, дорога ей повредит, — негромко произнесла женщина в первых рядах гражданских чиновников. Я узнала ее: это была Чжуншулин Лу Хэн, мать Лу Инсюань и Лу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 ошибается, — выступила вперед женщина в мундире, чье лицо пересекал шрам. Я узнала в ней Фу-го Дацзянцзюня Му Цзин. — Полагаю, что Лин-ван, будучи членом императорского рода Да-У и законной дочерью покойного императора, является самой подходящей кандидатурой. К тому же, без огранки и алмаз не станет бриллиантом — подобные испытания пойдут князю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Лу Хэн могла только семья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генерала Му разумны...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поддерживаем...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клан Му обладает в Да-У немалым весом, но не ожидала, что половина присутствующих тут же выскажется «за». Остальные предпочли занять выжидательную позицию — видимо, многие в столице только и мечтали, как бы поскорее выпроводить Куан Сихань из Гуаньлань.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даже если бы Гуаньлань хотела меня защитить, ее сил было бы недостаточно. Она помедлила, устало кивнула и холодным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Прошение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болью посмотрела на нее. В ее ясных глазах читалось многое, но в конечном итоге осталась лишь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Лин-ван, прими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опираясь на подлокотники, медленно поднялась, а затем опустилась на колени. Я не сводила с нее глаз, но она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Назначаю Лин-ван особым посланником для совершения жертвоприношения Небу в Синине во имя процветания государства и благополучия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— я поклонилась, и сердце мое ушло в пятки. Интуиция подсказывала, что это поручение не сулит ничего, кроме тяжелых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ранил ее взгляд. В этот миг я почувствовала себя лишь пешкой, которую принесли в жертву ради спокойствия на императорском троне. Обычной разменной монетой, брошенной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совета я вышла из дворца вслед за остальными. В голове все еще стоял тот невыразимый взгляд Гуаньлань, и я едва не столкнулась с человеком, идущим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машинально бросила я, но увидела перед собой того самого молодого цензора, что ранее выступал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извиниться не умеешь? — я выпрямилась, стараясь придать лицу как можно больше высокомерия. — Ты хоть понимаешь, что оскорбление члена императорской семьи — тяжкое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злобно глядя на меня, пока коллеги пытались знаками показать ей, чтобы она не вступала в конфликт. В конце концов, она нехотя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я сохраняла ледяное спокойствие, хотя внутри посмеивалась. Кажется, дразнить других — довольно забавное занятие. — На этот раз я тебя прощаю, но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подмигнула ей и не спеша зашагала дальше, но тут меня кто-то легонько толкнул в плечо. Раздался звонкий, насмешливый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сменила предпочтения? Чем тебе приглянулась эта зануда? За ее спиной стоит наставник императора Фу Юньчун, если раздуешь скандал — проблем не оберешься!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обернулась: это была Лу Инсюань. Среди знатных девиц она славилась самым скверным характером. Мать — Чжуншулин, брат — супруг императора, происхождение блестящее, вот и выросла такой дерзкой. Неудивительно, что они с Куан Сихань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она считает это дело щекотливым, значит, у цензора действительно есть влиятельные покровители. Впрочем, я просто хотела отыграться за ее выступление на совете, никаких иных мыслей у меня не было. С чего Лу Инсюань решила, что я питаю к ней какой-то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я окинула ее холодным взглядом и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ухмыляясь, поплелась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такая холодная? Сяо Хань? Ваше Высочество? Эй! Неужели тебе не интересно, что стало с тем наемным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заставила меня остановиться. Она довольно улыбнулась, словно одержала победу, но замолчала, ожидая реакции. Я огляделась: на нас косились проходящие мимо чиновники, и жестом пригласила Лу Инсюань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тогда была пьяна, откуда знаешь подробности? — спросила я, когда мы скрылись за углом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нападения, Гуаньлань привезла меня в свои покои и с тех пор хранила молчание. Цзян Чжо тоже ничего не говорила. Прошло уже много времени, и я почти забыла об этом, но слова Лу Инсюань вновь всколыхнули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Ты разве не знаешь, сколько я могу выпить? Просто притворялась, чтобы сбить их с толку... Но тот убийца действовал слишком быстро, я даже не успела среагировать, — она на мгновение посерьезнела. — После твоего ухода император приказал обыскать всех присутствующих. Труппу из Цзяофансы бросили в темницу. Синбу допрашивал их несколько дней, и в конце концов двое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сторонам, понизила голос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сказала, что убийца примкнул к ним полмесяца назад, якобы сирота из зоны бедствия. Хозяин труппы пожалел его, а парень оказался талантлив, вот его и поставили солистом.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сказала вторая? — я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загадка. Официально объявили, что она умерла, но я видела отчет, — она замялась, а я не стала спрашивать, как именно она получила доступ к секретным документам. — Она утверждала, что накануне банкета видела, как убийца тайком ушел из театра. Она проследила за ним и обнаружила, что он зашел в Таосучжай на Южной улице. Это лавка канцелярских товаров. Зачем неграмотному танцору идти в книжную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— она вздохнула. — Когда агенты Синбу добрались туда, лавка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важное, — добавила она, — в той лавке нашли дворцовую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замерла. Дворцовую? Неужели это была постановка, как и подозревала Янь Кэ? Слова Лу Инсюань заставили мою уверенность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 — я пристально посмотрела ей в глаза. — Мы с тобой не настолько близки, чтобы ты делилась со мной государственными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 тебя ничего не скроешь! — она снова стала прежней, беззаботной и наглой. — У меня тут с деньгами туго, вот и решила попросить помощи у тебя. Ты ведь самая щедрая,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— я похлопала себя по поясу. — Знаешь же, я никогда не ношу с собой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дело, — она замялась. — Я проиграла в казино Тунфу несколько тысяч лян. Хозяин требует долг, если мать узнает — ноги мне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придуривайся! Казино Тунфу принадлежит тебе. Просто скажи хозяину, чтобы он отстал,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раздраженно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хватит меня хватать!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поправила одежду и посмотрела на небо. Пора было возвращаться, Янь Кэ наверняка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 так быстро! — кричала она вслед. — Помни, прикрой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отмахнулась, села в карету и велела Сяо Чаню ехать быстрее. В карете я открыла принесенную книгу и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Чань, а у меня правда есть свое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разливавший чай,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Ваше Высочество. И не только казино. Вы можете спросить у управляющего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я сразу вызвала управляющую. Это была пожилая женщина с безупречно уложенными седыми волосами. Она велела слугам занести огромный сундук с бухгалтерскими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отчеты по всем вашим заведениям в Гуаньлань за вторую половину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спеши, — я взглянула на гору бумаг и почувствовала, как у меня заболела голова. Для гуманитария вроде меня это была сущая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начала перечислять: доход вырос, купили еще две лавки шелка, ресторан, казино на востоке, два борделя, лавку косметики, ювелирную лавку, чайную, антикварную лавку...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плыли перед глазами. Значит, у Куан Сихань было немало активов. Но были ли они личными или государственными? И каким путем они были получены? Сердце сжалось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вдруг возник интерес к счетам? — голос Янь Кэ вернул меня к реальности. Она вошла в сопровождении стражи, ее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любопытство, — я закрыла книгу и посмотрела, как она выпроваживает слуг. — Тетушка Кэ,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путь в Синин будет небезопасным. Я отобрала лучших стражников, они будут неотступно следовать за Вами. И еще... насчет супругов, которые поедут с Вами. Выберите парочку из тех тридцати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боюсь, это не совсем удобно, — я попыталась отказаться. — Путь долгий, в случае опасности они станут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мыслите здраво, — Янь Кэ одобрительно кивнула, но тут же ее улыбка стала холодной. — Если на нас нападут, просто бросьте их. Это всего лишь шпионы, присланные императором, так что пусть послужат хоть какой-то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вздохнула. Наши взгляды на жизнь были слишком разными. Я не могла принять ее жестокость, но и спорить не стала. Моей главной задачей было выжить и сыграть роль Лин-ван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Обещайте мне, что будете осторожны и не станете отпускать стражу ни на шаг, — настояла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Кстати, в составе свиты будет Цзян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взять ее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опытный и надежный охранник. К тому же, она когда-то служила сестре, это покажет мою преданность императору, — я привела веский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прибежала в покои Цзян Чжо, чтобы сообщить ей эту новость, она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Синина промышляют разбойники, Ваше Высочество,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будете защищать меня в пути? — я смотрела на ее профиль,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она повернулась ко мне, и на мгновение мне показалось, что в ее глазах мелькнула тень улыбки, но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сказала, что это лишь долг, я знала: она действительно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http://bllate.org/book/21773/2251645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