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фигура парила под самой крышей. Рядом стоял длиннобородый даос в золотистом одеянии, сжимавший в руке меч из персикового дерева. Позже она узнала, что этот кричаще-золотой халат её хозяин купил на последние деньги, чтобы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судя по всему, страдал боязнью высоты — его ноги мелко дрожали. Тем не менее он пафосно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милосердны к живому! Немедленно возвращайся в преисподнюю и перерождайся!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нога соскользнула, и он с глухим стуком рухнул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Дун, державшая за руку младшего братишку Бао, в недоумении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Дун-Дун,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даос, услышав это, позеленел от злости. Он — почтенный практик стадии Закладки Ци второго уровня, как он мог поскользнуться?!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Кэ Дун видела всё очень четко: даос потянулся к парящему призраку, но та толкнула его в ответ, отчего он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раннего детства видела всякую чертовщину: то белеющие кости, поднимающиеся из сточной канавы, то маленькую девочку, которая вечно сидела у порога соседки, тетушки Ван. Поначалу она не понимала, что это, и часто пугалась, но со временем осознала: обычные люди этого не видят, и окружающие называют подобные явления призраками или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дети могут смутно различать такое лет до трех-четырех, как, например, четырехлетняя сестренка Линь, стоявшая рядом. А после пяти-шести лет способность пропадает совсем, как у Бао, который был всего на год младше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Дун-Дун опять обманывает, его ведь толкнула неясная тень, — надулась сестренка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украдкой огляделась — никого. Она присела на корточки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договорились: если видим такое, делаем вид, что ничего не замечаем, помнишь? — а затем добавила совсем тихо, прямо на ухо девочке: — Та призрачная женщина выглядит опасной, давай уходить! Если этот даос не справится, прицепится еще к нам,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практика-даоса и призрака, находившихся в пятидесяти метрах, эти слова прозвучали так, будто их произнесли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словно обезумев, бросился к сестренке Линь, явно намереваясь вселиться в неё. Пятьдесят метров для призрака — сущий пустяк,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почувствовала неладное и инстинктивно схватила с земли ветку, метнув её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может сделать простая деревяшка?!» — насмешливо подумал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запаниковал: если в девчушку вселится дух, дело дрянь. Он был всего лишь на втором уровне Закладки Ци и держался на плаву в основном благодаря талисманам. Искусством изгнания духов он владел плохо и не знал, что делать, если случится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призрак, пораженный облезлой веткой, отлетел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«Артефакт?!» — Даос пришел в восторг. — «Вот это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позже, осознав, что к чему, он бросился к призраку, пробормотал заклинание, заточил духа в бутыль и наклеил сверху печать. Сделав это, он подскочил к Кэ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твой этот... кхм... артефакт, ветку эту, не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посмотрела на него как на сумасшедшего. Неужели он серьезно хочет купить то, что валялось на дороге? Конечно, вслух она этого не сказала. Она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пятьсот?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пятьсот юаней были приличной суммой. Даос в мире совершенствующихся был не богат, да и земных денег у него водилось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обрадовалась: «Надо же, нашелся дурак». Она сохранила холодное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стиснул зубы. «В мире совершенствующихся оружие, способное сбить призрака, тянет как минимум на сокровище, — размышлял он. — А таких мастеров почти не осталось, наследие прервано. Даже обычный артефакт стоит сотню низкоуровневых камней духа, не говоря уже о сокровищах! Один камень духа — это десять тысяч юаней, итого миллион... Да, пятьсот — это действительно маловато, но ребенок явно ничего не понимает. Попробую обхитрить её, всё равно миллиона у меня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Дун, держа в руках палку, погладила сестренку Линь по голове. Глядя на её равнодушное лицо, даос снова заскрипел зубами. «Обмануть ребенка — это ведь не преступление?»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собралась уходить. Даос не мог упустить такой шанс — редкое сокровище! Он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так пять тысяч! Жди здесь, я за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семья, у которой он изгонял духа, выплатила только половину суммы. Он сбегал за остатком, потом доложил из банка еще две тысячи — на всё про всё ушло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Кэ Дун сунула ему ветку и, подхватив детей, бросилась наутек. А вдруг дурак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видя, с каким пренебрежением она бросила ветку, подбежал и начал бережно протирать её, словно драгоценность.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крути, а выглядит как обычная ветка с дороги... Еще и грязная, в какой-то гадости».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это точно сокровище! Ну, или хотя бы артефакт». Он успокаивал себя: вещь, которая одним ударом усмирила призрака, не может быть ширпотребом. Он просто еще не разгадал её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никогда не было артефактов, он видел их в лавках мира совершенствующихся. Духовные инструменты, стоящие еще выше, он видел только на форумах, где хвастались богатенькие наследники. Те выглядели роскошно. Но и магазинные артефакты были куда мощнее этой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практикую уже десять лет, уж в такой мелочи я разберусь!»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первый: он тер ветку влажной тряпкой. Увы... всё еще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второй: он полдня пялился на неё, затем решился потратить остатки духовной воды, чтобы вызвать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третий: он с тоской смотрел на мокрую ветку.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четвертый... Пятый...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 очередной раз впился взглядом в «сокровище», подошел его ученик: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вы рассматриваете ветку? Просветление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наконец прозрел. Это была просто ветка! Никакое не сокровище!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учеником нужно было держать марку: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вещи сущего есть Дао. Дао безгранично, а путь человека туманен. Ветка кажется обычной, но в ней скрыты великие законы. Учись смотреть на вещи глазами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ушел, он швырнул «сокровище» на пол и разбил в щепки. Сердце обливалось кровью: столько драгоценной духовной воды потрачено на эту дрянь! Да еще и пять тысяч выложил!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собрал щепки и начал впитывать остатки духовной энергии. Он беден, даже крохи — это ресурс, нельзя разбрасываться.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вдруг задумался: если это обычная ветка, почему призрак отлетел? И почему та девчонка, которой всего семь-восемь лет, увидела призрака так отчетливо, а не как обычные дети — неясную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врожденные Глаза Инь-Ян?! Настоящий талант! И она еще и выманила у меня столько денег?!»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даос отправился в городок и быстро выяснил, что Кэ Дун живет в приюте. «Приют — это хорошо, родителей нет, будет работать на меня», — решил он и помчался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заявил, что Кэ Дун обманула его на пять тысяч, директор Янь в ярости оттаскала девочку за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паршивка, научилась деньги выманивать?!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обманывала! — захныкала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пришел с жалобой, а ты еще споришь!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увидела того самого безумного даоса. «Надо же, приперся!»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деньги? — прикрикнула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Спрятаны...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нехотя вытащила деньги. Директор Янь, не пересчитывая, отдала их даосу. Тот пересчитал — не хватало сорока юаней, но он не стал спорить: главное — заполучить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пришел еще по одному делу, — сказал он, пряча деньги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Янь удивилась.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Янь... у вас такой страшный взгляд, я правда больше ничего не делала...»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 Цзинь, я настоятель храма Тяньцин. Считаю, что у этой девочки большой потенциал, она идеально подходит для борьбы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только Кэ Дун, но и директор Янь смотрела на него как на сумасшедшего. Это было похоже на то, как если бы на улице к тебе подошел старик и сказал: «Юный герой, у тебя выдающиеся кости, ты создан для боевых искусств!» — или предложил купить «Меч от злых духов»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 Цзиню удалось убедить директора Янь, что он не мошенник. А пойдет Кэ Дун с ним или нет — решать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стала твоей ученицей? Чтобы я практиковала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какие-то запреты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сам стал даосом случайно, подумал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питание и проживание за ваш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будешь жить в храме, у нас есть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карманные деньги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«...Она что, правда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Будут, десять юаней в месяц. Достаточно, верно? — заискивающе сказал Ху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нищего подачками кормишь! — Кэ Дун развернулась,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ну,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грабительница! — не выдержал Ху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Янь бросила на него гневный взгляд. Как он смеет кричать на ребенка! Хоть она сама бывала строга, но это были «её» дети, и чужакам обижать их она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сглотнул. «Без труда не вытащишь и рыбку из пруда», — подумал он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детей легко обмануть? Кто сказал, что их легко уболтать? Выйдите, я не буду в вас кидать талисманы!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думала, что начинает свой путь совершенствования... Но реальность оказалась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Тяньцин Ху Цзинь достал компас Багуа, сверился с потрепанной книжицей и пробормотал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руку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Ох. — Кэ Дун смотрела, как он подглядывает в шпаргалку, и сомневалась: а этот учитель вообще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руку. Минута — тишина. Две — тишина. Десять...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может, компас сломан? — не выдержала Кэ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протер Багуа, повертел 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купил пару лет назад, два камня духа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заклинание не то? — он снова заглянул в книжицу. — Нет,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заставил Кэ Дун положить руку — никакой реакции. После долгих попыток он не выдержал, оттолкнул её руку и положил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Багуа вспыхнул разноцветными огнями — тусклыми, но отчетливыми. Четыре цвета. Позже она узнала, что у Ху Цзиня слабая «смешанная» четырехстихийная духовная основа. Но компас был исправен.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почувствовала себя так, будто её существование заставляет всех сомневаться в качестве 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смотрел на неё со сложным выражением лица. Если бы она была легендарным обладателем Глаз Инь-Ян, он бы выложил всё, что знает. Но попытки обучить её методам накопления Ци провалились. Она могла привлечь лишь крохи энергии, которых не хватало даже на начальную закалку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сам был самоучкой, нашедшим старую книжицу с методами практик и рецептами талисманов. В двадцать с лишним лет он научился делать их и занял свою нишу в мире, где традиции давно угасли. Он знал, что сам едва ли достигнет стадии Закладки Основания, поэтому возлагал надежды на Кэ Дун, но те растаяли, как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стал использовать Кэ Дун только как прислугу. Раз привел, выгонять неудобно. После уроков она убиралась в храме или помогала на кухне. Ученицей она не стала, работала скорее как наемный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Ху Цзинь рисовал партию талисманов. На столе лежала шерстяная ткань, рядом — блюдца с киноварью, оранжевым пигментом и золотой краской. Он, сжимая в зубах одну кисть, а в руке другую, в поте лица трудился над символами.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Кэ Дун распахнула дверь. От неожиданности Ху Цзинь дернулся, кисть выпала, киноварь брызнула на подбородок, руки, ткань и на сам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Неужели не знаешь, что при рисовании нужна тишина?!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принесла чай, как велел старший брат Сун,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её подставили. Другие ученики побоялись идти к Ху Цзиню, когда он занят, и отправили её. Ей было обидно, но она не могла спорить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испортила! Испортила! — продолжал он орать. — Знаешь, сколько стоит киноварь? А бумага? Нельзя было открыть дверь потише?!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вспылила. Она была маленькой, руки были заняты подносом, поэтому она пнула дверь ногой. Она не ожидала, что та распахнется так резко. Не выдержав, она бросила поднос, схватила кисть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талисман! Кто угодно нарисует эту мазню!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лист и, глядя на образец Ху Цзиня, начала 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легко?! Нужно вливать духовную силу!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хотел вырвать кисть, но замер. На кончике кисти Кэ Дун вихрилась духовная энергия, вплетаясь в штрихи талисмана.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книжицу на странице с талисманом Скрытности. Он сам не мог его нарисовать — не хватало силы и понимания. Но под рукой Кэ Дун, которая никогда не училась каллиграфии, знаки выходили изящными и куда более совершенными,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закончила через полчаса и тяжело выдохнула. Ху Цзинь молча схватил талисман, повертел его, а потом, не выдержав, активировал.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и Ху Цзинь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опешила. Где он?! Она нашла страницу в книге: «Талисман Скрытности». Понятно, тестирует.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ждала его появления, в голове мелькнула мысль: «Стоп, а откуда я знаю эти иероглифы? В школе я была двоечницей, и почерк у меня всегда был кривой...»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http://bllate.org/book/21774/2251707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