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Вспыхнули ослепительные искры, в воздух взметнулись клубы пыли и дыма. Лишь когда всё улеглось, Кэ Дун смогла разглядеть, что в местах взрывов остались глубокие опаленные воронки, от которых исходил белый пар. Вокруг валялись изуродованные останки, превращенные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была потрясена, глядя, как использовали её талисманы. Обычные талисманы огня, наложенные друг на друга, обрели такую чудовищную мощь. Стоили они немало, и то, как Бай Синчэ расшвыривался ими направо и налево, означало, что сейчас в пыль превратились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сглотнула слюну, покосившись на свою сумку. Там еще оставалось несколько штук, и она решила, что обязательно прибережет их на крайний случай. Даже если она не обладала такой сокрушительной силой, стоило перенять этот мажорный стиль молодого господина Бая, чтобы хоть немного напугать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стая дрогнула. Вожак — крупный коричневый волк — отступил на несколько шагов и подал знак остальным, чтобы те просто окружили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вой, перекрывший недавние взрывы и скулеж раненых волков. Это был тот самый серый волк, которого Кэ Дун видела раньше. Даже с расстояния в тысячу метров она чувствовала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этого наблюдавший за битвой с огромного валуна, мощно оттолкнулся задними лапами и прыгнул, словно ступая по воздуху. Всего через пару мгновений он оказался перед ними. Его зеленые глаза впились в Бай Синчэ, ранившего его сородичей. Казалось, еще секунда — и он разорвет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Открыли! Молодой господин, скорее внутрь! — наконец прорубили Бай Цзун-и и Бай Цзун-эр узкий проход, достаточный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пятясь, не сводила глаз с гигантского серого волка. Как только они скрылись в пещере, волки больше не решились преследовать их. К счастью, никто не пострадал, но молодой господин Бай и мастер Ху Юань выбились из сил и, опустившись на землю,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видел, как они скрылись в глубине пещеры, но не стал препятствовать. Лишь в его длинных глазах блеснул хищный огонек, а уголки пасти дрогнули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на горе Юньтянь было окутано легкой дымкой, небо оставалось серым. Воздух был свеж, но за последние годы духовная энергия здесь заметно истощилась. Впрочем, чему удивляться? Здесь давно никто не жил, зачем тогда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пике, в полуразрушенном зале, она выпрямилась, уперлась передними лапами в ковер и лениво потянулась, расправляя длинные конечности. Язык слегка высунулся в зевке.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лет я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глядя на выход. Там по-прежнему царил серый полумрак, не позволявший определить время. Впрочем, её это не заботило. Свернувшись на ковре и вильнув хвостом, она посмотрела на белоснежный череп у себя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отливал нефритом, словно был искусно выточен из хрусталя. Сразу видно, какой глубокой была сила владельца при жизни — ни единой примеси в костях. Череп сливался с её мехом, всё вокруг было ослепительно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лиса, ты обрела разум, но совсем не умеешь совершенствоваться. Может, станешь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лиса, не держи на них зла. Замени меня и продолжай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лиса, ты такая красивая. Не плачь, так ты становишься некрасивой. Если будет следующая жизнь, может,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того человека, она прижала череп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ударила лапой по черепу, но в последний момент движение стало мягким, словно ласка, — силы в ударе не было совсем. Она перебрала другие кости, разбросанные по ковру,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долго жила одна, что единственным, что осталось, была её старая одержимость. Она уже давно не ступала на пик Цинъюнь — боялась, что не выдержит, начнет вспоминать, как они вместе сажали лекарственные травы, как совершенствовались, как проживали каждый миг той жизни. Но даже если она не ходила туда, воспоминания продолжали жить, просачиваясь в сердце каплю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гладила след от меча на белоснежном ребре, погруженная в грезы, как вдруг услышала протяжный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Голос Хуэй Лана. Опять какие-то незваные гости вломились в горы? Или те мерзавцы, что вечно ищут легкой наживы? 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продолжать мысли, боясь, что за каждой надеждой последует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свернулась в центре главного зала, занимая собой большую часть пространства. Её белая шерсть рассыпалась по широкому ковру — когда-то давно один не в меру наглый демон совершил злодеяние, и Чжо Цин содрал с него шкуру, подарив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пошевелила передней лапой, подцепив осколок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когти, она выцарапала на камне несколько знаков. Сдвинувшись с места, она сложила правой лапой печать, подбросила камень и взмахнула рукавом — тот улетел к воротам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почувствовала, как активировался защитный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вошли? Впрочем, Хуэй Лан всегда был таким: вместо того чтобы преподать урок кровью, он предпочитал использовать Гу Цюна и его ловушки, чтобы мучить врагов. Довольно дурной вкус, но ей было лень вмешиваться. Да 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здесь двадцать лет назад, меч Цинфэн не украли 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головой, решив, что размышления об этом — слишком утомительное занятие. И, закрыв глаза,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не преследуем? — глаза того самого коричневого волка округлились, он обернулся к гигантскому серому волку. — Они ранили стольких наших, я бы вырвал им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серый волк приподнял веко, и шрам на его морде исказился, придав ему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Ты думаешь, Гу Цюн отпустит их просто так? Пещера — его территория, нам нельзя переходить черту. В конце концов, хотя убивать их нам нельзя, подождем, пока Гу Цюн наиграется с ними с помощью массива, а потом уж мы с ними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Коричневый волк понял намек 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запрет на убийства, я бы давно разорвал их в клочья! Иначе как бы мальчишки пострадали от этих жалких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талисманы странные, — серый волк взглянул на следы от взрывов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Или даже так: воздух вокруг был пропитан чем-то до боли знакомым. Он не ожидал, что в нынешнем мире совершенствования сохранились талисманы такой силы. Даже если их накладывать друг на друга, цепочку из восьмидесяти одного звена не под силу создать с помощью обычных талисманов. Это требовало от мастера безупречной точности в каждом движении, одинакового вливания духовной силы и идентичного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Будь у него еще пара мгновений, он смог бы разглядеть технику письма. Ведь даже если почерк можно подделать, привычки в технике и мелкие детали у каждого свои. Но он не смел об этом думать.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чему суждено случиться, 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