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подчинении у Цзинь Уняна, чей нрав напоминал разбойничий, его банда буквально смела всё содержимое двух комнат. Каждый набил что мог: за пазухой, за поясом, на теле, в сапогах, в руках — брали столько, сколько позволяло не стеснять движений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ситуация скверная, но каждый был полон азарта и рвался вперёд, не желая выказывать ни капли страха или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Унян, прихватив новый топор, не захотела расставаться и со старым. В итоге она вооружилась обоими, а следом за ней потянулась вереница братьев, обвешанных добром, словно монголы. Прихватив ещё несколько сундуков, они предстали перед стражником, и на этот раз церемониться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 встретила длинное копье стражника лезвием топора — железо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У! То, что у тебя в руках… Ах! Это же сокровище из казны, оружие князя Жуй-вана прежней династии! Как ты смеешь… — договорить он не успел. Цзинь Унян обратным взмахом обуха подцепила его, словно бамбуковой палкой, и подбросила на верхушку дерева так легко, будто девчонка взмахнула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терять время на лишние слова. Вскоре Цзинь Унян, пробиваясь вперед, раскидывала всех на своем пути. Даже не пролив крови, она заставила стражников в ужасе разбегаться. Ведя за собой отряд нагруженных добычей людей, она миновала два двора, рассеяла сотню бойцов и оказалась у сигнального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её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Это я, Уэр! Матушка,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 каменной комнате услышал этот крик, от которого задрожали стены, и поспешил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кричи! Матушка без сознания! Вещи… всё принесли. — Увидев Цзинь Уняна с топорами в руках и с набитой пазухой, из-за чего она выглядела беременной, а также вереницу нагруженных братьев, он понял, что всё необходимое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 подбежала ближе, бросила топоры и бросилась в объятия Ван Цяня, да так, что тот, даже применив внутреннюю силу, отступил на три шага. Она вытащила из-за пазухи сверток из белой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Огнеупорная ткань, Жемчужина Успокоения Духа и лекарства — всё здесь. Где матушка?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Цинлянгуне. Возьми это и иди внутрь, пусть старший брат перевяжет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оттолкнула ворвавшаяся Цзинь Унян. Едва удержавшись на ногах, он указал на банду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Закрепите всё как следует! Если по дороге что-то упадет — не поднимать. Отдайте лишнее тем, у кого ноша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вошел в каменную комнату и увидел, как Чэнь Лян присыпает целебным порошком рану, которая, несмотря на повязку, продолжала кровоточить. Обернув рану огнеупорной тканью, они подождали немного. Кровь больше не проступала, и Чэнь Лян с Ван Цянем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 тупо смотрела на лужу крови на полу,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потеряла столько крови, она не умрет? Старший брат, второй брат, ну скажите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обессиленно опустившись на пол, не заботясь о приличиях, вытер пот белоснежным шелковым халатом: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проглотила Жемчужину Успокоения Духа, она не умрет. Возможно, останутся старые раны, но главное —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жива была!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Десятую, — Ван Цянь плюхнулся на землю. — Третий брат, следи снаружи. И лучше принеси свои топоры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Унян, притащив топоры, связку мечей и три пары медных жезлов, сложила их на полу, Ван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Чжан Хуа и ведет себя как барышня, он наш самый расчетливый брат. Сейчас наши люди учатся у него строить порядки. У старшего брата шестнадцать человек, у меня больше двадцати, у тебя, третий брат, тридцать с лишним — этого мало. А у Чжан Хуа больше тысячи человек, все — лучшие бойцы, отобранные матушкой. С его умом и этими людьми у нас есть шанс выжить. Если Десятая не придет, нам останется только покончить с собой — нельзя же умирать в руках того старого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поднял пары медных жезлов, примерился и обнял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третий брат, я восемь лет мечтал об этих жезлах! Матушка всегда говорила, что это наследство бабушки, вещь ценная, но приносит несчастье, и не отдавала мне. Наконец-то они у меня. Спасибо, спасибо! Хороший брат, ты действительно любишь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брат, какие благодарности, — лицо Цзинь Уняна покраснело. — Старший брат, выбери себе меч. Как говорится, для забоя свиней нужен острый нож, с хорошим мечом любое дело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брат, — Чэнь Лян хотел было проявить вежливость, но его взгляд уже был прикован к белоснежному мечу. Он выхватил его: — Цзыдянь! Тот самый легендарный меч Цзыдянь из чужеземных стран! Когда матушка успела его достать? Вы не знаете, о нем ходит столько легенд, он обладает невероятной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Дицзи была без сознания, её состояние стабилизировалось. Трое из четырех братьев собрались вместе, сменили оружие на лучшее. Цзинь Унян надела мягкий доспех, и братья облачили в него Фан Дицзи, а затем отправили остальных выбирать себе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пока было тихо, но все понимали: вынести Фан Дицзи из дворца будет сложнее,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Оставалось ждать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Хуа не подвел. Он явился во главе войска под знаменами Летающего Дракона, Летающего Феникса, Летающего Тигра, Летающего Леопарда, Летающего Барса и Скрытой Армии, нагло требуя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премьер-министра находилась в стратегически важном месте столицы. Комендант Ян Хуацин, хоть и не был великим полководцем, являлся верным слугой императора, лично назначенным на этот пост. Сидя на крепостной стене, он от скуки наигрывал на цитре, когда прибежал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Сдалека приближается крупный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 вскочил, опрокинув инструмент, схватил лук и побежал на стену. Одного взгляда с его острым, как у орла, зрением хватило, чтобы понять, кто перед ним. Он подумал: Знамена императорской гвардии, форма та же, выглядят дисциплинированно. Но по донесениям военного ведомства сегодня не было приказа о вводе войск в столицу. Значит, разговоров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ворота! Наложить стрелы на тетивы! Приготовить арбалеты! — прогремел Ян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стене заблестели клинки и натянулись тетивы, Чжан Хуа приказал войску остановиться. Он натянул поводья и медленно выехал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Хуацин, прикинув расстояние в тридцать шагов, узнал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Чжан Хуа! Откуда путь держишь?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Хуацин! Премьер-министр срочно вызвал меня для подавления беспорядков в резиденции, прошу, окажи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беспорядки в резиденции? — Ян Хуацин погладил бороду. 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указал на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Сигнальные огни трех цветов! Черный, красный, синий — их используют только когда жизни премьер-министра или Дицзи угрожает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 обошел башню, вернулся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военного ведомства я не могу пропустить твой отряд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при смерти, Дицзи не подает признаков жизни, — возразил Чжан Хуа. — Я четвертый сын Дицзи, разве я могу не спасти мать? Генерал Ян, закон законом, но есть и человечность. Если вы нас не пропустите, и они погибнут — это будет на вашей совести. К тому же я иду не на пир, а спасать людей. Мои воины в огромной столице — как капля в море, переворота не учинят.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резиденция в опасности, есть городская стража, — проворчал Ян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генерал, — громко ответил Чжан Хуа. — Те, кто пробрался в резиденцию, чтобы убить премьер-министра и Дицзи — не обычные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 замолчал, а Чжан Хуа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нашей страны строги. Но послушайте, генерал: есть лишь одна причина не пускать нас, но целых девять причин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нахмурился Ян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премьер-министр — опора государства, его гибель приведет к смуте. Во-вторых, в резиденции хранятся государственные тайны. В-третьих, там есть бесценные сокровища и чистый императорский указ. В-четвертых, моя приемная мать — Дицзи, это вопрос чести императорской семьи. В-пятых, Дицзи двадцать лет держала в страхе весь преступный мир, её гибель привлечет сюда тысячи бандитов. В-шетых, она управляет южными водными путями. В-седьмых, если я не спасу родителей, я не смогу отомстить убийцам!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восьмая и девятая?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В-восьмых, я уверен, что убийцы ещё не выбрались из резиденции. Сейчас мы можем поймать их, как черепах в кувшине. В-девятых, мой отец оправдал вас, когда вы были несправедливо обвинены, а мать спасла вам жизнь на границе.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Хуацин подумал: у меня нет причин отказывать, он прав и по долгу службы, и по совести. Но он все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знаю закон: более тысячи человек в городе — это мятеж, — заверил его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ворота! — вздохнул Ян Хуацин. — Если бы премьер-министр не был предан делу, а Дицзи — народу, я бы ни за что вас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благородство! — Чжан Хуа повел войско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человек из отряда Летающего Дракона остались снаружи для охраны. Отряд Летающего Феникса рассеялся по домам чиновников, распространяя слухи. Отряд Летающего Тигра выманил у стражи часть арбалетов и ушел в засаду в пригороде. Отряд Скрытой Армии занял секретные точки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 сотней конников подъехал к внутреннему городу, где располагались правительственные здания. Он «честно» объяснил всё коменданту восточных ворот, и тот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Летающий Дракон охранял ворота. Летающий Феникс морочил головы столичным повесам. Летающий Тигр вывез из города всё тяжелое оружие, чтобы обезопасить карету Фан Дицзи. Летающий Леопард засел в засаде вокруг резиденции. Скрытая Армия направилась прямиком в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уверенно сидя в седле, взмахнул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человек из Летающего Леопарда со мной, остальные — забрать всех лучших коней!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Унян, не сводя глаз с Фан Дицзи, спросила Чэнь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матушка до сих пор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проснется до завтра. Где же Чжан Хуа? Вдруг он предал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дернул Цзинь Уняна за рукав, едва та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плакать, иначе у людей пропадет боевой дух. Третий брат, слушай внимательно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 Хуа перешел на сторону врага, ты тоже подчинись ему. Делай всё, что он скажет.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Чэнь Ляна дрогнул, и он кивнул Ван Цяню, чтобы тот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ты подчинишься Чжан Хуа, делай что угодно, кроме того, что осквернит память матушки. Даже если он прикажет убить меня или старшего брата — если мы не сможем сбежать — ты должен будешь трижды попросить пощады, а потом, сделав вид, что разозлился,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понял, 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премьер-министр спросит, почему ты это сделал, скажи — это была воля матушки перед смертью. На остальные вопросы отвечай, что не понимаешь и не помнишь. Если спросит, ненавидишь ли ты его — скажи, что не знаешь. Если спросит о будущем — отвечай, что хочешь жить в саду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Брат,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ждать. Притворяйся простаком, всегда носи с собой топоры, делай вид, что боишься их потерять. До тех пор, пока они не начнут тебе доверять и не подпустят близко. Тогда, когда премьер-министр и Чжан Хуа будут вместе, в три удара сердца — убей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смахнул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 этого не дойдет. Но если Чжан Хуа погубит мать — не верь ему ни в чем.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на искусственной горке в саду увидел фиолетовый дым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 переглянулись, облегченно выдохнув. Цзинь Унян, хоть ничего и не понимала,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встретились в Цинлянгуне. Чэнь Лян почувствовал прилив сил, Ван Цянь расслабился, а Цзинь Унян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не теряя времени, подошел к Фан Дицзи, осторожно приподнял край одежды и осмотрел рану. Кровь слегка проступала сквозь огнеупорную ткань, обнажая нежную кожу живота с тонким, женственным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подготовлено, расскажу по дороге, — сказал Чжан Хуа. — И не называй меня Десятой!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выберемся из города? Сколько людей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двести человек, разбиты на шесть отрядов. Не нужно менять внешность Дицзи до выхода из города, — ответил Чжан Хуа. 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сдерживая гнев,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вернулась из дворца и вызвала премьер-министра на разговор. Он ждал её здесь, в Цинлянгуне. Я остался снаружи. Вскоре услышал крик, ворвался и увидел матушку на полу. Премьер-министр ушел через потайной ход. Рана глубокая, три с половиной цуня, лезвие отравлено. Я зажег сигнал, второй брат пришел первым, потом собрали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положил руку на живот Фан Дицзи, борясь с желанием погладить это теплое, вызывающее такую печаль место.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матушка проглотила Жемчужину, а рана отравлена — медлить нельзя. Премьер-министр не посмеет действовать открыто в ближайшие полдня. Нужно 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Унян задала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помогая Чжан Хуа поднять Фан Дицзи: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море, в наше островное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горы, где трудно пройти, пока матушка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прав. Карета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мертва и тиха, как затаившийся зверь. В сумерках роскошные постройки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проверил пульс Фан Дицзи — слабый, 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проверь, есть ли в резиденции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Лян, лучший из них в искусстве легких шагов, вскочил на высокую стену. В глубине дворов покачивались тени, цвели цветы, но ни души, ни огня в окнах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света, — спрыгнул он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сказал Чжан Хуа, вскакивая на коня. — Премьер-министр не хочет, чтобы Дицзи умерла в его доме, он избегает подозрений в убийстве жены. Сейчас он наверняка пирует во дворце.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ворот прошел гладко. За городом их встретили люди Чжан Хуа, и отряд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Ян, прошу, сделайте грим для Дицзи и этих шести женщин, — распорядился Чжан Хуа. — В шести каретах будут шесть тяжелораненых женщин, они поедут в разные стороны. В каждой карете по двадцать человек, переодетых купцами. Это приманка. Если их окружит стража премьер-министра — пусть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матушка по какой дороге поедет? — спросил Чэнь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 нашим присмотром, — ответил Чжан Хуа. — Мы переоденемся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вытаращили глаза. Ван Цянь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Монахами? Ты шутишь? Как скрыть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ты учился. Три слоя кожи акулы под одеждой — и женщина станет мужчиной. Всё, собирайтесь, будьте готовы к бою.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