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Дицзи, с комфортом устроившись на мешке с белым рисом, немного пришла в себя: Много лет назад, когда моя мать была еще жива, она учила меня, как притворяться гадалкой, чтобы выведывать обстановку в богатых домах. Хоть я и не была разбойницей, однажды, когда я была тяжело ранена и осталась без гроша, мне пришлось целый месяц продержаться на жизнь именно гаданием.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спросил: Матушка, как будет время, научи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почесала затылок и ответила: Я заставила тебя вызубрить «Цяолянь шэньшу», изучить «Чжоу и», «Маи шэньсян», «Цзывэй доушу» и «Юйцзань цзи» — этого с лихвой хватит, чтобы водить людей за нос. Не так важно, сколько ты выучил, главное — уметь разбираться в людях и заговаривать им зубы. — Она снова почесала шею. — Когда я гадала вдовствующей императрице, каждое слово попадало в точку. На самом деле я толком не помню ни «Чжоу и», ни созвездия Цзывэй, просто наблюдаю за выражением лиц и поведением, почти как врачи традиционной медицины при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донесся голос Цзинь Унян: Четвертый, держи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Крышу повозки словно что-то ударило, а затем все стихло. Фан Дицзи знала, что ее даньтянь разрушен, а зрение и слух притупились сильнее, чем у обычного человека, поэтому, даже если что-то произошло, она не могла этого заметить. Она посмотрела на лицо Чжан Хуа, который обнимал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Хуа было мертвенно-бледным, даже хуже, чем у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раздались громкие крики Чэнь Ляна и Ван Цяня: Цзинь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оглушительный грохот, сотрясший землю, будто нечто тяжелейшее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через щель в занавеске увидела, что они уже выехали из города, и вдруг все поняла: Он опустил тысячефунтовую заслонку городских ворот,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Чжан Хуа дрогнули, он ответил: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Унян в руках была сила тысячи фунтов, но разве может человек сравниться с настоящей тяжестью? Тысячефунтовая заслонка названа так лишь для виду, на деле она весит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вздохнула и молча отвернулась в угол. Тот проблеск жизни, что с таким трудом вернулся к ней, снова угас, сменившись пепельной мертвенностью. Она все поняла — больше не нужно было ни спрашивать, ни объяснять. Она осознала судьбу Цзинь Унян, судьбу всей их группы и нынешний замысел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тоже все понял. Если бы он тогда не сумел снять цепи, два его брата до сих пор оставались бы в руках у премьер-министра, а у городских ворот тот заставил бы Цзинь Унян пожертвовать собой... Шаг за шагом загонять Фан Дицзи в одиночество — это было до ужаса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совершенном человеке должны присутствовать шесть искусств: ритуал, музыка, стрельба из лука, управление колесницей, каллиграфия и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не была совершенным человеком, ее приемный сын Цянь-эр — тоже, но они много лет вращались среди столичной знати и внешне держались как отпрыски благородных семей, искушенные в науках и военном деле. Чтобы не отставать, дети обучались самому модному занятию — езде на колесницах. И хотя их учили управлять четверкой породистых коней, чтобы достигать рекордов, теперь, пересев на телегу, запряженную тройкой кляч, они тоже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правил повозкой, Ван Цянь сидел рядом. Хэ Жу приподнял занавеску и заглянул внутрь: Матушка, не сердитесь на мою болтливость. В этой ситуации единственный способ обеспечить вам безопасность — это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тихо произнес: Кто пойдет? Чтобы совершить покушение, только Цзинь У мог бы преуспеть... Он и сам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Дицзи дернулось, она сжала зубы и крепко зажмурилась, отказываясь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украдкой взглянул на нее и намеренно добавил: Хоть Цзинь У погиб ужасной смертью, по крайней мере, это было быстро, он не успел настрадаться, вам не стоит принимать это так близко к сердцу. Чжан Хуа не пытался красоваться или мстить — он все обдумал. Не так важно, когда именно убить премьер-министра, важно то, что если сейчас, когда она тяжело ранена и потеряла любимого приемного сына, не заставить ее принять решение, то потом, когда раны затянутся и боль притупится, премьер-министр, видя, что Фан Дицзи трудно достать, расставит новые ловушки. А матушка, будучи мягкосердечной и привязчивой, наверняка снова поддастся. Если удастся его убить — хорошо, если нет — это хотя бы заставит ее разорвать с ним связь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матушка не сразу согласится послать людей на убийство, но если ее сердце окончательно остынет к нему, она станет подобна орлу в небе или дракону в море — ничто больше не сможет ее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Лян, не задумываясь так глубоко, просто и мягко сказал: Матушка, дети знают, что вы не решались действовать из-за заботы о безопасности и положении родного сына, боясь, что после его смерти вы в одиночку не удержите власть ни в суде, ни в цзянху, и семья окажется под угрозой. Но вы не можете вечно оглядываться на прошлое. Если вы умрете, разве он пощадит ваших детей? Неужели его чувства к ним глубже, чем к вам? Вы всю жизнь делили с ним горе и радость, поддерживали друг друга — об этом слагали легенды как о супружеской верности, но на самом деле? У каждого на уме свое, и никто не знает истинных намерений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думаете, он не причинит вреда вашему общему сыну, но вы также верили, что он никогда не поднимет на вас меч, поэтому каждый раз, встречаясь с ним, снимали мягкую броню, чтобы показать свою искренность. Но что он? Понимал ли он это? Был ли он достоин вас? Матушка! Он непредсказуем. Вы слишком глубоко привязаны к нему и не можете угадать, что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Цянь, сдерживая нетерпение, серьезно добавил: Старший брат прав! Матушка, не нужно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терпеливо продолжил: Старший прав. Посмотрите на это без оков супружества: разве такой человек, как он, оставит в живых троих детей, которые могут отомстить за мать? Тигр не ест своих детенышей, но человек — иное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осталось к нему чувств, иначе я бы не подбирала ему наложниц ради собственного спокойствия. Дети, для меня всегда были важны лишь боевые искусства, власть и богатство, а он был просто редким талантом, — холодно ответила Фан Дицзи. — Но теперь я лишилась всего, что мне было дорого. Цзинь У погиб, я ослеплена гневом, и не знаю, верно ли мое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 горечью, но предельно откровенно: Я никогда не была в столь унизительном положении и не знаю, что делать. Я уже не юна. Раньше, сколько бы дел я ни совершила, как бы далеко ни бежала и сколько бы людей ни убила, я не знала усталости. Порой, чем больше было трудностей и опасностей, тем бодрее я себя чувствовала. Мне казалось, мои силы неисчерпаемы. Но я всего лишь человек, к тому же старый, полный боли и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всю жизнь боролась, пролила больше крови и пота, чем десять других людей вместе взятых. Но теперь я вынуждена скрываться и бежать, словно дикий зверь, преследуемый охотником... Когда-то я владела огромными землями, а теперь мне негде приклонить голову. Самое обидное, что охотник, преследующий меня, — мой ученик, и гончие, что гонят меня, — тоже обучены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состояние, мое имя, власть, мои слуги — все, что я любила, теперь принадлежит другим. Но пока я жива, я смогу все вернуть. Цзинь У погиб, я не хочу, чтобы вы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поспешно воскликнул: Матушка, мы, четверо братьев, не боимся умереть за вас! Нам нужно лишь, чтобы вы жили — как прежде, с тем же бесстрашием, способным сотрясать небеса, прокладывая дорогу сквозь горы и реки. Если вы будете жить и побеждать, наши смерти будут не напрасны. Вы — герой нашего времени, вы не должны пасть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 Я не подведу ни Цзинь У, ни вас троих. Мои хорошие сыновья, вы поистине золотые дети, — Фан Дицзи закрыла глаза. — Чжан Хуа останется со мной. Чэнь Лян, Ван Цянь, вы двое — приложите все усилия, используйте любые средства, чтобы убить премьер-министра. Если не получится — сделайте так, чтобы весть об убийстве жены разнеслась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пришел в восторг и принялся усердно готовиться: точить ножи, смазывать их ядом, менять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Лян, как всегда покорный, с тревогой спросил: Матушка,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— Фан Дицзи подняла голову. — Раньше я знала все, потому что у меня было достаточно информации. Теперь у меня нет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с грустью заметил: Матушка, вы всегда были известны тем, что помогали людям, у вас была прекрасная репутация. Все в цзянху, даже те, кто старше вас, называли вас Госпожой Дицзи и Повелительницей Золотого Меча. У вас были тысячи верных людей по всей стране,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Хуа, стиснув зубы, прошептал: Друзья матушки — все они и его друзья тоже. Те, кому она помогла, в чем-то обязаны и ему. Он на виду, матушка в тени, обычные люди не понимают, что происходит. Она слишком многим была обязана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спокойно ответила: Друг — это не тот, кого ты постоянно видишь. Если бы по пути нам не помогали друзья, скрывая нас и передавая внутреннюю энергию, мы бы не дошли досюда.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с сомнением спросил: Матушка, вы нас разыгрываете?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бедняк, которому я гадала, помнишь? Он отец главы секты Цинфэн, мой старый знакомый. Он только что помог мне немного прочистить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не унимался: Но я слышал, как вы разговаривали с ним! Как можно говорить во время передачи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улыбнулся: Это говорил не бедняк, а девушка, служившая матушке подушкой, она использовала чревовещание. Эта девушка — новый глава секты Цинфэн, редкая красавица с добрым нравом и мастерством высшего уровня, одна из кандидаток в жены для второго брата Ван. Идите, братья, вам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Ван Цянь спросил: Дядюшка, герцог Вэй, почему он не пришел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ответил: Дядюшка видит своей миссией истребление всех коррупционеров в стране, он занимает посты и в Министерстве юстиции, и в Цензорате. В его глазах есть только государственные дела, но нет семейных.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вздохнул: Ненавижу, что гонец, которого я посылал к нему, был убит, иначе премьер-министр не ушел бы от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достала из рукава пакетик с порошком: Это смертельный яд. В постоялом дворе хозяин, мой старый знакомый, переоделся, чтобы встретиться со мной, и принес то, что я просила. Можете смело использовать — это то, чем пользуются те люди. Когда он схватил вас двоих, он был переодет в капитана стражи. Он получил сведения, что вы везете бедного монаха, он видел меня, но не узнал. Возьмите с собой три сигнальные стрелы, чтобы отвлечь врагов и подать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и Ван Цянь спрыгнули с повозки на привязанных рядом лошадей. Чэнь Лян развернул коня и громко спросил: Матушка, вы будете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твердо ответила: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просиял: Мы тоже вернемся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повозкой правил Чжан Хуа. Спустя некоторое время он тихо спросил: Матушка, вы хотите остаться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Только потому, что там есть надежные места, где можно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предначертано: в столице я живу, вдали от нее —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верить тому,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предсказал, что мою мать убьют, и ее убили. Он сказал, что я выйду замуж за названого брата, и я вышла. Он сказал, что я пойду по пути разбойников в цзянху, а закончу на официальной службе, и это сбылось. Он сказал, что у меня будет одна дочь и шесть сыновей — если считать вас, так оно и есть. Он предсказал, что я поссорюсь с мужем, а дети станут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едва заметно вздрогнул: Значит, то, что мы вывезли вас из столицы, могло погубить вас? Матушка! Я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ответила равнодушно: Я знала.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с надеждой спросил: А тот человек мог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бессмертный Дало, его не берут ни пули, ни мечи, ни огонь, ни вода, он умеет превращать камни в золото и спасал мне жизнь среди тысяч врагов, — Фан Дицзи усмехнулась. — Если он сказал правду, то так оно и будет. Но кто знает, станут ли бессмертные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меня увидел, он решил подшутить. Я была в такой ярости, что готова была убить его, а ты знаешь, я редко кого убиваю.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и Ван Цянь, оставив Фан Дицзи, развернули лошадей, готовясь встретить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огляделся, прикинул варианты и, сжимая в руках пару бронзовых булав, взобрался на столетнее дерево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Чэнь Ляна был смазан ядом, наконечники стрел — тоже. Раньше он никогда не пользовался ядом, но ради спасения Фан Дицзи и мести за раздавленного Цзинь У, что значило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утолить ненависть, нужно лично сразить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мастерства — они были молоды и по уровню тянули лишь на бойцов второго ранга в доме премьер-министра. Но даже лучшие бойцы не знали всех тонкостей охраны и расположения сил, а также того, как подобраться к самому премьер-министру и Госпоже Дицзи. Эти секреты Чэнь Лян и Ван Цянь знали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перекрестке, где неизбежно должен был проехать премьер-министр, Ван Цянь, сжимая булавы, залег на огромном старом баньяне, ветви которого нависали над дорогой, готовый в любой момент 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поступил иначе. Он залег на невысоком холме в восьмидесяти шагах. Местность была открытой, не самой подходящей для засады, но он не пожалел свой белый халат, который хоть и был серым от пыли, но оставался опрятным — он принялся тереть его о землю, пока тот не стал сливаться с почвой. Волосы он украсил множеством листьев, воткнув их в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Чэнь Лян держал любимый лук, подарок матери на восьмилетие. С тех пор он добывал им дичь и славу. Рядом лежали двадцать стрел с оперением, окрашенным под цвет коры, и три сигнальные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отряд стражников. Командир указал на дорогу со следами колес и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натянул тетиву. Стрела, окрашенная соком трав в изумрудный цвет, была смазана ядом. Одним движением он отпустил тетиву, и стрела, подобно вспышке света, пронзила грудь командира. Тот, охнув, свалился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началась паника. Кто-то хотел броситься в погоню, но остальные их остановили. После недолгих колебаний они решили повернуть назад, чтобы доложить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больше не стрелял — у него было всего двадцать отравленных стрел, их нужно было беречь. Он был доволен: яд, который дала Фан Дицзи, нужно было смешать с водой, но воды поблизости не было, и он, не желая тратить питьевую, воспользовался собственной мочой, добавив туда порошок.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земля задрожала. Чэнь Лян и Ван Цянь, лежа на высотах, увидели, как вдалеке показался огромный отряд, двигавшийся подобно морскому прибою.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ехал сам премьер-министр — величественный, в сверкающих доспехах, с мечом Тайэ на поясе. Даже Чэнь Лян, несмотря на ненависть, не мог не признать: этот человек, бывший приемный отец, обладал поистине божественной статью. Среди всех сановников и воинов никто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премьер-министр поравнялся со старым баньяном, в небо взмыла сигнальная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вокруг премьер-министра сомкнулся плотный строй телохранителей — ни одна стрела, ни один комар не могли пробиться сквозь эту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сигнал для Ван Цяня. Отсчитав десять секунд, он прыгнул с высоты десяти метров прямо на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 криками Вор, смерть тебе! вскинули копья 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выпустил две сигнальные стрелы, чтобы отвлечь внимание. Все знали, что это сигнал, но никто не ожидал, что нападающих всего двое. Премьер-министр всегда был в первых рядах в бою, и даже сейчас, охотясь на жену, он не изменил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был в мягкой броне, подаренной Фан Дицзи, поэтому не боялся копий. Он взмахнул булавами, расчищая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Ван Цянем и премьер-министром оставался лишь один человек. Телохранители плотно прижались друг к другу, но из-за лошадей между ними оставались зазоры. Ван Цянь, оказавшись в центре окружения, использовал короткие булавы, которые в тесноте были эффективнее длинных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выпустил стрелу, сразив телохранителя, стоявшего на пути к премьер-министру. У него на глаза навернулись слезы: он знал этого стражника, они вместе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нельзя было поддаваться чувствам — ничто не было важнее Фан Дицзи.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стрелой он едва не попал в премьер-министра, но тот мастерски уклонился, и отравленный наконечник вонзился в руку другого стражника, который тут же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узнали Ван Цяня. Они были шокированы: многие из них нянчили его в детстве, другие были друзьями. Не зная истинной причины, они невольно замедлили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закричал: Премьер-министр убил жену! Небо не прощает такого! Госпожа Дицзи мертва, я пришел мстить за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кто-то пробормотал: Тебе не одолеть нас, и не одолеть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сурово ответил: Даже если умру, я выполню свой долг перед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http://bllate.org/book/21775/2251791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