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уже было отошел, но развернул коня и, не выказывая ни капли раздражения,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Цянь, стиснув зубы, отбил тяжелой медной палицей стальной клинок 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подействовал, она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выпустил еще одну стрелу, целясь в открывшуюся в просвете между людьми шею Чжан Хуа. Раздался звон — наконечник ударился о загривок, и Чжан Хуа подался вперед от силы удара, но сама стрела бессильно упала на землю. Мягкий доспех, который носил Чжан Хуа, был изготовлен на заказ по просьбе Фан Дицзи — он закрывал всё, кроме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Чжан Хуа остался прежним: нефритовое лицо его не выражало ни радости, ни печали. Взгляд, такой же ясный и участливый, как всегда, устремился на Ван Цяня из-под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ее обратно, мне нужно с ней поговорить, — негромко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Цянь, извернувшись, сбил с ног очередного нападавшего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мертва!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чуть улыбнулся. Его улыбка была подобна легкому ветерку, проносящемуся над полем цветущих трав — такая же мягкая и дурманящая. Взглянув на Ван Цяня, он вынул из-за пазухи три золотых жетона и, не торопясь,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действительно была мертва, император не стал бы слать три золотых жетона подряд, принуждая меня прекратить поход и вернуться ко двору. — Он добавил, казалось, совершенно равнодушно: — Двадцать лет мы были вместе, но я и не подозревал, что она и император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отравленная стрела ударила в доспех. Чэнь Лян лишь проклинал про себя мать за то, что та сделала доспехи такими прочными: ведь военачальники редко попадают под обстрел, к чему было делать их такими надежными?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продолжал сражаться: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знает, что моя мать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опять меня не слушаешь, — с досадой улыбнулся Чжан Хуа и слегка покачал головой. — Она отправила весть императору через тайных стражей, сообщив, что я преследую ее и что она тяжело ранена. Император в ярости прислал три жетона, требуя, чтобы я бросил всё и вернулся в столицу держать ответ. Я знаю, что она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Ван Цянь едва не лишился рассудка. Издав яростный вопль, он бросился прямо на Чжан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могли позволить себе сдерживать натиск, давая ему шанс на побег, но ни в коем случае не могли допустить, чтобы он подобрался к Чжан Хуа и убил его. Ван Цянь с силой взмахнул палицей, оттесняя стражников, а затем метнул ее прямо в голову Чжан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Чэнь Лян выпустил три стрелы, которые одна за другой полетели в затылок Чжан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одной рукой легко и небрежно поймал медную палицу и бросил ее подоспевшему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моей супруги, берегите ее. — Он вздохнул: — Ван Цянь, я с детства был с ней. Мы вместе были бандитами, мошенниками, разбойниками, а потом пошли на военную службу. За двадцать лет невозможно было не обучиться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откинулся назад в седле, и три стрелы пролетели над его головой. Все уже поняли, что стрелы отравлены, и прикрылись щитами. Ван Цянь, лишившись оружия,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подобрал стрелу, вонзившуюся в щит, и подъехал к Ван Цяню, чьи руки были заломлены за спину. С тем же светлым и сострадательным выражением лица, с той же ослепительной красотой, он погладил Ван Цяня по голове и слегка полоснул его отравленной стрелой по щеке — так, чтобы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обернувшись к Чэнь Ляну, он высоко поднял стрелу и сломал древко толщиной с палочку для еды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Ляна не хватать, — улыбнулся Чжан Хуа с чистотой небожителя. — Он сам скажет супруге, что я хочу ее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не стал искать Фан Дицзи и не пытался больше убить Чжан Хуа. Он просто растворился в толпе, став самым обычным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Чжан Хуа приказал разбить лагерь, разжечь костры и накормить лошадей, планируя утром продолжить путь. Втайне он отправил десять отрядов по двадцать человек на поиски Чжан Хуа и Фан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белые шелковые одежды, надел шапочку ученого и сапоги из оленьей кожи, усевшись в золотом кресле в главной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в зрелых летах, его облик сохранял юношескую чистоту. Черные как смоль волосы, брови, подобные далеким горам, глаза — осенние воды, прямой нос и алые губы. Кожа бела как нефрит, движения элегантны. В белых одеждах он казался воплощением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Дицзи, хоть и была прославленной женщиной-воином, вызывала у окружающих лишь уважение своей доблестью, но по сравнению с ним казалась грубой и вульгарной. Она была земной героиней, он же — небожителем, холодным, отстраненным и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внешность обманчива. Фан Дицзи, хоть и вышла из низов, никогда не причиняла зла тем, кто был к ней добр, и не вонзала нож в спину тем, кто ей доверял. Она была готова отдать жизнь за братьев по оружию, была верным товарищем и надежным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высот Фан Дицзи достигла не только благодаря уму, но и благодаря характеру. Она была искренней, верной слову, ценила чувства. Для воинов и разбойников Чжан Хуа был далеким небожителем, а она — настоящим, живым предводителем. В отличие от подозрительного Чжан Хуа, она доверяла людям. Каждый, кто говорил с ней, чувствовал уважение. В ее войске не было места несправедливости — она была строга лишь в наградах и наказаниях.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умела ухаживать за конями, варить отличное вино, а при грабежах оставляла людям деньги на жизнь. Фан Дицзи не любила убивать, не стремилась к славе или богатству. Она любила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Донесение! Золотой жетон! — раздался снаружи крик, вырвавший Чжан Хуа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Войти, — Чжан Хуа держал в руках зеленое платье, вглядываясь в пятна крови на нем. — Император снова прислал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ответил вошедший офицер. — Император приказывает вам немедленно вернуться в столицу с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продолжал рассматривать платье, вдыхая запах крови. Про себя он подумал: Какая хитрая супруга, сговорилась с императором. Вы вдвоем держите императора в руках и управляете двором. Это не страшно,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видя молчание,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невозмутимо стер пятно крови с ткани, на его лице появилась легкая улыбка. Он поднял голову и ответил с таким доверием, что у офицера не возникло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ответное прошение, вы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гневный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напишешь прошение? А я могу быть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палатки распахнулся, и вошел человек в величественном одеянии с изображением солнца, луны и гор. Его лицо было суровым, взгляд пронзительным. Чжан Хуа отложил платье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Ло приветствует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было не до придворного этикета. Он схватил Чжан Хуа за воротник и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убить Дицзи?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объяснить. Ее ранил не я, а ее приемный сын. Чэнь Лян и другие похитили ее, пытаясь предать страну. Я преследовал их, чтобы спасти ее, а не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к ней — доказательство, — твердо ответил Чжан Хуа. — Похитители переоделись, чтобы скрыть следы, а мою супругу подменили самозванкой.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холодно усмехнулся император. — Ошибка в том, что личность Дицзи могла быть раскрыта только перед твоей смертью… Все, что я знаю, прислали мои тайные агенты. Ты даже не знаешь, как с ними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впервые проявил признаки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обучала для вас тайных агентов?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дело, — император огляделся. — Твоих людей здесь немало, 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владыка Поднебесной, я не смею посягать на вашу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Ло, ты знаешь закон? Содержание более двухсот слуг — преступление. У тебя же три тысячи. Это не просто разбойники,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— ответил Чжан Хуа. — Это воины моей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Дицзи три тысячи личных воинов, это разрешено мной. Но я не разрешал тебе под предлогом мести за нее убивать сыновей моих верных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зеленое платье, узнав в нем дворцовый наряд, который Дицзи надевала, когда приходила к императрице. Он увидел разрез на плече — след от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Дицзи жива, ты отправишься в изгнание. Если мертва — я позволю тебе уйти из жизни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поднял голову, не веря своим ушам. Император бросил к его ногам сломанную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Хуа, всегда безупречный,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того, что она сестра герцога Вэй, вы готовы казнить меня за ее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Дицзи заслужила это, она спасла меня, она сделала тебя премьер-министром!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хотели отдать этот пост герцогу Вэй! — возразил Чжан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они, меня бы здесь не было! — воскликнул император и вдруг осекся, сев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вспомнил прошлое: как они вместе преодолевали опасности, как делились едой. Тогда он убеждал чиновников служить императору, а Фан Дицзи часто исчезала, выполняя тайные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гареме есть таинственный начальник стражи, который никогда не показывает лица. Это Фан Дицзи?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император. — Это старый мастер, которому она помогла. Она отдала все свое состояние, чтобы набрать внутреннюю стражу. Она занималась всем: от порядка в гареме до командования войсками, взявшими шестнадцать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доверяете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не доверять? Они — моя опора. Я верю и тебе, и ей. Если она убила тебя — я отомщу за тебя. Если ты ее — я отомщу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поднялся, взял платье и направился к выходу. Проходя мимо,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Ло, у тебя сердце хищника. Ты не заслуживаешь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человек в черном подкрался к спящему монаху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Чжан Хуа, не заботясь о технике, яростно сражался с десятком нападавших. Те использовали железные цепи с крючьями, пытаясь захватить ее. Чжан Хуа, уклоняясь, выплюнула в глаза одному из врагов струю крови. Это была ядовитая кровь самой Фан Дицзи, которую она бережно хранила в бурдюке.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замешательством, она ловко перепутала цепи врагов и, прыгнув на них, перерезала горло одному, а затем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не открывая глаз, причмокнул губами. В ту секунду, когда убийца занес нож, короткий клинок вонзился ему прямо в живот. Монах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убитым убийцей стоял другой, который выпустил облако ядовитого дыма. Яд на ноже постепенно убивал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не двигаясь, улыбнулся. Она чувствовала дыхание еще одного врага, но ей было все равно. Она сжала короткий нож, вынутый из собственного живота. Фан Дицзи была довольна этим клинком — парой к тому, что она всегда носила в сапоге. Пара «Утки-мандаринки».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ножи сделал для нее Фан Ло в те времена, когда все было спокойно. Он использовал самую лучшую сталь и украсил ножны золотым узором, повторяющим знамя лагеря ее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 мечом, пытаясь разглядеть в темноте силуэт лежащего в карете, нанес удар. Но в тот же миг короткий нож Фан Дицзи вонзился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лежал в карете, вовсе не был Фан Дицзи — это был один из уже убитых убийц. Карета была тесной, и тело врага скрывало истинную цель. Фан Дицзи, одетая в грязную одежду, лежала в темноте, сливаясь с грязью, и оставалась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http://bllate.org/book/21775/2251792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