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хранить верность данной клятве — ни при каких обстоятельствах не использовать королевских тайных агентов в личных целях, не приносящих пользы государству. Если бы она придерживалась этого до конца, не балансируя вечно на грани двусмысленности своих обетов, то не услышала бы этой страшной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 и Ван Цянь мертвы. Фан Дицзи услышала это известие, словно удар грома, уже в третий раз. В голове гудело, будто прямо над ухом ударили в огромный гонг. Она широко раскрыла глаза, часто моргая, но ничего не видела — лишь бесконечную, непроглядную тьму. Она изо всех сил старалась сосредоточиться, вслушаться, всмотреться, но ощущала лишь панику в мыслях, бешеный стук сердца, подобный грому, и необъяснимое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струится по телу, словно кипяток, сердце в груди горит, как в огне. Сжимаю в руках острый клинок, душа дрожит от ужаса. Каждый шаг — стон и рыдания, путь по горной тропе бесконечно долог. К счастью, звезды освещают дорогу, но вдруг всё заволокло туманом. Ветер срывает листья, в лесу раздаются грозные тигриные крики, вторит им жалобный вой обезьян. О, я бегу, словно загнанный скакун, в страхе за свою жизнь! Увы, в этой суматохе не найти выхода из старой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 Нет! — Фан Дицзи с силой покачала головой, словно пытаясь выдавить мысли из черепной коробки. — Сейчас мне ничего не нужно делать. Ребенок погиб, но это не помешает мне сбежать из страны. Смерть ребенка не помешает мне залечить раны и восстановить внутреннюю силу. А если не смогу восстановить — заставлю Чжан Хуа отомстить. Когда Чэнь Лян и Ван Цянь отправились убивать Фан Ло, их единственной задачей было попытаться сделать невозможное или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думала, что они погибнут. — Внутри Фан Дицзи бушевало безумие, но внешне она сохраняла спокойствие. — Я не ожидала их смерти. Я думала, их схватят, возможно, подвергнут несправедливому суду. Фан Ло не будет милосерден, но он должен был не казнить их, а использовать как инструмент для чужих рук. Пока не он сам наносит удар, мой ребенок был бы в безопасности. Ради своей репутации и лица Фан Ло, если он хоть немного дружит с головой, не стал бы убивать собственного приемного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слышны крики ворон на верхушках сосен, доносится печальный звук рожка. Спешу укрыться в деревенской лавке, в одиночестве вспоминая о доме. В мечтах — родные края, но путь к ним закрыт. Не до сна в эту ненастную ночь. Всю ночь бегу по пустырям, спасая остатки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сошел с ума. Мне следовало догадаться: если он решился убить меня, значит, утратил способность взвешивать последствия. Фан Дицзи погрузилась в пучину бесконечного раскаяния. Ее душа, подобно обрывку ветхой ткани, бессильно заколыхалась и пошла ко дну, в темный и горький колодец. Она задержала дыхание, до крови закусила губу, но боли не чувствовала. По привычке пытаясь унять страдания, она с силой прижала голову к твердой поверхности и, задохнувшись от нехватки воздуха и душевной боли, окончательно провалилась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 — тихо позвал Чжан Хуа, а затем, повысив голос, затараторил: — Матушка! Матушка,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карету, заглянул внутрь и увидел Фан Дицзи: лицо синюшное, она без сознания, изо рта сочится кровь, а в руке она судорожно сжимает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припал к полу кареты, вглядываясь в записку. Там значилось: Вчера... Цянь казнен на всеобщее обозрение. Место, где стояло имя, закрывал большой палец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 Чжан Хуа, разжать ее пальцы не удалось. Но стоило взглянуть на ее лицо, на каждую глубокую морщину, заполненную болью, досадой и отчаянием — словно она потеряла самое дорогое сокровище, любимого сына, — и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Хуа похолодело. Во-первых, он искренне скорбел о Чэнь Ляне. Во-вторых, он всегда считал, что больше всех мать любит его, затем — вспыльчивого, но смышленого Ван Цяня, потом — глуповатую Цзинь Унян, и лишь в последнюю очередь — Чэнь Ляна, который вечно следовал за ней, словно начальник стражи. Нет, нет, не время сейчас думать о ревности. Очевидно, что больше всех Дицзи любит свою старшую дочь — гордую девушку, так похожую на нее саму, красивую, не по годам мудрую и отважную. В сущности, дочь была в несколько раз красивее самой Дицзи.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все четверо детей мечтали о том, как завоевать сердце этой гордой и хитрой девушки, одержимой тренировками с мечом. Но теперь душа Цзинь Унян, возможно, застряла на городских воротах, а тела Чэнь Ляна и Ван Цяня были изуродованы до неузнаваемости. Чжан Хуа чувствовал себя потерянным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небо, но звезды не сулили ответов. Их были тысячи, бесчисленное множество — больше, чем он когда-либо видел, даже когда сидел на крыше, облаченный в белые одежды, попивая вино и упражняясь с мечом, чтобы привлечь внимание старшей дочери Фан Дицзи. Небо было чистым, в серебристо-голубых сумерках сияла река Млечного Пути. Она напоминала ленту из нефрита. На сердце Чжан Хуа стало не только тревожно, но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Разделенные горами, мы тоскуем друг о друге, к чему теперь мечты о подвигах и небесных звездах?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Впустую сжимаю окровавленный клинок, не свершив правосудия, оплакивая гибель героев и горечь разлук.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сейчас сидеть на крыше павильона Звезд в особняке премьер-министра, в легких белых одеждах попивая дорогое вино, он бы не чувствовал такой горечи, не предавался бы тяжелым раздумьям, а, подобно юношам из Улина, слагал бы стихи о цветах и луне, вымученно сетуя на жизнь. Но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молча опустил занавеску. Ему вдруг расхотелось говорить с Фан Дицзи или утешать ее. Сейчас ей нужно было безопасное место, чтобы она могла в тишине зализывать свои раны, чтобы вновь предстать перед всеми, включая его самого, такой же несокрушимой,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видел мать такой сломленной, и не должен был видеть. Она не желает утешений, она хочет восстановиться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пришла в себя и долго лежала в полном изнеможении.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Чжан Хуа глубоко вздохнул, придал лицу выражение неведения и приоткрыл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мы на границе. Тот самый храм, который вы искали, здесь. Храм богини, спрятанный в ущелье между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 самое место. — Фан Дицзи взглянула мельком и сразу узнала его. Пустая, лишенная зелени горная впадина напоминала огромную чашу из грубой желтой глины, а маленький пестрый храм в центре выглядел как брошенная на дно игральная кость, сулящая иную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Хуа... — голос Фан Дицзи был сухим и утомленным. Она никогда не показывала такой слабости, выглядя как женщина, которую может обидеть любой встречный. Она по-прежнему была в монашеском одеянии. Попытавшись сесть, она с сомнением произнесла: — Чжан Хуа, отведи меня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не лучшее убежище. Слишком заметное, слишком изолированное.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 отведи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открыла глаза. Всё произошедшее за эти три дня встало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Хуа, опустив голову, обрабатывал ножом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алтарем есть старая каменная плита. Поддень ее, там бочонок с маслом, — негромко сказала Фан Дицзи. — Достань масло и разлей по дверям и окнам. Когда придут люди Фан Ло, подожги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Мы приложили столько усилий, трое братьев погибли ради вас, и вы хотите здесь покончить с собой? Если бы вы сказали раньше, лучше бы я позволил вам умереть, а потом принес бы ваше тело к Золотому трону, чтобы устроить скандал — премьер-министру это обошлось бы гораздо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милый, — Фан Дицзи поманила его к себе. — Этот храм я построила четырнадцать лет назад. Это был путь к спасению для человека по фамилии Фан. Никто не знает, что здесь скрыто. В храме есть тайный ход, ведущий в подземный дворец. Там хранятся сокровища, оружие и запас провизии и одежды на сотню человек на целый месяц. Пять лет назад я обновляла запасы. Фан Ло не знает об этом пути, как и мой младший брат. Хотя я не скрывала от него секретов, были вещи, о которых я не говорила: ни о подземном дворце, ни о тайном ходе, ни о другом пути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 перед вами. Я давала клятву: тайная стража, которую император доверил мне, а я передала ему, должна служить лишь народу, но никак не моим личным интересам или обидам. Я могу нарушить клятву, но не должна. — У Фан Дицзи покраснели глаза, но она постаралась сказать это будничным тоном: — Если бы вы четверо смогли добраться сюда, мы бы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проход? Нет, не говорите сейчас.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отсюда сбежать, возродиться, отомстить и вернуть всё, что принадлежит мне, — у Фан Дицзи хватило сил произнести это твердо. — А теперь иди за маслом. Как только храм загорится, это даст нам полчаса форы. В радиусе двухсот ли нет воды, они не смогут потушить огонь. Я заложила под землей много пороха. Как только мы скроемся в туннеле, фитиль зажжет свечу, и через четверть часа механизм или огонь сверху подорвут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увидел, что чашеобразная долина заполнена войсками. Он вскочил, поддел плиту, вытащил бочонок с маслом и, следуя указаниям Фан Дицзи, осторожно разлил его, стараясь не облить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Дицзи вспыхнул странный блеск. Опираясь на руки, она поползла к алтарю и прошептала с неясной смесью восторга и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начать обманывать его. Это будет увертюрой к великому спектаклю.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Прическа с девятью драконами и фениксами, платье из золотых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из ланьтяньского нефрита, длинный шлейф, белая нефритовая табличка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подобно лотосу, брови — словно нарисованные облака, губы — как киноварь, фигура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бессмертный не опишет такой красоты, ни один художник не передаст этого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Мать Яочи, приведя себя в порядок после утреннего туалета, недовольно откинулась на нефритовый валик: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быстрее, если есть дело. Если нет — я пойду прилягу.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рядов небожителей вышла Владычица Цзывэй, вторая дочь Владычицы, по имени Цинъэ. Когда-то она передала священные писания Пэй Сюаньжэню, и тот, достигнув просветления, стал бессмертным. Вторая принцесса низко поклонилась и медленно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от седьмой сестры пришло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Мать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ее сестрой! Нарушила небесные законы, сбежала с человеком — какой позор! Дай сюда,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принцесса, усмехнувшись про себя, подала кусок грубой мешковины, покрытый пятнами чернил: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Взгляните, матушка. Седьмая... то есть Босуй, она в таком бедственном положении. Посмотрите, что она использует — в наших небесных чертогах и вещей-то таких не видали.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Мать невольно взглянула на ткань и, коснувшись грубой материи, не удержалась от вздоха. Хотя седьмая дочь и училась ткачеству у Ткачихи, она работала с небесными нитями на нефритовом станке. Мир смертных — не небо, там приходится управляться с грубой пенькой и старыми деревьями. Говорят: не став хозяином, не узнаешь ценности дров, не вырастив детей, не поймешь материнской любви. Надеюсь, Босуй повзрослеет, пожив в тяготах. Раньше ее слишком баловали. Золотая Мать снова тяжело вздохнула и под взглядами небожительниц развернула ткань. Взглянула — и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и тоска сжимают сердце, для кого они рождаются? Думаю о разлуке с тобой, мы на разных концах неба. Нет надежды на встречу, сердце мое разбито. Не хочется есть, постоянно чувствую пустоту. Сижу в бездействии, словно вижу твой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начало, надеюсь, ты доведешь дело до конца. Прошли годы с разлуки, могу ли я ждать прежней любви? Забыть старое ради нового — даже благородные мужи осуждают такое. Пусть я далеко, но разве забуду тебя хоть на миг? Если любовь была глубокой, не станет она мелкой, надеюсь, ты вспоминаешь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Мать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Сжечь! Немедленно сжечь! — Она схватила нефритовый жезл и с силой ударила по облачному ложу. — Она ненавидит меня! Она ненавидит! Я столько лет во всем ей потакала, единственным условием было — выйти замуж по нашему с императором выбору. А она своевольничает, нарушает законы, да еще и ненавидит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успокоиться? — Золотая Мать отбросила жезл, сжимая руки в рукавах, глаза ее покраснели от гнева. — Юинь, ты видела, что принесла? Ты не поняла, что она ненавидит меня, или хотела, чтобы я узнала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мне показалось, она ненавидит не вас, а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сожгите. Чтобы и следа не осталось. Никто из вас не смеет больше проявлять к ней снисходительность. Передайте указ небесным, земным и водным божествам: отныне относиться к Босуй как к простой смертной, пусть поступает как знает! — Золотая Мать печально откинулась на ложе. — Поставьте Зеркало Вселенной, посмотрим, что интересного в мире смертных. И передайте указ служителям храмов: в этом году пусть просящим рождается больше сыновей. Рождение дочерей приносит лишь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Лунцзи разложила бумаги, взяла кисть из драконьего уса, окунула в киноварь. Бумага была бела, как снег, тушь пахла орхидеями.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Вселенной показывало тысячи картин, как вдруг Золотая Мать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Босуй злит меня, так этот нищий монах посмел сжечь мой храм!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гневайтесь, матушка, я сейчас же отправлюсь и заключу его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Гм, он, похоже, решил умереть в храме, а не просто сжечь его. — Золотая Мать сделала глоток чая: — Добавьте леденца. Посмотрим еще немного. Если умрет — так тому и быть, если нет — накажешь его. Э? Что это за солдаты с луками? Лунцзи,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Лунцзи закончила писать указ, передала его чиновнику и подошла к зеркалу: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матушка, лучше спросить у третьей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принцесса замялась, но под взглядом Матери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монах, это Фан Дицзи. По имени Фан Иту, второе имя Чжигуй. Родилась в восьмой год Хуанчэн. Этот храм она построила во второй год Дачжи, после того как год прослужила на границе и отразила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Мать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ее зовут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Иту. Это имя дала ей мать, и Фан Дицзи его ненавидит, хотя мать очень любила. После того как мать казнили, она использовала это имя, пока не отомстила за нее, а потом стала представляться только именем Чжигуй. Титул Дицзи получить было непросто: официально она служила государству и была важным чиновником, поэтому император уговорил вдовствующую императрицу принять ее как приемную дочь. Имя Фан Лаода в зеленых лесах — это знак качества: она была справедливой, помогала нуждающимся. Когда я спускалась в мир смертных, я гостила в ее поместье Цзюйсянь.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Мать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грубость и дерзость — это ты у нее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принцесса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муж, которого она сама воспитала, чуть не убил ее. Она бежала три дня, не знаю,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Мать хотела было отвернуться, но, услышав это, взмахнула рукой, увеличивая изображение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Выходить замуж по своей воле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Дицзи, опираясь на статую божества в полуразрушенном храме, с трудом встала и хриплым голосом скомандовала Чжан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разлей масло куда попало! Только окна и двери, храм не должен рухнуть сразу. Я строила его с расчетом: есть один выход и два окна, стены защищены кирпичом, крыша пропитана клеем, сразу не загорится. Я вижу его. Поджигай,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разлил масло и поставил кувшин у входа. Чиркнув огнивом, он поджег дорожку масла, ведущую к самой дальней точке,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вышла замуж. Жить без привязанностей, среди братьев и друзей — это было бы в сотни раз лучше. Фан Ло, ты убил жену и детей, небо не простит тебе этого! — Фан Дицзи, стараясь, чтобы ее узнали, громко закричала, изображая невыносимую скорбь: — Ладно, ладно, это всё грехи этой никчемной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вспыхнуло, языки огня жадно лизнули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остановил коня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Дицзи, выходи,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говорить! Фан Ло, ты нагромоздил горы преступлений лишь ради того, чтобы погубить меня! Посмотри на это, ты добился своего, остановись! Когда мы встретились, между нами была пропасть, и сейчас она никуда не делась. Всё изменилось, всё кончено. — Фан Дицзи пролила слезы: — Позволь человеку по фамилии Фан умереть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соскочил с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Тушить! Быстрее тушить!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окружили горящий храм. Трое тысяцких внезапно спрыгнули с коней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правда Фан Лаода?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Фэйхэй! Ты, сукин сын, ослеп на один глаз, что ли, раз не узнаешь меня? Кто выколол тебе глаз? Тот, кто сбросил тебя со скалы? Ох уж это имя! — Фан Дицзи перевела дыхание: — Пи Цзунбин, ты, неисправимый пьяница и мошенник, если бы не ты, я бы давно сломала тебе ноги! Младший брат, ты всегда был бунтарем, вечно разоблачал мою ложь. Не ожидала увидеть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опустились на колени и завыли: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Тушить! Скорее тушить! Это правда Фан Лаода! Ван Цянь говорил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радиусе двухсот ли нет воды! Мы налегке, гнались за вами, воды с собой нет! Что делать? Фан Лаода,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разорвала лохмотья нищего монаха, обнажив перебинтованный живот. Чжан Хуа ловко размотал бинты, показав бледный живот с ужасными, рваными ранами, покрытыми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Дицзи указала на шрамы, глядя на Фан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рану нанес мне Фан Ло. Эту — наемный убийца, присланный Фан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вам сказал, — Фан Дицзи глубоко вздохнула и, как обычно, властно взмахнула рукой: — Он сказал, что я самозванка, а этот нищий монах — убийца Фан Дицзи. Я знаю, что объяснять бесполезно, поэтому бежала. Братья, не вините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закаленных воинов рухнули на колени. Земля содрогнулась под их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Фан Ло вертеть миром как ему угодно — это я знаю лучше всех. Черт возьми, я сама его этому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стоял среди трех тысяч коленопреклоненных воинов. Ему вдруг тоже захотелось встать на колени, покаяться, почувствовать боль. Но его колени были тверды, как когда-то перед врагами Фан Дицзи. В душе не было ни боли, ни радости — лишь бесконечное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http://bllate.org/book/21775/2251794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