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казалось сном. Фан Дицзи опустила взгляд на свои руки и ноги, не в силах понять, почему поступила так, как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— Фан Дицзи стояла на алтаре, одной рукой обнимая статую божества, а другой указывая на толпу. Чжан Хуа, стоя на коленях, поддерживал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 обвела взглядом воинов: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знаете, кто такая Фан. Не нужно мстить за меня. Просто берегите мою дочь, не дайте ей испить ту же горькую чашу, что 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умираю, — лицо Фан Дицзи стало мертвенно-бледным, тело несколько раз качнулось. Трое тысячников бросились было к ней на помощь, но путь им преградило бушующее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прожила жизнь достойно, ни перед небом, ни перед совестью, ни перед государем, ни перед братьями, мужем или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всегда держала слово, но одного обещания не сдержала, — Фан Дицзи издала полный боли крик, пронзивший небеса, исполненный печали, но не отчаяния. — Матушка говорила, что имя Фан звучит как вой шакалов и волчьи повадки, что на таких нельзя положиться. Я обещала матушке не доверять Фан Ло. Прийти к такому концу — значит, я, Фан Иту, оказалась неблагодарной дочерью!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людей, стоявших рядом с Фан Ло, внезапно с воплями набросились на него, связали верёвками и повалили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подданного — верность. Ученый умирает, отстаивая истину, воин умирает в бою. Раз уж мне, Фан, не суждено было умереть, исполняя долг при жизни, то после смерти я желаю, чтобы мой верный дух вечно охранял этот проход, защищая страну. Берегите себя, Ваше Величество, берегите себя, герцог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Хуа, видя, как они страдают, и сам закашлявшись от дыма, подумал: если эти три тысячи человек перешли на нашу сторону, бояться нечего. Раз матушка не даёт указаний и не открывает скрытый механизм для побега, значит, она либо надышалась дымом, либо потеряла сознание от потери крови. Он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Режьте лошадей, берите кровь! — и принялся лихорадочно перевязывать её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Дицзи, прижимая к себе статую, вся дрожала, а её лицо приобрело землистый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виню мать за то, что дала мне такое скверное имя, виню за то, что она не была со мной до конца, и ненавижу за то, что её несправедливо казнили. Ради неё я перенесла столько унижений. Я иду к ней, чтобы покаяться и просить прощения. Передайте моим детям: их мать умерла с честью. Она погибла из-за того, что вышла не за того человека, а не из-за отсутствия добродетели. Быть моими детьми — значит жить достойно. Я не смогла вырастить их, поэтому вы, мои братья, замените им родителей, воспитывайте их и наставляйте.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матушка, я знаю, что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Цзиньму, только что пережившая историю с Седьмой принцессой, которая после замужества прислала ей гневные стихи, была особенно чувствительна к дочерям, просящим прощения у матерей. В её сердце что-то дрогнуло, и она послала умирающей жизненную энергию: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 ты неправа?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Цзиньму снизошла до смертной и предстала перед ней. Из-за потери крови зрение Фан Дицзи затуманилось, и в полубреду она увидела мать. Заливаясь слезами, она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матушка, я была неправа, я правда была неправа. Мне не следовало выходить замуж…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был скручен тремя бычьими жилами, связан так, что руки за спиной сошлись в узле. Сюн Фэйхэй, много повидавший на своем веку, хитрый, как лис, вместе со своим коллегой по прозвищу Пи-цзунбин, нажали на точки на теле Фан Ло, лишив его сил, а затем изъяли спрятанные солдатами двенадцать отравленных игл и запечатали двенадцать меридианов. Всё это было проделано в строгом соответствии с правилами конвоирования опасных преступников. Самым высокопоставленным среди них был Пи-цзунбин, который служил под началом Фан Дицзи более двадцати лет. За ним следовал Сюн Фэйхэй — человек, который почти убил Фан Дицзи, но после выяснения обстоятельств стал её верным соратником. Эти три тысячи человек были костяком армии Фан Дицзи, её семьёй. Пока она была в ладах с Фан Ло, они подчинялись ему, но стоило ему ранить её, как он превратился для них в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Ло, чьё тело обмякло, сохранил внутреннюю силу и острый слух. Услышав слова Фан Дицзи, он до скрежета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Дицзи, опираясь кулаками о землю, смотрела вверх на смутный, парящий в воздухе силуэт. В её затуманенном взоре читались лишь бесконечная печаль и одиночество, а голос звучал искренне, словно плач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не послушалась твоего совета. Фан Ло оказался бессердечным и неблагодарным. Двадцать с лишним лет супружеской жизни — и у него поднялась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Цзиньму смотрела на её раздирающее душу раскаяние и сочувственно вздохнула. Она подумала: неужели моя Бошуй тоже будет так сокрушаться? Что же мне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горящего храма зарезали десяток породистых коней, но крови не хватило, чтобы потушить пожар. А направить раненых лошадей прямо в огонь они не решились, боясь, что те в предсмертной агонии заденут Фан Дицзи.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Дицзи, словно бумажная кукла, намокшая под дождем, медленно обмякла, но её полные надежды глаза не отрывались от парящего в воздухе образа. Она хотела обмануть Фан Ло, заставив его думать, что всё идёт по плану, пока не появилось это существо — дух или небожитель… Услышанный ею строгий, холодный голос был точь-в-точь как у матери, а горделивая осанка человека в воздухе напоминала ей мать, когда та восседала на тигровой шкуре в золотом кресле. Воспоминания юности уже стерлись, и образ матери за двадцать лет стал лишь прекрасной дымкой, но она так хотела её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этот силуэт появился и заговорил голосом матери, Фан Дицзи была потрясена настолько, что утратила способность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окончательно обмякла, привалившись к Чжан Хуа, но из последних сил смотрела в небо и прерывистым, полным счастья голосом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увидеть матушку — это чудо, дарованное богиней Ванму. Мы были разделены мирами двадцать с лишним лет. Я так скучала, но ни разу не видела тебя во сне. Сегодня мы встретились, неужели ты пришла, чтобы забрать меня? Я и не думала, что мои тайные молитвы будут услышаны, и Ванму проявит милосердие, позволив мне умереть без сожалений. Чжан Хуа — мой приемный сын, я боюсь, что Фан Ло причинит ему вред, он не справится с ним. Матушка, если ты слышишь меня с небес, спаси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не видел Цзиньму и решил, что Фан Дицзи бредит. Услышав последние слова, он залился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Фан Ло схвачен! Это твои верные солдаты, они доказали свою преданность, не бойтесь! Шинян всегда будет с вами, до самого конца. Я не оставлю вас. Матушка, не закрывайте глаза,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Цзиньму с противоречивыми чувствами посмотрела на неё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Иту, я позабочусь о будущем Чжан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воскликнула Фан Дицзи. — Я отомстила за твою смерть. Уездный начальник, губернатор и командующий были казнены по приказу императора, доносчики уничтожены вместе с семьями. Император отменил указы его отца, а все, кто подстрекал к травле, убиты мной. Ваше доброе имя очищено от клеветы. Матушка, это всё, что я смогла сделать. Вы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Хуа, видя, что огонь понемногу стихает, обнял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очнитесь, вы не умрёте! Вы же держите Жемчужину Успокоения Духа, не разжимайте зубов, матушка, не умирайте!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Цзиньму поджала губы и подозрительно взглянула на Чжан Хуа. Его аура казалась ей странной, но в то же время не вызывала подозрений. Она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заставила императора издать такой указ, меня вполне устраивает. — Она подумала: в конце концов, простые смертные — тоже подданные Небесного Двора, пусть это принесёт ей покой. Бедняжка. Не стоит больше называть себя госпожой, а то она спросит, почему я всё ещё говорю о себе как о Цзиньму, или придётся выдумывать историю о небесной фее — сплошные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матушка всё равно не вернётся. Сто семьдесят три жизни были принесены в жертву, но даже тогда ты не пришла ко мне во сне. Я разочаровала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Цзиньму придирчиво осмотрела её. Несмотря на то, что она была немного некрасива, глуповата и слаба в боевых искусствах, она была достойным человеком, верным долгу и 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храм построил я, чтобы молиться за упокоение твоей души. Я построила много храмов, кормила монахов, раздавала священные тексты, помогала одеждой зимой и кашей летом, — Фан Дицзи тяжело задышала, взгляд её начал рассеиваться. Цзиньму снова послала ей порцию энергии, чтобы она могла договорить, ей стало любопытно, что та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Цзиньму видела немало могущественных сановников, амбициозных наложниц и властных императоров на пороге смерти. Но все они лишь молили о продлении жизни, жаждали вернуть власть и богатство. Даже люди низкого происхождения вели себя так же, лишь сильнее цепляясь за имущество и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 почувствовала, как уходящая жизнь на мгновение вернулась. Она не думала о смерти, а спешила высказать всё, пока матушка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три просьбы. Первое: имя Фан Иту приносит несчастье, ведь Иту звучит как погребение, я отказалась от него. Второе: ты была права насчет Фан Ло. Если будет следующая жизнь, пусть мой брак устроит мать. Ты ведь была главой восьмидесяти одной дороги в горах к северо-западу от Хуанхэ, твоё чутьё на людей куда острее моего. Третье: ты ненавидела Шесть Ведомств и чиновничью среду, а я создала для императора сеть тайных агентов, не раз защищала границы, мой муж и брат были высокопоставленными чиновниками. Это было моим вынужденным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вздохнула Цзиньму. Она уже прочла краткий обзор жизни Фан Дицзи, присланный принцессой Лунцзи. — Государство приказало уничтожить тебя, командующий и губернатор объединились, чтобы объявить тебя предателем, перебежавшим к врагу. Чтобы смыть такое клеймо с имени матери, одних разбойничьих набегов было мало. К тому же старый император дряхл, наследник распутен, враги у границ, чиновники коррумпированы, а двор расколот. Ты защищала государство и спасала народ — ты всё сделала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Цзиньму подумала: слабоумный государь, продажные сановники, неудачливые принцы! В смутные времена рождаются герои, в мирное время ты бы не достигла такого успеха. Все трое Фан были весьма способны: разбойница Фан Иту, беспристрастный Фан Ню и мастер интриг Фан Ло. Самое удивительное, что все они, будучи на высоких постах, выдвигали достойных людей, советовали императору увольнять подлецов. И при этом они сами не были алчными, но обладали властью. Странно, ведь ты была разбойницей, а Фан Ло — интриганом, почему же вы вели себя как великие мужи? Наверное, ради славы 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должен использовать мудрых, следовать пути человеколюбия, отсекать низменные желания, почитать добродетельных, доверять народу, воспитывать чиновников и карать виновных — только так страна станет сильной. Я сделала лишь самую малость, — Фан Дицзи смущенно улыбнулась. — Матушка, если император и дальше будет столь мудр, можно ли продлить ему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поднял голову к балкам храма. Он не видел Цзиньму, но понял по словам Фан Дицзи, что если это не галлюцинация, то его бабушка здесь. С покрасневшими глазами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Фан, если вы здесь, защитите свою дочь! Не дайте ей умереть, умоляю, не дайте ей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Цзиньму поджала губы, слегка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государя и от воли Небесного Владыки. Не мне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возможно. Многие смертные молят о продлении жизни императору. Даже если в этой жизни он не получит много лет, в следующей он будет благословлен судьбой, а если проявит мудрость, то, возможно, даже займет место среди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Цзиньму развернула длинный свиток, присланный принцессой Лунцзи, и, просмотрев биографию Фан Иту, перешла к летописи в тридцати томах, подготовленной Третьей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читала, лишь мельком бросая взгляд на страницы. Закончив с главами о разбойниках и о верности государю, она сопоставила это с тем, что видела сама: Фан Иту была слишком скромна! Если бы не её самоотверженные действия, нынешний император взошел бы на трон на пять лет позже, и за эти годы страна была бы разорена глупым наследником и его приспешниками.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принцесса тем временем расстелила бумагу, взяла кисть и начала писать: Глава двадцать четвертая. Верная долгу принцесса вынуждена бежать на границу, в горящем древнем храме она встречает истинное божество…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 улыбнулась, с обожанием глядя на Цзиньму: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могу ли я после смерти служить тебе? — Заметив колебание в облике богини, она с разочарованием и извинением добавила: — Или я слишком много пролила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Цзиньму тут же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кого ты убила, заслуживали смерти. Защита отечества никогда не считалась грехом, а казнь предателей — это заслуга. Небеса вознаграждают добро и карают зло. Фан Иту, если ты умрешь, то сможешь следовать за мной, но у тебя остались дети. Не стремись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 посмотрела на храм, опустив глаза, в них сквозила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похож на Ди Синя из Летописи добродетельных женщин: силён, храбр, умен, красноречив, горделив. Его внешние добродетели безупречны: он не копит богатств, не заводит наложниц, верен друзьям, прост в общении. Всю жизнь он казался безупречным, и я, прожив с ним столько лет, так и не смогла его разгадать. Матушка, я так устала бороться, терпеть боль, нести бремя славы и жить с человеком, который так искусно скрывает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Ло, которому заткнули рот кляпом, пропитанным дурманом, издал стон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вела войска к стенам столицы, гремела славой в разных странах, достигла вершин власти. У меня были богатства, титул принцессы, муж, равный Янь-цзы. Я собрала вокруг себя весь цвет преступного мира, заставляя их служить себе… Но матушка, не это приносило мне истинную радость. Больше всего я хотела воссоединиться с тобой. Никакие богатства мира не заменят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закричал Чжан Хуа. —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Фэйхэй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Фан, держитесь! Мы ваши люди, если бы вы не сбежали, мы бы вас не ранили!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Цзиньму вздохнула, чувствуя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убила Фан Ло? У тебя же была возможность. — Не брать же её с собой на Небеса? С другой стороны, жаль такую способную девочку. Но как объяснить, что я притворилась её матерью? Я ведь просто хотела её утешить, а не играть эту роль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Поведение женщины отражает добродетель её матери. Я с таким трудом очистила имя матери, как я могу осквернить его убийством мужа? Я сама прошла через это и не хочу, чтобы мои дочери пострадали от дурной славы, а сыновья всю жизнь страдали от того, что их родители уничтожили друг друга. Я знаю, каков император, он добьется справедливости после моей смерти. Раз так, почему бы мне не умереть, сохранив честь? — Фан Дицзи лукаво улыбнулась. — Скажу правду: если я его не убью, он всё равно умрёт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Хуа, услышав это, прошептал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матушка, вы правы во всём. Вы только живите, я сделаю так, что о вас напишут в Летописи добродетельных женщин, только не бросайте Шинян. Ей нужно ваше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Цзиньму кивнула, подумав: она всё-таки хороший ребёнок, раз умеет говорить правду. И снова начала придираться: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важным сановником, пренебрегать волей государя ради интересов семьи — это нельзя назвать верностью. Бросить детей ради личной славы — это не материнская любовь. Стоило ли умирать ради того, чтобы о тебе слагали легенды?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свою жизнь ценой доброго имени государева слуги, позорить страну и ставить императора в неловкое положение — это тоже не поведение верного подданного. Фан Ло, хоть и предал супружеский долг, остался верен долгу перед государем.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сын, ему восемь, тщеславен и любит деньги, но в душе добр. Сейчас его воспитывает дядя, герцог Вэй, он не даст ему наделать глупостей. Младший сын, пяти лет, скромен и послушен, я уже подобрала ему достойную жену. Моя старшая дочь, тринадцати лет, умна и прекрасна, она сможет продолжить мой путь. Младшая дочь, двух лет, воспитывается во дворце как принцесса, её растит императрица, достойнейшая из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получила такие раны, что даже если выживу, долго не протяну. А умирать на больничной койке я не хочу. Этот храм — начало моего пути, и здесь же он должен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это понимаешь. Фан Дицзи, неудивительно, что император так высоко тебя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Хуа, слушая её слабый голос, прикрыл ей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очнитесь, вы же выдали все свои планы и всех своих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Яочи Цзиньму смотрела на её лицо. Глиняная статуя рядом была испачкана кровью. Если бы Фан Дицзи не держала во рту Жемчужину Успокоения Духа, она была бы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Цзиньму постепенно помрачнело, и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дети одинаковы: не попадут в беду — не вспомнят о матери. А если мать откажет в просьбе, тут же затаят обиду. Бошуй, возомнив себя взрослой, вышла замуж, не сказав ни слова. Я наказала её, так она чуть не покончила с собой, лишь бы противостоять мне и небесным законам, а теперь, когда жизнь стала трудной, пишет письма с упрёками. Непослушный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в беде, но всё равно хочу уйти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слышал лишь голос Фан Дицзи. Он ничего не мог поделать, кроме как держать её в своих объятиях. Лучшие лекарства уже были использованы. Пожар вокруг утихал. Все слова мольбы были сказаны. Внутренняя энергия, которую он вливал в неё, не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больше не достигал его ушей. Он обнимал Фан Дицзи, и слёзы безостановочно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инсценирую ли я свою смерть или вернусь лечиться, я смогу добиться звания добродетельной жены. Фан Ло не пытался убить меня до конца, так что теперь очередь Шинян убить его за меня, — Фан Дицзи тяжело вздохнула, на её лице промелькнула горькая улыбка. — Когда войска окружили храм, я уже была в безопасности. Они обязательно проверят, кто я, ведь самозванец не решился бы бежать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не думать о погибшем приемном сыне: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слава, власть — всё это я даровала другим, мне не нужно было просить об этом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http://bllate.org/book/21775/2251795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