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переполнила радость. Она трижды ударила поклоном в пол и, едва сдерживая волнение,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Иту нижайше благодарит Ваше Величество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планировала узаконивать статус Чжай-нян прямо сейчас, но, раз уж разгорячилась от вина, решила, что пора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Мать вздохнула,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просить о другом. Впрочем, что ж… и возвышаешься ты из-за своей привязанности, и страдаешь от неё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Тебе стоило просить меня найти тебе прославленного наставника или поручить кому-то из небожителей, обладающих истинным мастерством, помочь тебе в совершенствовании, а ты попросила лишь пустой формальности. Ну да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поднесла золотой меч и нежным голосом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Мэо Цзиньдао — оружие Второй принцессы, одно из божественных сокровищ Пурпурного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Мать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ступай, верни этот меч и поблагодари Вторую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приняла меч, поклонилась и вышла из зала. Едва она направилась к Чжай-нян, как её походка стала нетвердой.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подхватила её под руку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разит вином? Но запах… такой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оперлась на её плечо, стараясь сохранять равновесие. Она подняла лицо и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одарила меня вином, а я не привычна к хмельному.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зажмурилась, пытаясь силой мысли вывести алкоголь из тела, но потерпела неудачу. Заплетающимся языком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принадлежит Второй принцессе. Как думаешь, успею ли я опьянеть, прежде чем верну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уже почти в стельку. Иди скорее отдыхать, пока не свалилась, а то мне придется тащить тебя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Фан Иту под руку и, пока та, шатаясь, из последних сил держалась на ногах, дотащила её до временных покоев. Там она осторожно помогла ей снять верхнюю одежду и расплести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Опьяневшая Фан Иту вела себя беспокойно. Вдруг она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гордый муж, душою тверд и прям, нашел жену, что даст фору самому Сунь Эрнян. Ростом выше меня, сидит — длиннее меня, стопа больше, сил — хоть отбавляй! Побить её, отругать — введу домашний закон, даже если придется жизнь положить, я укрощу свою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Иту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Ло именно так и думает,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назад и тут 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Иту захрапела, Чжай-нян вытерла легкий пот со лба и обернулась, чтобы налить чаю, но увидела, что Цзи Ю смотрит на неё с глубоким выражением лица. Цзи Ю прислонилась к окну; за ним колыхался зеленый бамбук, и мягкий солнечный свет, пробиваясь сквозь листву и оконную решетку, падал на её волосы и профиль, словно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поспешно поправила прядь у виска и кротко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провинилась? Почему госпожа так смотрит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Ю, глядя на неё с любопытством исследователя,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заботишься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Чжигуй — мой господин, я обязана служить ей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Ю, казалось, не понимала подобных слов,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позволила ей стать твоим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относится ко мне со всей душой, я же должна ответить тем же, следуя долгу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странно усмехнулась, покачала головой и ушла. Её тонкая фигура казалась одинокой, но Чжай-нян лишь заварила крепкий чай, собираясь влить его в рот Фан Иту, чтобы та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дворцовая служанка и передала: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принцесса приглашает Чжунсяо-хоу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Чжунсяо-хоу не вынесла вина и спит. Как только господин проснется, я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Составлением указов уже много лет ведала принцесса Лунцзи. Указы о пожаловании Фан Иту титулом Чжунсяо-хоу, о браке с госпожой Чжай и о возвращении Чжан Босуй в число небожителей — всё это писала она. Лунцзи, выводя иероглифы,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объявление о возвращении седьмой сестры в число небожителей вызовет переполох в Трех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Мать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позволить дочери страдать в изгнании только из-за чьих-то сплетен? Прикажу им молчать,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Лунцзи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возвращение Босуй в Яочи — событие важное, но оно не сравнится с браком Чжунсяо-хоу и госпожи Чжай. Если из-за сестры небожители, быть может, и поворчат, то в итоге похвалят Вашу мудрость. Но Чжунсяо-хоу и госпожа Чжай — обе женщины. Брак между женщинами нарушает законы Инь и Ян, это вызовет великую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Мать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я уже дала слово господину Фану, не могу же я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брак Чжунсяо-хоу перекроет историю с седьмой сестрой, — Лунцзи сладко улыбнулась. — Господин Чжунсяо-хоу просит об этом браке не только из благодарности к Чжай-нян, но и чтобы сохранить лицо Небесного дома. Я слышала это в её словах. Она оказалась на острие ножа, Матушка, Вам стоит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не подумала, — довольно улыбнулась Золотая Мать. — На Небесах живут вечно, и здесь полно ленивых бездельников. Человек, который всё так предусмотрительно делает,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Лунцзи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скоро пир Персиков бессмертия, я хочу привлечь Чжунсяо-хоу себе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опешила и сложила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не хочу — значит покривить душой. Но благородный муж не отнимает того, что дорого другим, тем более если это вещь Второй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была принцессой, ты бы отобрала силой? — Вторая принцесса приподняла бровь. — Ты называешь себя благородным мужем, а третья сестра давно сказала,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я… действительно притворяюсь добродетельной. Я человек военный, как мне не любить такой меч? — Она с тоской посмотрела на оружие в руках служанки и пробормотала: — Глаз не оторвать, ночью спать бы с ним в обнимку, но это же божественное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сокровище — вещь полезная, но это всего лишь меч, — Вторая принцесса расхохоталась. Она взяла меч, взмахнула рукавами светло-фиолетового платья, и перед Фан Иту повеяло густым, пьянящим ароматом. Принцесса осмотрела клинок, встала, поднесла его обеими руками и щедро протянула Фан Иту: — Меч — герою. Тем более что дело седьмой сестры — и моя заноза в сердце. Пусть это будет моим подарком. Надеюсь, Чжунсяо-хоу не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Иту, не в силах сдержать восторг, бросилась вперед. Ей показалось, что принцесса стала в сто раз красивее, чем мгновение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могу, как я могу… — Она сглотнула слюну и приняла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добродушно улыбнулась, указав на служанку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как раз та, что принесла тебе меч. Я дарю её тебе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приняла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совершила подвигов, чтобы принимать такую милость. Мне достаточно и меча. А эта фея…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Раз она так легко отдает такой меч, если бы она была мужчиной, это было бы понятно. Но принцесса так изящна, так нежна, так безупречно одета и благоухает… Хотя в ней чувствуется какой-то ледяной холод, она — утонченная женщина. И служанку, на которую я взглянула лишний раз, тоже отдает? Хочет, чтобы я служила ей? В принципе, это возможно, но мне нужно знать её цели. Эх, если и на Небесах идет борьба за власть, я могу быть верна только государю, а ведь меня возвела в ранг небожителей Золотая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стала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служанка-ножны. Меч твой, она мне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оставалось лишь поблагодарить и с почтением удалиться из дворца, следя за тем, чтобы не нарушить этикет. Привязав Мэо Цзиньдао к поясу, она спросила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служанке был черный наряд, черные волосы собраны черной деревянной шпилькой. Густые брови, большие глаза, узкое лицо, тонкие губы — красивая, но холодная, миниатюрная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Даону (Служанка-ножны).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— и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Даону ответила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была ножнами для Мэо Цзиньдао, имя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посмотрела на меч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со мной. Если буду в чем-то неправа, прошу, не серчай.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Даону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слишком скромны. Я лишь служанка, меч принадлежит вам. — Она помедлила: — Почему бы господину не позволить мне нести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погладила рукоять с нескрываемой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этот меч. Не потому, что не доверяю тебе, просто хочу быть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Чжай-нян сидела за столом с Ху Бань и тихо обсуждала узоры на ткани. Ху Бань была подобна нежному цветку — красива, но не вульгарна. В каждом её движении было что-то завораживающее. Чжай-нян на её фоне казалась проще — хотя и была прекрасна, в ней чувствовалось земное тепло, она была как хозяйка дома, терпеливо ожидающая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остановилась у порога, придерживая немного смущенную Даону: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Фан Иту был зеленый халат с узкими рукавами и плащ — почти мужской наряд. Волосы собраны под белой повязкой, в прическе — нефритовая шпилька. Всё это подобрала Чжай-нян. Она была высокого роста, с крепким телосложением, волевым лицом, густыми бровями и пронзительным взглядом. Тонкие губы всегда были тронуты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поспешно встала. Увидев Фан Иту, она просияла, но, заметив Даону, помрачнела — как жена, увидевшая, что муж привел в дом новую женщину. Но взгляд Фан Иту был твердым и успокаивающим. В её глазах было то, что дарило Чжай-нян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отложили рукоделие и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Чжигуй…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раскинула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широко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меч, о котором ты так мечтала?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розовом платье, нежная и мягкая, с лицом мудрой, рассудительной женщины. Рядом с Ху Бань она выглядела более зрелой и хозяйственной.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удивилась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принцесса подарила тебе свой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белоснежном платье, жемчужные украшения в волосах делали её кожу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милость Второй принцессы. А это — Даону, вы её помните, она принесла мне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Даону шагнула вперед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Даону.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дворцу разнесся мелодичный, пробирающий до костей звук барабанов. Чжай-нян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Чжигуй, это же утренняя музыка,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чуть не забыла. Вы с Даону оставайтесь здесь, а госпожа Ху, прошу, проводите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не поднимая головы от вышивки,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Девять ударов барабана возвещают начало собрания, живешь ты близко, успеешь. Чжай-нян, помоги ей одеться, я почти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Фан Иту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вышивает что-то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Чжай-нян, натягивая на неё рукав,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жетон Чжунсяо-хоу по правилам должен быть в парчовом мешочке на поясе. Если просто носишь за пазухой, люди будут смеяться. Ху сказала, что ты сама не вышьешь, и взялась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её отблагодарить, — Фан Иту повернулась, чтобы поправить складки. — Она долго возилась?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лицевой стороне — Яочи, на обороте — Нефритовый чертог. Хоть она и использовала магию, все равно работала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села перед зеркалом, пока ей делали прическу. Она посмотрела на свой наряд: белоснежный шелк с серебряным узором, золотисто-красный верх, расшитый облаками и грибами бессмертия. Поверх — желтый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виде меня бы засмеяли, — вздохнула Чжай-нян. — Твоего мастерства еще не хватает, чтобы на тебя не смотрели косо, так что соблюдай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милая, — отозвалась Фан Иту. — Только не мажь меня пудрой, если она осыплется,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дворца Яочи Ху Бань, одетая в нежно-белое платье, встала рядом с Фан 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Небожительницы приходят в Яочи раз в четыре дня, небожители в Нефритовый чертог — тоже. Раз в двенадцать дней — Большое собрание, где все предстают перед Государем и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Яочи было полно прекрасных небожительниц. Ху Бань представляла Фан Иту, все обменивались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разный характер, все они были образованы, сдержанны и невероятно красивы. По одежде можно было легко определить их ранг. После пары фраз Фан Иту поняла, что, хоть они и разные, все достойны уважения. Тут были феи цветов, повелительницы ветра, грома и дождя, святые матери гор и отшельники.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ударов барабанов Фан Иту и Ху Бань были на месте. Через пять ударов собрались почти все. Ху Бань начала представлять Фан Иту самых влиятельных небожительниц: Святую мать Цзиньгуан, Святую мать Удан, Трех сестер Саньсяо, Святую мать Холин, Чанъэ, Железную принцессу, Хэ Сяньгу.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Фан Иту был только титул без реальной власти и магии, её меч заставлял всех гадать,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ударом барабана прибыли шесть принцесс со всей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финальный звук, небожители выстроились в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занавесь у трона приподнялась, и Золотая Мать, как всегда, в одеянии, похожем на даосское, вышла в сопровождении десятков служанок. Когда она села, все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милостиво ответила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Лунцзи, дитя мое, читай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Лунцзи взяла свиток со стола и звонким голосом прочла: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Указом Золотой Матери: седьмая принцесса Чжан Ваньло, хоть и была изгнана, но сохранила чистоту сердца. Ныне прощаю её и возвращаю титул седьмой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 зашептались. Все знали, что стоило принцессе покаяться, как её бы простили, но никто не верил, что она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Лунцзи слегка кашлянула и взяла другой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Иту, прими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вышла вперед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Указом Золотой Матери: за верность долгу и сыновнюю почтительность, Фан Иту возводится в ранг небожителя и жалуется титулом Чжунсяо-хоу. Госпожа Чжай Яньэр, служившая господину, проявлявшая верность и скорбь, сим объявляется бессмертной и жалуется титулом супруги Чжунсяо-хоу.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в радости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небожительниц впились в её наряд, пытаясь понять: мужчина она или женщина? Если мужчина, то почему такой наряд? Если женщина, то какой еще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Чжунсяо-хоу, займи место, — Лунцзи развернула третий свиток. — Скоро поспеют персики, Матушка желает устроить пир. Кто из небожителей желает помочь, поставьте знак на этой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ряды остались безучастны. Когда служанка дошла до Фан Иту, та достала свой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Чаньюй дернула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положением тебе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Дэн, я еще не освоилась, а тут — отличный повод изучить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Чаньюй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— дело хлопотное, будут проблемы, если ошибёшься — накажут. Лучше не берись. Ты уже познакомилась с небожительницами, они подскажут дорогу. И персики ты и так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моя супруга всё равно скучает, так хоть при деле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Чаньюй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внимательная. Сама-то не привыкла к слову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приложила жетон к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с Чжай-нян часто притворяемся супругами, так что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Мать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кого вопросы? Если нет —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небожительниц, до того хранившая молчание, резко вышла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прошу Ваше Величество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http://bllate.org/book/21775/2251800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