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уютном, защищенном от света углу на вершине черно-железной проволочной клетки висело пухленькое маленькое создание — крошечная летучая мышь. Сложив крылышки, она свернулась в тугой клубок, похожий на круглый шарик, а ее крошечный животик мирно вздымался и опускался в такт дыханию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постепенно пробуждалась и медленно открыла глаза. К счастью, хотя снаружи ярко светило солнце, из-за плотных портьер в комнате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летучих мышей-ёкаев очень чувствительны и уязвимы к свету, поэтому они не любят яркое солнце. В темноте же летучей мыши достаточно лишь малейшего, едва уловимого отблеска, чтобы оценить всю обстановку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встала, подошла к черной проволочной клетке и ткнула пальцем спящую малышку. Малышка явно еще не выспалась: ее пухленькое тельце недовольно заворочалось, крошечная головка качнулась, и она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не стала докучать зверьку, открыла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уже ждала внизу, варя кофе за барной стойкой. По всему первому этажу плыл согревающий аромат кофе. Через стеклянную дверь в лавку пробивались лучи солнца, окутывая весь магазинчик мягким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неторопливо спустилась по лестнице, оглядела всех животных и растений-ёкаев — те уже вернулись к привычным безмятежным позам, расслабленно греясь на солнышке пузом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чашечку кофе? — Сюаньюань Юй, занятая своими делами, подняла голову, взглянула на Си и с улыбкой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кровных ёкаев едва ли привлекало что-то, кроме свежей крови, в этот момент Си, казалось, поддалась чарам царившей вокруг теплой, уютной атмосферы и манящего аромата кофе от Сюаньюань Юй, так что ей нестерпимо захотелось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достала из шкафчика за барной стойкой два изящных керамических набора в западном стиле: чашечки с блюдечками и чайными ложечками. Один сервиз был украшен узором из красных роз, другой — из белых. Абсолютно одинаковые по форме, они выглядели невероятно изысканно, а на ручках красовались распустившиеся бутоны — на одной чашке красный, на другой — белый, переходящие книзу в рельефные зеленые листья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кофе, Сюаньюань Юй протянула одну чашку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молоко и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не ответила, взяла чашку и пригубила, тут же поморщившись от горчицы.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чуть злорадно усмехнулась, но, сдержав смех, подвинула к Си уже открытые баночки с молоком и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 деланным равнодушием взяла молоко с сахаром, плеснула немного в чашку и снова отпила. Да, кофе определенно был намного вкуснее с большим количеством молока и щепоткой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сюда уже заглядывали на разведку, — Сюаньюань Юй непринужденно потягивала кофе, заводя далеко не самый легкий разговор. — Похоже, он уже знает о твоем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кивнула,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— Сюаньюань Юй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пожала плечами, неожиданно приняв столь же беззаботный вид, снова подняла чашку и сделала глоток, упорно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чуть недовольно надула губы и с вызовом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ведь неделе ты говорила, что следила за ним и нашла его убежище? Или ты просто хвасталась?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метод слабости на Си не подействовал: та бросила на Сюаньюань Юй взгляд, опустила глаза и снова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нетерпеливо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же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всегда любила подтрунивать над Си и дразнить ее, но сегодня на редкость сама оказалась в роли объекта насмешек, а потому слегка досадливо надула губы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внезапно едва заметно улыбнулась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пижама...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поставила чашку, повернулась и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замерла, ее щеки мгновенно вспыхнули. Резко повернувшись, она в упор уставилась на удаляющуюся спину Си, а на ее хорошеньком личике застыло выражение крайнего зубовного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*Этот наглец еще вздумал меня подкалывать! Хм, ну погоди у меня!* — мысленно прошипела Сюаньюань Юй и залпом осушила оставшийся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улица купалась в лучах яркого солнца. Хотя здания по обеим сторонам казались старинными, каждое из них обладало долгой историей: пусть сейчас строения и выглядели обветшалыми, присмотревшись, можно было разглядеть некогда изящную и благородную архитектуру.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двести лет назад эта улица принадлежала аристократам и богачам, а каждый особняк принадлежал какому-нибудь знатному роду. К сожалению, времена постепенно менялись: прежние аристократы обеднели, а богачи растеряли состояния. Конечно, многие оставались богаты и по сей день, но все они давно съехали с этой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некогда элитный район столетней давности превратился в обычный старый жилой квартал. Тем не менее в городе до сих пор ходило множество легенд об этой улице и живших здесь аристократах. Кое-кто даже уверял, будто некоторые из заброшенных, пустующих домов на этой улице на самом деле по-прежнему принадлежат именитым семействам, чьи потомки просто не стали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лавки домашних питомцев Сюаньюань Юй располагалось открытое европейское кафе. Иногда Сюаньюань Юй брала с собой книгу, чтобы посидеть здесь за чашечкой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сидела у панорамного окна кофейни в длинном белом шелковом платье в пол и изящном белом жакете поверх, элегантно попивая ванильный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Сюаньюань Юй была восточной девушкой и источала присущее восточным женщинам спокойное и утонченное изящество, она вовсе не являлась затворницей, слепо цепляющейся за родную культуру и отвергающей всё чужое — напротив, она с радостью пробовала всё новое и хорошее. Взять хотя бы этот западный чай с молоком: сливочно-молочный аромат в сочетании с чайным листом, дополненный ноткой насыщенной корицы и легким шлейфом ванили, под ласковыми лучами солнца — истинное наслаждение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 стеклом показалась фигура человека, ведущего на поводках целую свору собак. Это была высокая, стройная и привлекательная девушка с серебристыми волосами, собранными в конский хвост на затылке. Она была одета в белый брючный костюм и маленькую шляпку-канотье. Судя по всему, это была домашняя ёкай, которая подрабатывала выгулом чужих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собак при ней было штук пять-шесть, самых разных пород: от огромных золотистых ретриверов до крошечных чихуахуа. Непонятно, у кого хватало терпения держать столько питомцев и отправлять их на прогулку с ёкаем.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обитатели улицы Сянчэнь прекрасно знали: это же А-Ли из зоомагазина под номером сто двадцать один-тридцать восемь. Она каждый день выгуливала питомцев лавки, вела себя невероятно послушно и воспитанно, неизменно кивая и улыбаясь соседям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подошла к панорамному окну кофейни, остановилась снаружи, сняла шляпу и прижала ее к груди, слегка склонив голову перед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 улыбкой кивнула в ответ. И А-Ли продолжила свой путь, уводя собак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Сделов глоток чая с молоком и глядя вслед удаляющейся А-Ли с собаками, Сюаньюань Юй вдруг подумала: а чем же занимается эта Си, которая заперлась у себя в комнате? Она не собиралась первой разыскивать Питера, выглядела совершенно беспечной и при этом безвылазно сидела в четырех стенах — что же у нее на уме, каковы ее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сидела за круглым столом в гостевой комнате и смотрела на стоявшего перед ней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мальчиком и был тот самый маленький летучий мышонок, которого Сюаньюань Юй принесла из пещеры. В человеческом обличье он выглядел лет на десять с небольшим. На нем были короткие штанишки, открывающие щиколотки, рубашка с короткими рукавами, обнажавшая предплечья, а поверх всего этого красовался потрепанный мальчишеский пиджак-жилетка. Лицо круглое, глаза круглые, голова тоже круглая; каштановые волосы торчали во все стороны беспорядочным пучком, и лишь тонкая прядка на затылке была заплетена в длинную кривобокую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мальчик стоял перед Си, заложив руки за спину, с крайне виноватым и испуганным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хочешь говорить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весь день пыталась вытянуть из летучей мыши хоть что-то о Питере, но этот упрямец держал рот на замке и за долгое время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несчастную физиономию, готовую вот-вот разрыдаться, Си не хотела быть с ним слишком строгой, поэтому лишь вздохнула и указала на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 не сдвинулась с места и вопросительно посмотрела 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же, — Си постаралась смягчить голос, надеясь не испугать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неуверенно заерзал, приблизился и осторожно опустился на краешек стула, исподлобья бросая вороватые взгляды на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взяла бутылочку минеральной воды... вернее, бутылочку из-под минералки, наполненную кровью, вставила трубочку и протянула мышонку. При виде еды у того мгновенно потекли слюнки, но взять бутылку он не смел — лишь жалобно и тоскливо уставился на Си снизу вверх, шумно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поставила бутылочку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бросился вперед, обхватил сосуд руками и принялся жадно втягивать кровь, издавая громкие чмокающие звуки и совершенно забыв про всякие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с каким усердием он это делал, Си заключила, что раньше ему приходилось голодать. Такой слабый и крошечный, в человеческом мире он не мог просто так добывать кровь; если ему не досталось надежного хозяина, а попадаться в ловушки и запирать себя он не хотел, скитаясь в одиночку на воле, ему наверняка пришлось хлебнуть лиха.А те, кто последовал за людьми из клана Розенберг, вроде того же Питера, вряд ли могут рассчитывать на сладкую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не удержался, протянул руку и потрепал растрепанные волосы маленького летучего мыша: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Ду-ду-унь, — невнятно ответил малыш, продолжая 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летучий мышь проглотил то, что было во рту, поднял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Ту-у-ту. — Дэниэл снова ответил, не отрываясь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Си никак не ожидал, что у этого малыша даже фамилия имеется. Вообще говоря, положение вампиров с фамилией и диких летучих мышей без оной в мире кровопийц различается кардинально. На Западе каждый клан занимает определенное место в иерархии, и именно фамилия определяет статус вампира, в то время как способности порой отходят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Тореадор.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Си нахмурился, думая, что ослышался. —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Дэниэл немного испугался вида Си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Тореадор.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клана Тореадор? — Си с недоверием посмотрел на маленького летучего мыша. Этот малец, оказывается, как и он сам, обладал кровью клана Тореадор? — Кто твои отец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Дэниэл задумался, покачал головой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спросил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Дэниэл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слегка вздохнул. Похоже, хотя малыш и принадлежал к клану Тореадор, он, вероятно, был лишь выходцем из какой-то низкоположенной побочной ветви — иначе с чего бы ему скитаться на чужбине да еще попасться в лапы людям из клана Розенберг?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тебя поймал Питер?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Дэниэл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Раньше у меня не было хозяина, я вечно голодал, а потом меня нашел господин Питер. Он дал мне еды, и я признал его своим хозяином. Но он часто ругал меня, говорил, что моя фамилия — Тореадор, называл меня ублюдком и грозил, что рано или поздно убьет…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маленький летучий мышь продолжал, его голос становился все более жалобным и испуганным, а под конец он и вовсе был готов расплатиться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протянул руку, утешающе погладил его по макушке и слегка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тебе не нужно бояться. Обещаю, я не позволю ему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Дэниэл посмотрел на Си своими большими заплаканными глазами. — Ты защитишь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Дэниэл вдруг вскочил, опустился на одно колено перед Си, склонил голову и поцеловал его сапог, жалконько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стань моим хозяином! Ты намного добрее господина Питера. Господин Питер уже бросил меня, он говорил, что вернется, чтобы убить меня, а ты пообещал защитить. Хозяин, пожалуйста, будь моим хозяином! Я буду предан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 затруднении нахмурился,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Дэниэл стоял на коленях, задрав голову и с надеждой глядя на Си. Наконец Си вздохнул, протянул руку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Дэниэл тут же обрадовался, с улыбкой согнулся в поклоне и, потянув Си за руку, поцеловал ее. — У тебя есть какое-нибудь поручение для Дэниэла?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подумал немного, глядя на бутылку с минеральной водой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Допей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Дэниэл опешил. Когда он был с Питером, ему случалось по несколько дней сидеть впроголодь, но он никак не ожидал, что первым заданием от нового хозяина 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— Тогда Дэниэл, наполовину не веря своему счастью, уселся за стол, обхватил бутылку руками и продолжил чавкать и посасывать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Дэниэл осторожно сделал еще глоток, но все равно раздалось чуть слышное чавканье. Тогда он стал еще аккуратнее, и наконец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таким образом получалось до ужаса медленно, это было просто мучение. Дэниэл вгрызался зубами в трубочку и тянул по капельке.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удовлетворенно потрепал его по волосам,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Дэниэл снова принялся за еду громче прежнего, но дверь внезапно распахнулась, и Си бросил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нет, есть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виновато и жалобно отозвался Дэниэл и снова принялся осторожно тянуть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во второй раз. На этот раз Дэниэл уже не смел издавать ни звука, обиженно надув губы и вытягивая угощение буквально по капле. Если дело пойдет так и дальше, пока он осилит эту бутылку, у него, пожалуй, онемеет рот. У-у-у-у-у…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тем временем вела на поводке целую ватагу больших и маленьких собак. Выпустив их в саду, она позволила животным всласть порезвиться: они то тут, то там обнюхивали всё вокруг, бегали и играли друг с другом. Немного погоняв их, Ли созвала стаю обратно и, прихватив поводки, направилась в сторону кафе, остановившись за его стеклянным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Сюаньюань Юй как раз закончился молочный чай. Заметив возвращение спутницы, она расплатилась и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визит, мисс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заведения, нежная девушка в коротком платьице и фартуке, протянула Сюаньюань Юй пакетик с печеньем: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новинка, угощайтесь, пожалуйста, бесплатно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 удивлением приняла подарок и сладко улыбнулась девушке-продавцу: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ты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Хэ-хэ, тогда заходите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кафе закрылась, и висевший на ней колокольчик издал жизнерадостный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подошла вместе с собаками, сняла маленькую белую шляпку с серебряной каймой и слегка поклонилась Сюаньюань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галантно согнула руку в локте, предлагая девушке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 улыбкой просунула руку ей под локоть, и они вместе двинулись в обратный путь. Позади них процессия из крупных и мелких собак с лаем продолжала шумно возиться, послушно семеня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мегаполисе есть свои темные, обветшалые улочки и переулки. Глубокой ночью в них не горит свет, и ни один прохожий не осмелится ступить туда. К тому же в таких местах вечно прячется немало того, что людям видеть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некоторых глухих переулков один из выходов аккурат упирается в освещенную фонарями дорогу, по которой спешат пешеходы. И каждый раз, когда наступает глубокая тишина ночи, а им случается проходить мимо подобных зловещих устьев, люди невольно ускоряют шаг, словно опасаясь, что из темноты на них кто-то бросится.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деловом костюме вела себя точно так же. Сойдя с ночного автобуса, она прижала сумочку к груди и быстрыми шагами зашагала по тротуару вдоль погруженной в сон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Рваные лучи тусклых уличных фонарей падали далеко друг от друга и были совершенно не способны осветить всю улицу целиком, из-за чего зевы темных переулков казались еще более мрачными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торопливо миновала очередное ответвление, как вдруг за спиной послышались шаги. Не смея оглянуться, она припустила еще быстрее. Но сзади раздался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случайно ничего не обронили?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замедлении нерешительно обернулась и увидела стоявшего в нескольких шагах позади мужчину в костюме. Свет был слишком слабым, поэтому разглядеть его лицо не удавалось; он поднял руку, и в этой руке даже во мраке сверкало тонкое платиновое ожерелье с маленьким бриллиантовым кулоном.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просто стоял на месте, держа украшение на весу и не приближаясь — он словно боялся напугать женщину и сознательно соблюдал дистанцию. К тому же по одежде и манерам он производил впечатление человека вполне солидного.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невольно утратила бдительность. К тому же у нее действительно было такое ожерелье; пошарив рукой по шее, она обнаружила, что украшение пропало, и торопливо шагнула навстречу. Взяв ожерелье из чужих рук, она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 Какая же я растерянная. Хорошо, что вы его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стоит, — в темноте мягко улыбнулся мужчина. Было заметно, что у него высокий нос и глубоко посаженные глаза — судя по всему, иностранец. — Для меня честь быть вам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 таким обходительным и красивым мужчиной заставило женщину смущенно опустить голову и приняться теребить цепочку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против, если я помогу вам надеть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безупречными манерами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немного поколебалась, взглянув на него, и наконец кивнула, вложив ожерелье в ладонь незнакомца. Затем она послушно отвела длинные волосы на один бок, обнажив в темноте белизну изящной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скользнул по ее шее, он закрыл глаза и глубоко вдохнул, после чего шагнул к женщине, аккуратно обвил цепочку вокруг ее шеи и наклонился, чтобы застегнуть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тихонько ждала, испытывая легкое смущение и думая про себя, что надо же — такая романтическая встреча посреди глухой ночной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шею щекотнуло, женщина повернула голову и обнаружила, что лицо мужчины находится непозволительно близко к ее собственному, а его дыхание касается ее кожи. Она инстинктивно попыталась отпрянуть, но ее талию вдруг намертво обхватила сильная рука мужчины, не оставляя возможности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http://bllate.org/book/21776/2251925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