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поднесла руку к лицу, прикрывая глаза,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мне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предстоит какое-то задание, поэтому и побежала следом за отрядом Шэн Цин. Кто же знал, что всё закончится обычным купанием…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Цинь Лу, Чэнь Жань несколько раз окликнул ее, но, не дождавшись ответа,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Лу шла к своему жилищу, юная Цинь Лу в ее голове не переставала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что же делать? Сестрица Цинь, у меня теперь наверняка будет ячмень на глазу! Я видела… я видела мужское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 из современного мира мужское тело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было? — невозмутимо спросила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Сестрица Цинь!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 удержалась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быстро привела себя в порядок. Еды никто не принес, а где столовая для стражи, она не знала. Вспомнив, что Шэн Цин велела ей после завтрака явиться к принцессе, Цинь Лу пришлось идти на службу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 Цин докладывала Сюй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боевыми искусствами он не владеет, но выносливость отменная: пробежал десять кругов и даже не запыхался. Во время тренировки я поставила против него Чэнь Жаня, но тот оказался ему не ровня. Что касается стрельбы — из пяти стрел одна попала точно в яблочко, остальные чуть в стороне. В целом, на должности стражника он пока выглядит неуверенно, но, думаю, скоро освоится.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понимала, что Цинь Лу — спасительница принцессы, поэтому в ее словах сквозила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вышла и столкнулась с подоспевшей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командир, — Цинь Лу сложила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улыбнулась, похлопала ее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усердно,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только закончила умываться, и как раз подошло время ее трапезы. Цинь Лу, как новоиспеченный страж, наблюдала, как вереница служанок вносит подносы с едой. Из комнаты поплыл аппетитный аромат, и Цинь Лу, которая до этого лишь слегка проголодалась, почувствовала, что готова съесть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Цинь, я так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теле я, и голод чувствую я. Почему ты-то хочешь есть? — мысленно ответила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чувствую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решила больше не отвечать — от разговоров есть хотелось еще сильнее. Лучше помолчать и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Цинь, слышала, ты еще не завтракал? — Ланьинь вышла из комнаты, остановилась у двери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только хотела покачать головой, как Ланьинь сунула ей в руку что-то теплое. Опустив взгляд, она увидела три лепешки с машем. Когда человек голоден, рассудок отключается: хотя она понимала, что находится на посту, Цинь Лу принялась одну за другой уплетать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Сюй Тяньцзяо переоделась и вышла в сопровождении Цин Инь и Чжуинь. Увидев у входа прилежно стоящую на посту Цинь Лу, она указала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пойдешь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не стоит задавать лишних вопросов. Цинь Лу молча последовала за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кареты Сюй Тяньцзяо снова посмотрела на нее. Цинь Лу не поняла, чего от нее хотят,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указала на карету. Цинь Лу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Цинь Лу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хочет, чтобы ты согнулась и послужила подножкой, чтобы ей было удобно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Лу: «……………» А как же права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человека были ею же самой 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унижение, она согнулась, подставив спину. Когда Сюй Тяньцзяо забралась в карету, Цинь Лу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зря волновалась. Цин Инь и Чжуинь видели, что принцесса проявляет к новичку интерес, поэтому не посмели бы наступать на спину того, кто приглянулся хозяйке. Когда Цинь Лу увидела, как девушки воспользовались обычной подножкой, она еще больше возненавидела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— издевательство над честным слугой для нее просто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было не в этом. Принцесса едет в карете, служанки тоже, а страж Цинь должна скакать на лошади. А она понятия не имела, как это делается. В прошлой жизни, когда она работала под прикрытием, ее заставляли учиться, но она упала и чуть не погибла под копытами. С тех пор она испытывала к лошадям врожденный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занавеску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позвольте мне сесть впереди рядом с кучером, так я смогу лучше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промолчала. Цин Инь, видя, что Цинь Лу ждет,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страж Цинь, принцесса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облегченно выдохнула, запрыгнула на облучок и села слева. Успокаиваемая юной Цинь Лу, она вскоре пришла в себя. Они выехали из города, и дорога становилась все более безлюдной. Спустя два часа показалась величественная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Цинь Лу, даже не успев прочитать название на воротах, спрыгнула вниз. Следом вышла Чжуинь, а затем показалось изящное лицо Сюй Тяньцзяо. Она огляделась и остановила взгляд на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 и снова «отказаться от прав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Лу согнулась, Сюй Тяньцзяо вдруг улыбнулась, сама откинула занавеску и спрыгнула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Лу опомнилась, принцесса уже была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хотела было встать в строй к остальным стражникам, как услышала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страж Цинь,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невозмутимо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при мне, — бросила Сюй Тяньцзяо и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последовала за ней и прочитала на воротах: «Усадьба Тонкой Талии». Она про себя усмехнулась: неужели здесь у женщин талия становится тоньше? Она спросила об этом юную Цинь Лу, но та тоже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десяти шагов, как навстречу выбежала толпа разодетых знатных дам. Впереди шли княжна Нинъань и княжна Фушоу — главные приспешницы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Цзяоцзяо, наконец-то ты приехала, мы тебя заждались! — прощебетала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Фушоу оттолкнула Чжуинь и, подхватив принцессу под руку, повела ее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Цзяоцзяо, почему ты пришла одна? А где же Мэй, Лань, Чжу и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показать мне что-то стоящее. Неужели это интереснее, чем Мэй, Лань, Чжу и Цзюй? Если так, я лучше развернусь и уйду, чтобы не портить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нет, конечно! — засуетилась Фушоу. — Просто я скучала по Мэйшэну, вот и спросила. Проходи скорее, обещаю, ты не пожалеешь! — она рассмеялась, и ее смех был звонким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невольно взглянула на нее. Хоть до Сюй Тяньцзяо ей было далеко, выглядела она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Цинь Лу, Фушоу осеклась. Она пристально разглядывала стражника, а затем, капризно дернув Сюй Тяньцзяо за рукав,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Цзяоцзяо, это твое новое приобретение? Когда наиграешься, отдай его мне, я первая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Нинъань тоже заинтересовалась. Узкие глаза-фениксы, бледная кожа, плотно сжатые губы и рост под метр семьдесят — она сразу попала под обаяние Цинь Лу. Не желая отставать,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очереди! Цзяо, как надоест, отдай его мне первой. Нужно уважать старших, хоть я и не такая близкая тебе, как Фушоу, но все же прихожусь тебе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Фушоу недовольно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больше не считала ее милой. Эти женщины… она явно недооценила Сюй Тяньцзяо!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взглянула на побледневшую Цинь Лу, усмехнулась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наиграюсь —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лишь подумала: «Как узнаешь, что я женщина, поймешь. Это еще вопрос, кто кем будет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главный зал. Около десятка женщин со служанками поклонились принцессе. Сюй Тяньцзяо, не удостоив их ответом, прошла мимо, и те покорно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огромным. Справа стояло около двадцати длинных столов с угощениями, за одним из которых сидела принцесса Южун. В центре и слева пол был выложен гладким мрамором — похоже, здесь танцевали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бросила взгляд на Сюй Тяньцзяо, опустила голову, и сидевший рядом красавец положил ей в рот виноградину. Все боялись Сюй Тяньцзяо или заискивали перед ней, но Южун была исключением — она могла позволить себе сидеть, пока другие суетились вокруг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села на свое место, Цинь Лу по привычке встала позади. Южун посмотрела на нее и обратилась к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опробовала? Это твой страж? Если не нужен, отдай мне. Дам тысячу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хочешь? — Южун оживилась, поняв, что торг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чувствовала, что в прошлой жизни, должно быть, сильно прогневала небеса. В той жизни она была даже красивее, чем сейчас, но никто не предлагал ее «содержать», а любимый человек назвал ее противной… А тут, в древности, не успела появиться, как три женщины хотят ее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в современном мире, может, и посмеялась бы. Но здесь эти женщины принимали ее за мужчину, так что даже если бы она была заинтересована, интереса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золотых, — сказала Сюй Тяньцзяо. — И только после того, как я наиграюсь.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посмотрела на нее как на сумасшедшую. Красотой этот страж не блистал, был не лучше того же Цзюйшэна, тысяча золотых — и то щедрая цена, а эта безумная хочет сто тысяч! Впрочем… похоже, она всерьез увлеклась этим бледнолицым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прищурилась, оглядывая Цинь Лу с ног до головы. Неплохо, совсем неплохо. Ей он тоже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смотрела в одну точку, стараясь не обращать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зазвучала музыка, запели песни. В зал вошла группа разодетых мужчин и, размахивая длинными рукавами, пустилась в пляс. Женщины, включая принцессу Южун, восторженно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лишь хмыкнула. Деревенщина, а не древние женщины. Если бы их отправить в современность, где они увидели бы тех же «цветочных мальчиков», они бы с ума сошли. А тут — жеманные мужчинки, которые ведут себя как женщины, и такой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украдкой посмотрела на Сюй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единственной, кто не проявлял восторга. Она подперла подбородок рукой и лениво смотрела на танцующих. В ее глазах не было ни капли интереса, лишь скука. Но даже эта скука была настолько притягательной, что Цинь Лу на секунду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Цинь! — громко прошептала юная Цинь Лу. — Девушка Чжуинь смотрит на тебя, отведи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вздрогнула и перевела глаза на стол с едой. Чжуинь отвела взгляд, решив, что ошиблась, и страж Цинь просто хотел выслужиться перед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Лу облегченно вздохнула, как Сюй Тяньцзяо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Цинь, когда музыка закончится, выйди и станцуй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душе в этот момент пронеслось стадо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http://bllate.org/book/21777/2252013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