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стражника, хоть и присланы принцессой, но ведь она им не вполне доверяет, разве нет? К тому же, разве не прибыли еще двое тайных стражей? Вы так много говорили, но если с этим охранником Цинем действительно что-то не так, то и вы, князь, и принцесса окажетесь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Тяньхэ, вчитываясь в каждое слово письма, написанного Сюй Тяньцзяо,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и дня не жили без опасности. Даже если станет еще опаснее, это не беда. — Он поднял голову и посмотрел на Ли Фули. — Позже позови этих двоих стражников разделить со мной трапезу. Мне кажется, этот охранник Цинь довольно занятный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Фули встревоженно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жестом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Сестра как раз проверяет его. Если он опасен — просто убьем. Раз уж он на землях моего Хуайнаня, неужели возникнут проблемы с тем, чтобы его устранить? А если нет — скажи, разве мне не нужен такой способный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уже доложили, что этот охранник Цинь легко одолел пятерых противников. Такие таланты нужны и рядом, чтобы защищать господина, и в армии, чтобы в будущем совершать подвиги. Свите нужны подобные люди, и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тайного стража, Ли Фули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насчет той матушки У, — внезапно добавил Сюй Тяньхэ. — Найди вечером возможность, пусть она увидится с этими двумя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была той самой старой служанкой, которую Сюй Тяньцзяо когда-то приставила к Сюй Тяньхэ. Изначально она была главной горничной у их родной матери, наложницы Чэнь, а после рождения Сюй Тяньцзяо прислуживала ей до двенадцати лет. Позже, совершив ошибку, она была изгнана из дворца, но на самом деле Сюй Тяньцзяо заранее пристроила её за пределами дворца, а когда Сюй Тяньхэ получил титул князя Хуайнань, отправила её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в этом году исполнилось двенадцать. В резиденции князя Хуайнань не было других женщин, он был единственным хозяином. Поэтому четкого разделения на внутренние и внешние покои не существовало, и гостевой двор, где поселили Цинь Лу и Чэнь Жаня, находился всего в четверти часа ходьбы от двора Сосны и Журавля, где жил Сюй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двор, когда провожавший их евнух удалился, а служанки не посмели подойти без приказа, Чэнь Жань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Лу, те слова, что ты говорил князю Хуайнаню, что они 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были ему понятны, и смысл фраз тоже, но почему-то, глядя на выражение лиц князя и Цинь Лу, он чувствовал, что разговор был куда сложнее,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посмотрела на Чэнь Жаня. В его чистых и ясных глазах читались лишь любопытство и недоумение. Она вдруг почувствовала облегчение,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она заподозрила неладное, то, несмотря на то, что считала Чэнь Жаня подходящим кандидатом в мужья для своей сестры, всё равно приставила к его горлу нож, не проявив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Чэнь Жань лишь с запозданием вспомнил о случившемся перед входом в резиденцию. Поразмыслив, он покачал головой и глуповато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Лу, ты так добр ко мне, а угрожал ножом лишь для того, чтобы узнать правду, как я могу сердиться? Теперь я еще больше уверен, что ты вне подозрений. Вернемся в столицу, я сразу скажу принцессе, что ты абсолютно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простодушный ребенок. Если Цинь Цинь выйдет за него, то точно не будет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улыбнулась, но не решилась всерьез размышлять о том, что бы она сделала, если бы Чэнь Жань действительно получил приказ убить её — нанесла бы она удар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 и переоденься, вечером князь наверняка пригласит нас ужинать, — сказала она. — И не забывай о приказе принцессы: нужно внимательно следить, если заметишь что-то неладное в окружении князя Хуайнаня, терять бдительность нельзя. Если не сможем решить проблему сами, нужно немедленно доложить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закивал и пошел распорядиться насчет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присела. Она не собиралась посвящать Чэнь Жаня в тайный смысл своего разговора с князем. Он молод, его натура проста и добра, знание таких вещей не принесет ему пользы. К тому же, это была её импровизация. Сюй Тяньцзяо не доверяет ей, подозревает настолько, что готова лишить жизни — в таких условиях пробиться на позицию, где она могла бы защитить себя и свою семью, невероятно трудно. Пока Сюй Тяньцзяо у власти, будучи слугой её резиденции, она не могла примкнуть ни к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не беспокоиться о Цинь Дабао и Мэй-ши, но за Цинь Цинь и Цинь Я она несла ответственность. Если она хочет зайти дальше и подняться выше, возможно, путь к Сюй Тяньхэ — её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мельком видела дворцовые драмы, где юные, но не по годам взрослые князья и принцы никогда не вызывали у неё интереса. Но сегодняшний разговор заставил её не недооценивать этого двенадцатилетнего правителя. Принц, чья мать рано умерла, в семь лет покинул столицу и пять лет жил в Хуайнане — его характер и хитрость могли не уступать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сделать намек, как он тут же понял,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метит на престол, и для неё это плохие новости. Но если она не хочет добиваться его доверия и расположения, то ей придется идти на поклон к Сюй Тяньцзяо, доказывать преданность или даже жертвовать своей честью... Но даже если она пойдет на это, пока она остается слугой принцессы, она будет в опасности из-за этой пары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знала, что перед ней лежит опасная партия, и всё зависело от того, как она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привели себя в порядок, пришел вестник: князь Хуайнань устроил пир в зале Сосны и Журавля и пригласил стражников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Лу, ты как в воду глядел! Князь Хуайнань и правда нас позвал, значит, он нас очень ценит!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там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За десять дней пути я почти забыл вкус мяса, — сказал Чэнь Жань и понизил голос: — Но не волнуйся, я помню твои слова, мы здесь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они увидели не только Сюй Тяньхэ, но и женщину в красном танцевальном наряде, обнажавшем плечи и грудь. Она стояла с кувшином вина рядом с князем и, увидев их, кокетливо стрельнула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она была лишь хороша, но её манящая грация превосходила даже Сюй Тяньцзяо. Чэнь Жань лишь мельком взглянул на неё и поспешно отвел взгляд, незаметно дернув Цинь Лу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любила женщин, но не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отличный вкус, — поклонилась она, стоя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рассмеялся, словно невинный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вы, охранник Цинь? Не понимаю. Садитесь, садитесь! Я сегодня достал первоклассное вино Чжуецин, вы должны выпить за моё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женщина в красном подошла подливать вино. Цинь Лу взяла чашу и помогла Чэнь Жаню взять свою. Женщина дважды подмигнула Цинь Лу и, когда забирала чашу, незаметно коснулась её руки.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посмотрела на Сюй Тяньхэ, но тот, казалось, ничего не замечал и продолжал с улыбкой наблюдать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Хунлянь, иди сюда, наполни и мне чашу, — позвал он, поднимая бокал. Его взгляд был прикован к груди девушки, и в нем больше не было детской невинности — смотрел он как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князь, — проворковала Хунлянь, подошла и, усевшись ему на колени, обвила его шею руками, медленно наполняя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сидел как на иголках, не смея поднять глаз. В какой-то момент он бросил взгляд в сторону, его лицо изменилось, и он толкнул Цинь Лу под столом, призывая посмотреть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украдкой взглянула и увидела сорокалетнюю женщину, которая смотрела на них с глубоким разочарованием и жалостью. Встретившись с ней взглядами, 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театр, всё зависит от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кивнула женщине, а затем поймала взгляд Сюй Тяньхэ, который он еще не успел скрыть. Она опустила глаза, притворившись, что ничего не заметила, и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Хуайнань услышал её слова и теперь испытывал её. Если она проявит себя достойно, то завоюет его доверие и одновременно развеет все подозрения Сюй Тяньцзяо. Когда выхода нет, почему бы не воспользоваться этим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долог, и как всё сложится — решать не этой парочке брата и сестры. Подумав об этом, Цинь Лу улыбнулась Сюй Тяньхэ еще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пира захмелевшего князя унесла Хунлянь, а Цинь Лу и Чэнь Жань, не спеша выйдя из двора Сосны и Журавля, дождались у гостевого двора матушку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Цинь, охранник Чэнь, — обратилась она к ним с тяжелым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посмотрела на неё с вопросом. Чэнь Жань и притворяться не стал — на его лице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огляделась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со мной, мне нужно кое-что вам сказать. — Боясь, что они не поверят, она добавила: — Принцесса рассказывала вам обо мне? Я матушка У, прислуживаю князю Хуайнаню уже пять лет. Принцесса прислала вас именно потому, что я отправила письмо...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неподдельная печаль. Неужели князь Хуайнань действительно попал в беду? Чэнь Жань был тронут и посмотрел на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кивнула, давая понять, что нужно идти. Когда они отошли в уединенное место,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матушка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видели ту женщину, Хунлянь. Она была низшей служанкой в прачечной, но из-за своей внешности приглянулась князю, и он, забыв о приличиях, держит её при себе. Нашему князю всего двенадцать, будущая княгиня ещё не выбрана, а в доме уже появилась такая женщина, и он одурманен ею до такой степени... Скажите, что же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матушки У не нашли отклика у Чэнь Жаня и Цинь Лу. Чэнь Жаня учил Шэн Цин: слугам не стоит вмешиваться в дела господ. К тому же, зная о частной жизни Сюй Тяньцзяо в столице, он не видел ничего странного в поведении князя, пусть даже Хунлянь и казалась сомнительной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Лу, то она не знала, враг матушка У или союзник, но понимала: Сюй Тяньхэ не из тех, кого так легко одурманить.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двоих поставило матушку в неловкое положение. Она натянуто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доме нет власти, князь меня не слушает. Но вы — люди принцессы, она наверняка к вам прислушивается. Умоляю, поговорите с князем, наставьте его на путь истинный, нельзя же всё разрушить из-за одной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опыта, мы не знаем, как его убедить! — Чэнь Жань проникся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сложность? Князь с детства умен и рассудителен, вы просто объясните ему выгоду, и он поймет. К тому же есть принцесса. Ей в столице так нелегко, если вы сами поговорите, князь поверит. Если всё так пойдет дальше, он погубит не только себя, но и обесценит жертву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права. Брат Цинь Лу, давайте поговорим с князем! Принцесса отправила нас сюда, мы не можем уехать, ничего не сделав!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именно эту «неподобающую деталь» в окружении князя и имела в виду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согласилась Цинь Лу и спросила: — Матушка, не могли бы вы рассказать, как князь нашел эту девушку? Она из местных или её привезли? Есть ли у неё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на мгновение замерла, а затем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имеет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князь так к ней привязан, то, убедив его отпустить её, мы должны будем устроить её дальнейшую судьбу. Если она из наших, можно выдать её замуж за достойного человека. Если куплена со стороны — нужно узнать, живы ли её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Цинь прав, я и не подумала об этом. Хунлянь — купленная служанка, родных, кажется, не осталось. Не беспокойтесь, вы просто убедите князя, а остальное 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побеспокоим вас, матушка, — сказала Цинь Лу. — Мы посоветуемся и завтра поговорим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Дело... — начала было матушка У, но Цинь Лу потянула Чэнь Жаня за собой, и они быстро удалились. Матушка У стояла на месте, пока они не скрылись из виду, а затем разжала кулаки и повернула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Чэнь Жань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Лу, разве мы не должны обсудить, как именно будем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разглядел истинных намерений матушки У и всё еще переживал за Сюй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слугам, не всегда удобно говорить такие вещи. Завтра попросим у князя почтового голубя и отправим письмо принцессе, — ответила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 матушке У что-то не так. Каждое её слово звучало так, будто она печется о благе князя, но всё вместе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голубь летит быстрее человека, Чэнь Жань решил, что пара дней ничего не изменит,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тренировки в гостевом дворе, они отправились просить аудиенции у Сюй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искали меня? Что случилось? — зевнув, вышел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попросить у князя почтового голубя, отправить письмо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лицо Сюй Тяньхэ осталось бесстрастным. Он бросил Ли Фули: — Отведи их в голубятню. —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так. Слова матушки У не вяжутся. Если князь с детства умен, почему за пять лет она не смогла его убедить? Принцесса в столице в беде, а князь губит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усмехнулась про себя. Она поняла, что не так: матушка У хочет чужими руками поссорить брата и сестру. Но искренни ли чувства Сюй Тяньхэ к Хунлянь?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справится с этим шагом, доверия ей не видать. А если окончательно разозлит Сюй Тяньцзяо, то Сюй Тяньхэ вряд ли пойдет против сестры ради неё — она не настолько ценный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постойте! —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обернулся, глядя на неё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Цинь,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хотел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направился внутрь, его голос донесся из глубины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в недоумении последовал за Цинь Лу. Внутри они увидели, что Сюй Тяньхэ сбросил верхнее платье. Стояла невыносимая жара, в комнате стояли чаши со льдом, но князь был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это была та самая Хунлянь. Сегодня она была в полупрозрачном персиковом платье, которое едва скрывало её прелести, и она бросилась в объятия Сюй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смущенно отвел взгляд. Цинь Лу заметила, как Сюй Тяньхэ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 и опустила голову, ожидая, пока Хунлянь поможет князю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Сюй Тяньхэ протянул веер Хунлянь, и та принялась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Лу, не обращая внимания на девушку,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матушка У из вашей резиденции говорила со мной и охранником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приподнял бровь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эта девушка не обладает достаточной красотой, и просила нас передать принцессе, чтобы та нашла вам кого-то получше. Я не решился ответить сразу и пришел спросить вашего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Лу! — вскрикнул Чэнь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рассмеялся, притянул Хунлянь к себе, окинул её взглядом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Цинь прав, она и правда не блещет красотой. Что ж, дарю её тебе,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застыла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разжал руку, и Хунлянь упала на пол.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Лу, как ты смеешь! Моя женщина — это то, на что ты осмелился посягнуть?!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Цинь Лу дрожала, сжав зубы, и снова поклонилась. — Будучи слугой резиденции принцессы, я принадлежу и вам, князь. У вас есть награды, наказания и приказы, я обязана подчиняться и благодарить. У меня нет иных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«не смею», — голос Сюй Тяньхэ смягчился. — Раз не смеешь, почему бы тебе не рассказать, что еще говорила тебе матушка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человек принцессы, приставленный к вам. Я подозревал её, но доказательств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решил солгать мне? — спросил Сюй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Вы, князь, подобны драгоценному нефриту, эта женщина действительно вас недостойна. Если вы пожелаете навестить принцессу в столице, там полно благородных девиц, от которых у вас разбегутся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Цинь, кто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знала только принцессу, но с сегодняшнего дня я знаю и князя Хуайнаня, — твердо ответила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он удовлетворенно кивнул. — Тогда даю тебе задание: помоги мне отблагодарить матушку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«благодарность» явно не означала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http://bllate.org/book/21777/2252018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