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само собой разумеется. Вещи, которые третья сестра дарит Хаоюэ, та ни за что не отдаст чужим людям. Даже когда старшая сестра приходила на днях причесать меня, она сама это отметила!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Шангуань Лююнь, услышав это, слегка прикусила губу и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старшая сестра потом тоже подарила мне заколку, но та, что подарила третья сестра, мне всё равно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нравится, то и хорошо. Сегодня весна, тепло, может, Хаоюэ составит мне компанию, и мы навестим старшую сестру? — тихо проговорила Шангуань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Хаоюэ кивнула, помогла Шангуань Лююнь подняться, и они неспешно направились в восточный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кровати из сандалового дерева с инкрустацией из мрамора, женщина спала так же безмятежно, как и последние несколько дней, не подавая ни малейших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Хаоюэ присела на край постели Шангуань Линсюэ, поправила ей одеяло, а затем подняла взгляд на стоявшую рядом Шангуань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 последнее время всё такая же. Неизвестно, когда она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подошла ближе, склонилась и осторожно взяла Шангуань Линсюэ за запястье, спрятанное под одеялом. Приложив три пальца к пульсу, она сосредоточилась и некоторое время хранила молчание, прислушиваясь. Наконец, она бережно уложила руку женщины обратно и, обернувшись к Шангуань Хаоюэ,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старшей сестры просто сильное истощение крови и ци. Не переживай, если я не ошибаюсь, через семь-восемь дней она должна прийти в себя. К тому времени не забудь подготовить для неё побольше укрепляющих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Хаоюэ, услышав это, решительно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записала!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обойдя ширму, направилась во внешнюю комнату за бумагой и кистью. Шангуань Лююнь села на край кровати, вглядываясь в бледное лицо Шангуань Линсюэ.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раны на теле старшей сестры постепенно затянулись, корочки начали отпадать, но её изящные черты оставались прежними. Длинная тонкая шея поддерживала копну иссиня-черных волос, однако на белой, словно нефрит, коже виднелись темно-фиолетовые пятна — следы еще не заживших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Шангуань Лююнь замер на этих двух отметинах. Она смотрела на них до тех пор, пока Шангуань Хаоюэ не вернулась из внешней комнаты и не протянула ей лист бумаги с еще не просохшими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 взгляни, нужно ли еще что-то добавить? Я всё запишу.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отвела взгляд и мельком посмотрела на листок. Несмотря на юный возраст, Шангуань Хаоюэ была невероятно внимательна: всё, о чем просила Лююнь, было аккуратно перечислено четким, изящным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достаточно. А у Хаоюэ почерк становится всё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девушка просияла, опустила голову и смущенно улыбнулась. Она уже открыла рот, чтобы что-то ответить, как вдруг неожиданно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громкий чих, Шангуань Лююнь невольно нахмурилась. Подняв глаза, она заметила, что окно в комнате открыто. Подумав, что Хаоюэ простудилась от весеннего ветра, она тихо вздохнула, поднялась и направилась к изящному резному деревянному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флигель, где жила Шангуань Линсюэ, был обустроен по всем правилам древних мастеров клана. Расположение окон имело особое значение: переднее окно выходило на восток, впитывая живительную энергию неба и земли, а заднее — на запад, принимая эссенцию солнца и луны. Сейчас, пока день был в самом разгаре, из заднего окна открывался вид на задний двор поместья, где в лучах солнца пейзаж выглядел особенно умиротворяющим.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подошла к заднему окну и уже собиралась закрыть его, как вдруг краем глаза заметила, что мимо промелькнула темная тень. Она резко вскинула голову, но во дворе было пусто — ни единой души. Озадаченная, она решила, что просто устала и ей померещилось, поэтому не стала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закрыть окно и вернуться вглубь комнаты, как она увидела, что Шангуань Хаоюэ лежит на кровати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застыла на месте, а мгновение спустя прямо у своего уха услышала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она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спокойный тон Шангуань Лююнь, казалось, запомнит на всю жизнь. Кто еще, кроме той, кого называют Богом-Драконом, мог говорить с таким равнодушием? Даже в тот день, в массиве, она звучала точно так же — словно голос небожителя. Но когда эта женщина подошла к ней так близко, что она даже не заметила? Если бы вместо шепота она приставила к её горлу клинок, разве осталась бы она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у Шангуань Лююнь всё похолодело от ужаса, внешне она постаралась сохранить привычное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зачем госпоже Бог-Дракон пожаловала в обитель моей старшей сестры и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Цинхань уложила Шангуань Хаоюэ — очевидно, целью этой женщины была она сама, размышляла Шангуань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приняла Небесное предназначение клана Шангуань, значит, ты и есть та, кого я ищу, — голос прозвучал тихо, доносясь из-под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Приняла предназначение? Мы с вами виделись всего дважды, госпожа, и делать такие поспешные выводы, пожалуй, слишком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это, значит, я не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чем же основаны ваши слова? На том, что я прошла испытание и стала наследницей клана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уловки могут обмануть весь мир, но не меня! — холодно фыркнула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чем же основывается ваше суждение? — Шангуань Лююнь приподняла бровь, слегка опешив, и с ноткой сомнения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знать, иди за мной, — бросила Лун Цинхань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растерянно спросила Шангуань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Лун Цинхань уходит, она поспешно развернулась и протянула руку, чтобы ухватиться за край её белого шелкового одеяния. Но пальцы, не встретив сопротивления, прошли сквозь ткань. Шангуань Лююнь поджала пальцы и замерла, пораженная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иллюзия! Она была так близко и не смогла распознать подвоха. На каком же уровне мастерства владения печатями заклинаний находится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подняла взгляд на призрачный образ, созданный Лун Цинхань, и в её глазах мелькнуло одобрение. Любопытство к истинному облику этого Бога-Дракона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госпожа Бог-Дракон приглашает на встречу, почему бы не явиться в истинном обличье? Поступая так, вы, на мой взгляд, проявляете мало искренности, — Шангуань Лююнь остановилась позади призрачного силуэта, уголки её губ слегка дрогнули в улыбке, а голос прозвучал с ноткой легкого недовольства, несмотря на вежливые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и увидишь меня, — ответила Лун Цинхань и, не оборачиваясь,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помедлила, но тут же последовала за ней. Раз эта женщина не намерена причинять ей вред, значит, место, куда она ведет, не должно быть опасным. Несмотря на эти мысли, она оставалась Шангуань Лююнь — человеком крайне осторожным. Выйдя из комнаты Шангуань Линсюэ, она, переступая через порог, на мгновение задержалась, сложила пальцы в печати и едва коснулась двери, беззвучно накладывая барьер на окна и двери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Цинхань шла впереди, её фигура была легкой и изящной. Шангуань Лююнь не сводила глаз с этого образа, наблюдая, как черные пряди волос покачиваются в такт её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была иллюзия, я бы очень хотела коснуться этих волос, как тушь черных, — подумала Лююнь, но эта мысль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через передний двор к заднему. Задний двор восточного флигеля не был засажен персиковыми деревьями, как её собственный, но здесь было не менее зелено. Возле окон росла густая трава, среди которой пестрели весенние цветы, а вдали возвышался лес кипарисов, чьи кроны сплетались, словно 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последовала за Лун Цинхань на лужайку, и та, не оборачиваясь,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здесь растет буйно, земля еще сырая, да и всякой нечисти хватает.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впервые услышала от неё так много слов. Хотя тон оставался прежним, это уже было немало. Она усмехнулась про себя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предупреждение, госпожа Бог-Дракон!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дожди лили не переставая, трава выросла почти до колен, и после ливней под ногами действительно было скользко. Предупреждение Лун Цинхань было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небольшим, и путь от лужайки до кипарисовой рощи занял не больше времени, чем нужно, чтобы выпить чашку чаю. Шангуань Лююнь заметила, что фигура идущей впереди Лун Цинхань стала какой-то призрачной, и подумала: должно быть,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вела её через рощу странным, петляющим путем. Шангуань Лююнь, будучи натурой наблюдательной, начала примечать дорогу. В поместье Шангуань повсюду были расставлены массивы, но путь, который выбрала гостья, не активировал ни один из них — в этом точно была какая-то тайна. Вспомнив, как Лун Цинхань говорила, что сама расставляла здесь массивы, она прониклась к ней еще большим доверием. Она опустила голову, стараясь запомнить маршрут, но когда подняла глаза, женщины, которая только что шла впереди,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остановилась, закрыла глаза, немного подумала и, наконец, 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куда вы просили, госпожа. Но вы не сдержали слова и не явились в истинном обличье. Неужели вы думаете, что раз я молода, мной можно так легко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мнительны, госпожа Лююнь. Просто я сейчас в вашем поместье, и осторожность мне не помешает, не так ли? — голос раздался совсем близко. В потоке теплого воздуха чувствовался тонкий аромат персиковых цветов, который успокаивал и заставлял забыть о недавнем недовольстве.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открыла глаза и увидела, что белый силуэт снова возник прямо перед ней. Она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расставили здесь массивы и привели меня в это тайное место, и всё равно не доверяете? Я пришла с пустыми руками, неужели госпожа боится, что я причиню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Цинхань повернулась к ней лицом. Её изящное лицо, скрытое серебряной маской, было безупречно, но единственное, что оставалось открытым — глаза — теперь было видно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встретилась с ней взглядом и почувствовала, словно её приковали к месту. Эти глаза напоминали жемчужины в глубоком омуте или яркие звезды в ночном небе. Короткий обмен взглядами вызвал в душе Лююнь странный трепет. Почему человек, которого она видит впервые, кажется таким знакомым? Неужели только потому, что дважды спасал ей жизнь? Она много странствовала по миру, но никогда не испытывала ничего подобного. Казалось, ответы на вопросы, которые она искала последние десять лет, были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огромном поместье Шангуань я могу остерегаться кого угодно, но только не тебя! — глаза Лун Цинхань блеснули, и она ответила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Шангуань Лююнь приподняла бровь, заинтересовавшись еще больше. Она чувствовала, что эта женщина хранит множество тайн, связанных с её кланом.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назад я дала клятву вашим предкам: тот, кто несет Небесное предназначение клана Шангуань, — мой господин, и я не могу причинить ему вред, как и он мне. Поэтому тебе незачем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звучат слишком легко, госпожа. Насколько мне известно, эту клятву вы сами же и нарушили много лет назад, так почему же вы всё еще связаны ею? И к тому же, вы твердите, что я — та, кто несет предназначение, но где доказательства? Вы до сих пор не были со мной откровенны. Я не знаю, остерегаетесь вы меня или нет, но как мне не опасаться вас, основываясь лишь на ваших словах? Ах да, я забыла, мы даже не видели лиц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лет назад клятву нарушила не я, а подлецы из вашего клана Шангуань! — Лун Цинхань резко перебила её, отчего Шангуань Лююнь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моего клана? И поэтому вы наслали божью кару, чтобы отнять у нас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способностей. Судьба мира определяется Небесным путем, и никто не смеет идти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вызвали у Шангуань Лююнь лишь раздражение. По словам Лун Цинхань выходило, что все беды, постигшие клан за последние тридцать лет — это их собственная вина, и этот Бог-Дракон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зачем вы пришли в наше поместье? Если верить вашим словам, я — потомок тех самых подлецов, и между нами не может быть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Цинхань, раздраженная её словами, едва не вышла из себя, но, взглянув на Шангуань Лююнь, взяла себя в руки. Помолчав, она ответила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можешь проверить сама. Тридцать лет назад я покинула поместье. Твои родители и тетя были отравлены другими людьми, их кровь и ци были исчерпаны, я не имею к этому никакого отношения. Как и к удаче вашего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видела вашего лица, почему я должна вам верить? — Шангуань Лююнь нахмурилась. Хотя на лице было написано сомнение, в душе она была поражена. Её отец скончался, когда она была совсем маленькой, и в памяти остались лишь смутные образы матери — её помутненный рассудок, угасающая душа… Это действительно было не похоже на естественную смерть. Но тогда она была ребенком, и Шангуань Чэньму сказал, что мать умерла от болезни, поэтому она не стала расспрашивать. Сегодня, после слов этой женщины, она вспомнила всё, и поняла: дело было куда сложнее, чем объявляли в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погрузилась в тяжелые раздумья. Слова этой госпожи нельзя было принять на веру, но и на ложь они не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видела ты мое лицо или нет? Боюсь, если увидишь, поверишь еще меньше. У меня нет причин тебя обманывать. Если хочешь доказательств, отправляйся в гробницу своей матери, там ты всё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гробницу? Шангуань Лююнь вздрогнула. Хотя клан Шангуань веками жил на грани миров и разбирался в геомантии, чтобы тела усопших не разлагались, даже их мастерство не могло сохранить останки в целости спустя десять лет. Что она надеялась найти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думаешь, зачем я посылаю тебя в гробницу? — Лун Цинхань, заметив её замешательство, сразу угадала мысли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промолчала, лишь слегка улыбнувшись про себя — проницательность этой женщины заслуживала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за десятилетия в гробнице превратился бы в прах, но с твоей матерью всё иначе. Почему — увидишь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прикусила губу, погрузившись в мысли, как вдруг резкий окрик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госпожа, не слушайте её бред! Дева-Дракон, принимай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 четыре темные фигуры выскочили из тени, заслонив Шангуань Лююнь от того, что происходило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и пришла в себя. Перед ней стояли четверо: в синем, черном, голубом и коричневом. Все — ростом выше семи чи, одетые в одинаковые парчовые халаты, на ногах — сапоги с узором облаков. Их взгляды были тяжелыми, а вид —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разглядеть их лица, как человек в синем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госпожа, пожалуйста, отойдите в сторону, не верьте лжи этой Девы-Дракона!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ей прекрасно знаком — один из Четырех Созвездий, слуг Шангуань Чэньму. Голос Цзяо-су был низким, его легко было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Ложь? Боюсь, вы четверо знаете лучше других, ложь это или нет! — Лун Цинхань холодно фыркнула, легко оттолкнулась носками и отлетела на несколько чжан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Созвездия, не говоря ни слова, обменялись взглядами. Цзяо-су едва заметно кивнул, и все четверо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замерла. Созвездия двигались невероятно быстро, даже с её обостренными чувствами она едва поспевала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голыми руками, но удары были смертельными. Кулаки, ладони, когти — атаки следовали одна за другой. Обычный человек увидел бы лишь мелькающие тени. Сердце Шангуань Лююнь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следила за тенями, нахмурившись и крепко сжав губы. Почему Четыре Созвездия, которые должны быть при главе клана, нарушают правила и сражаются здесь? К тому же, их атаки были такими жестокими, словно они пытались убить противника. И почему они так ненавидят эту госпожу Бог-Дракона? Судя по разговору, они были знакомы. Хотя доверять этой женщине было сложно, но после услышанного в душе Лююнь зародились сомнения. Сколько еще секретов скрывал клан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отбросила сомнения и сфокусировалась на схватке. Созвездия начали сдавать позиции — видимо, соперница была слишком сильна. Их движения замедлились. Как только они допустили ошибку, Лун Цинхань, ступая по воздуху, нанесла удар ногой в грудь Цзяо-су, используя его как опору, взмыла вверх и в серии молниеносных ударов поразила остальных троих. Цзяо-су отлетел на чжан, а остальные врезались друг в друга. Белое одеяние развевалось в воздухе, фигура на мгновение замерла против света, и в этот миг Шангуань Лююнь увидела её так ясно, что почувствовала себя словно пьяной от крепкого вина, имя которому — Бог-Дракон.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http://bllate.org/book/21778/2252095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