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Цинхань в воздухе совершила кувырок, и три тысячи черных как смоль волос рассыпались по ветру, очерчивая в полете изящную дугу. Изысканная серебристо-белая маска была слегка подсвечена яркими лучами солнца, а белоснежное одеяние с серебряной вышивкой притягивало взоры. Ее движения были столь грациозны, что даже в свободном полете она напоминала танцующую небожительницу, способную лишить рассудка любого, кто на нее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сапожки из белой кожи коснулись земли, Шангуань Лююнь наконец пришла в себя. Она увидела, что Цзяо-су отброшен ею на добрый чжан, а четверо сикигами Созвездий уже явно проигрывали в этом противостоянии. Лююнь понимала, что как член клана Шангуань она должна помочь Четырем Созвездиям, но в этот момент ноги словно приросли к земле, и она не могла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Цзяо-су, прокатавшись по земле, сумел выровняться и вскочил на ноги, словно пружина. В его глазах читалась злоба. Опустившись на одно колено, он тяжело дышал — то ли от недавней схватки, то ли от ярости. Его волосы, прежде аккуратно собранные, растрепались, а лазурное одеяние покрылось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не сводила с них глаз. Едва она успела сделать короткий вдох, как четверо противников снова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понимала: эти четверо не успокоятся, пока не покончат с девушкой-драконом. Но та сражалась сразу с четырьмя, и хотя сейчас удерживала преимущество, было неясно, сможет ли она долго противостоять их бесконечным атакам. Лююнь охватил страх. Ее сердцебиение участилось, а дыхание сбилось, следуя за каждым прыжком, поворотом и шагом той белой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противников двигались с невероятной скоростью. В мгновение ока они обменялись десятками ударов, и исход по-прежнему оставался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Созвездия были крайне назойливы. Лун Цинхань, несмотря на свое преимущество, никак не могла от них отделаться. Тонкие брови под серебряной маской плотно сошлись, а рука, сжатая в кулак, крепко вцепилась в браслет с узором меча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Дракона, если ты не обнажишь меч, не вини моих братьев в том, что мы перестанем сдерживаться! — крикнул Цзяо-су, остановившись и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четверо? Да разве вы того стоите? — Лун Цинхань окинула их холодным взглядом. Маска скрывала лицо, но не могла спрятать ледяной мороз, исходящий от самой ее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Цзяо-су, видя ее высокомерие, втайне сплюнул. Эта женщина — сикигами высшего ранга — явно недооценивала их. Они тридцать лет упорно тренировались и достигли уровня среднего ранга. В одиночку им было не тягаться с ней, но если объединить усилия, исход сражения становился непредсказуемым. Решив проучить ее за беспечность, Цзяо-су подал знак братьям, сжал кулак левой руки, а правой потянулся к поясу, где покоился Клинок Созвездий.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Лююнь, наблюдая за битвой, чувствовала, как каждое движение белого силуэта отзывается в ее собственной груди. Пока она была заворожена этим зрелищем, перед глазами блеснул холодный свет. В лучах солнца он отливал синевой, отличаясь от обычного блеска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Лююнь нахмурилась, и сердце ее сжалось. Она уже видела этот свет! Когда-то, следя за Четырьмя Созвездиями во время их охоты на демонов, она заметила этот же отблеск. Это было оружие, выкованное ими после достижения уровня среднего ранга — Клинок Созвездий, создаваемый лишь при объединении сил всех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Созвездий вышел из ножен, разлился синий свет, раздался рев дракона — это было грозное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Лююнь посмотрела в ту сторону: Цзяо-су уже стоял во весь рост, готовясь к прыжку. Куй-су и Доу-су стремительно приближались, их мелькающие фигуры сбили ее с толку. Она поняла, что они собираются нанести совместный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истинной силы девушки-дракона, но способности Четырех Созвездий знала досконально. Даже без использования оружия против них было нелегко, но против Клинка Созвездий шансов почти не оставалось. Если она пострадает... При мысли о том, что это белое одеяние окрасится кровью, Лююнь почувствовала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только-только нащупала нить, ведущую к разгадке тайн, которыми была окружена эта девушка. Она не могла позволить ей погибнуть здесь! Не раздумывая больше, Шангуань Лююнь укусила себя за палец. Острая боль пронзила руку, и алая кровь капнула на ладонь. Сложив руки в молитвенном жесте, она прошептала заклинание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Взываю к истокам мироздания, именем моей жизни — защита!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вокруг нее развернулся темно-красный барьер. Сделав рывок, она бросилась в самую гущу сражения, вклиниваясь между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Гуй-су, наблюдавший за ходом боя с верхушки дерева, спрыгнул вниз, направляясь в центр схватки. Он коснулся земли, но тут же совершил сальто назад, отступая вместе с Куй-су и Доу-су. В одно мгновение они оказались в нескольких чжанах от Лун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Цинхань на мгновение замерла. Позади послышался свист рассекаемого воздуха, и в ее сторону устремился синий луч. Она напряглась, разжала кулак, и серебряный свет озарил пространство — в ее руке появился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Цзяо-су атаковал с Клинком Созвездий в руках. Его удар был яростным и стремительным, призванным решить исход боя. Лезвие с гулом рассекло воздух, целясь прямо в корпус девушки. Раздался звон металла, словно клинок ударился о медную стену. Цзяо-су почувствовал, как онемела рука, а сияние его клинка потускнело. Он всмотрелся вперед и увидел: острие уперлось в темно-красный барьер, не в силах сдвинуться ни на йоту. А за барьером, широко раскинув руки, стояла хрупкая фигура, закрывая собой Лун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госпожа! — вскрикнули Четыре Созвездия, узнав того, кто рискнул вмешаться в их бой. Они были потрясены не столько появлением Шангуань Лююнь, сколько тем, что она голыми руками создала барьер, способный сдержать Клинок Созвездий и нейтрализовать его магическую силу. Такой уровень мастерства превосходил даже возможности главы клана, Шангуань Чэньму!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их крики стихли, хрупкая фигура задрожала, и из уст девушки вырвался поток крови, окрасивший белое платье. Шангуань Лююнь чувствовала, как внутри нее все словно разрывается на части. Она действовала импульсивно, забыв о запрете на использование барьера на основе жизненной силы. Это стоило ей трех лет жизни. Она медленно обернулась к девушке в белом, которая стояла невредимая, сжимая в руке серебряный меч. Сердце Лююнь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безопасности. Этого достаточно. Лююнь встретилась взглядом с холодными глазами за маской, слабо улыбнулась и, почувствовав, как силы покидают ее, начала оседать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Цинхань была ошеломлена. Она была готова к защите, но никак не ожидала, что кто-то бросится ее защищать — да еще та, чьи раны еще не зажили! Она — духовный полководец, неужели ей нужна чья-то защита? Но, увидев в черных глазах девушки странную смесь нежности и удовлетворения, Лун Цинхань замерла. В следующее мгновение, увидев, как Лююнь падает, она убрала меч, подхватила ее на руки и, используя невероятную технику перемещения, исчезла в лесу, прежде чем Четыре Созвездия успели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Гуй-су первым пришел в себя и хотел броситься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Цзяо-су, опустив клинок,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Гуй-су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 такой легкостью отразила наш удар, значит, была уверена в победе. Даже если бы третья госпожа не вмешалась, мы бы вряд ли смогли ее захватить, — мрачно проговорил Цзяо-су,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просто отпустим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оставим как есть. Никому ни слова, об этом знаем только мы четверо, не дай бог это дойдет до главы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смогли одолеть какую-то девчонку, тридцать лет тренировок коту под хвост! — Гуй-су не мог смириться, но его прервал Куй-су: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не болтай лишнего, слушай старшего!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Гуй-су взглянул на братьев — все они выглядели угрюмыми, и он замолчал. Цзяо-су задумчиво провел пальцем по зазубренному лезвию своего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Цинхань, неся на руках Шангуань Лююнь, преодолела расстояние в мгновение ока. Через полчаса они уже были далеко от Цзянчэня, в глубоких лесах за городом. Здесь раскинулись горные хребты, укрывшие белую фигуру своей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Цинхань мастерски перемещалась по лесу. Она установила здесь Массив перемещения Зеленого бамбука, так что опасаться незваных гостей не стоило. В центре массива, на склоне горы, стояла бамбуковая усадьба. Простой, но изящный домик у воды, окруженный тишиной и спокойствием. Перед ним был кристально чистый пруд, в котором резвились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Цинхань вошла в дом и бережно уложила потерявшую сознание девушку на бамбуковую кровать. Затем она взяла тыкву-горлянку и вышла наружу. Она двигалась бесшумно. Опустившись на колени у пруда, она начала набирать воду. Бульканье воды распугало рыбок, и Лун Цинхань, глядя на них,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рыбы знают, как избежать опасности, почему же люди так стремятся навстречу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она поднялась и вернулась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косые лучи заходящего солнца играли на кровати. Лицо Шангуань Лююнь было бледным, дыхание — слабым, но ровным. Лун Цинхань смочила ткань водой и начала аккуратно стирать запекшуюся кровь с ее губ и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скользил по тонким чертам лица Лююнь, по ее изящной шее. Девушка казалась такой хрупкой, особенно после перенесенных ран. Ее черные волосы, рассыпанные по подушке, подчеркивали благородство черт, а в спокойном сне лицо выглядело совсем не так дерзко,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та, чья судьба переплелась с моей, — женщина? Лун Цинхань на мгновение замерла, глядя на нее, а затем тяжело вздохнула и посмотрела в окно. Солнце скрылось за горами, небо окрасилось в багрянец, и на горизонте показалась тонкая полоска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клана Шангуань зажглись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уже поздно, — Доу-су подошел к Шангуань Хаоюэ.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Доу-су, третья сестра сегодня не вернется? — спросила Хаоюэ.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ответил тот, но в его глазах читалась тревога. Сцена, как Шангуань Лююнь блокирует Клинок Созвездий, до сих пор стояла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Хаоюэ долго смотрела на темные окна сестры, а когда луна поднялась высоко,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Доу-су, освещая ей путь. В ту ночь в доме Шангуань царила тишина, нарушаемая лишь шорохом ночного ветра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очнулась после полуночи. В комнате горел свет, но он был необычайно ярким — это был духовный огонь! Лююнь настороженно огляделась: мебель из зеленого бамбука, простая, но искусная работа. На столе лежали бамбуковые свитки, рядом стояла флейта.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низком столике играл лунный свет, и длинная тень падала на пол. Лююнь всмотрелась в очертания фигуры и, узнав ее,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за окном шевельнулась, и Лююнь тут же закрыла глаза, притворяясь спящей. Она знала, что та подходит бесшумно, но ее выдавал тонкий аромат цветков персика, от которого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проснулась, зачем притворяться? — голос прозвучал тихо, сопровождаемый звуком поставленного на стол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вы, Дева Дракона, это заметите, — Лююнь открыла глаза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дыхание изменилось, я слышала это, да и ресницы подрагивали, — ответила Лун Цинхань, стоя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Восхищаюсь вашей проницательностью, — Лююнь наблюдала за ней. Дева Дракона сменила одежду на жемчужно-белую, но серебряная маска по-прежнему скрывала ее лицо. На столе стоял гуцинь.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— прямо спросила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Лунцюань, окраина Цзянчэня, — ответила Лун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здесь жили? — Лююнь оглядела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старый дом, но я вернулась сюда лишь три месяца назад, чтобы отстроить его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назад... Вы носите маску даже дома. Почему вы вернулись спустя тридцать лет после ухода из нашего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предначертано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Судьбой? — Лююнь нахмурилась. Это слово она слышала от нее уже второй раз. — Вы сказали, что я — та, кто несет на себе небесное предназначение клана Шангуань. Это тоже часть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Цинхань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рождения я пыталась разгадать свою судьбу по звездам, но так и не смогла. Неужели вы можете ее прочесть? — в голосе Лююнь прозвучало сомнение. Даже Мо Сяофэн не мог заглянуть в 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ты не можешь, то как я смогу? Я когда-то была Божественным владыкой, но даже мне не подвластно небо. Однако из-за нашей связи с кланом Шангуань наши судьбы переплелись. В тебе есть частица моего дыхания Жемчужины Дракона, поэтому, глядя на свою судьбу, я могу увидеть и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владыка... — Лююнь была поражена. Встретить духовного полководца было редкостью, а уж Божественного владыку...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Божественный владыка, почему вы здесь? Вы должны быть на Куньлуне!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Куньлуне? — удивилась Лун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Куньлунь — место таинственное, мне туда путь закрыт. Но за три года странствий я слышала немало легенд. Говорят, духовных владык мало, потому что, достигнув определенного уровня, они уходят на Куньлунь, источник духовной энергии мира, чтобы совершенствоваться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http://bllate.org/book/21778/2252096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