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Борона изначально хотела, чтобы Педро осталась в гостинице, но та ни в какую не желала отходить от нее ни на шаг. Борона уже начала терять терпение, как вдруг Порсиуса осенило: он предложил Педро присоединиться к их вылазке. Мягкотелая Педро не умела отказывать, и, хотя была крайне не в восторге, ей пришлось согласиться. Борона, видя это, лишь досадливо поморщилась: ее раздражала как навязчивость Порсиуса, так и слабохарактерность Педро, но спорить она не стала — в конце концов, если что-то случится, она ее защитит.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пробрался к окраине деревни. Клио осторожно проскользнул в укрытие, чтобы подслушать разговоры, а Порсиус открыто направился к часовым, чтобы выведать обстановку. Остальные ждали поодаль. Педро застыла за спиной Бороны, вжимаясь в нее всем телом. Атмосфера напряженного ожидания пугала девушку, она с мольбой смотрела на Борону, боясь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Борона же сохраняла невозмутимость. Она протянула руку и потрепала малышку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дрожишь? Тебе ведь не придется вступать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Длинные, сильные пальцы воительницы, покрытые мозолями от меча, и серебряное кольцо с рунами на мизинце правой руки — ее ладонь была теплой, сухой и источала странное спокойствие. Почувствовав, как с ней обращаются, словно с ребенком, Педро невольно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вернулся Порсиус, явно потерпевший неудачу в переговорах, а следом подоспел и Клио. Он принес новости: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они готовятся к охоте. Я видел сети, луки и парализующие руны. Думаю, они расставляют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кого? Неужели здесь водятся звери, которых нужно обездвиживать рунами? — удивленно спросил Лео.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знаю… — Однако обсудить это они не успели. Борона легонько пихнула Порсиуса локтем, и все увидели, как к ним приближается человек в легком доспехе. Это был высокий мужчина лет сорока с гаком. Его начищенные до блеска серебряные наплечники и кираса выглядели весьма внушительно — в равнинных землях он наверняка сошел бы за рыцаря, но в джунглях от такой брони толку мало. У него были рыжеватые короткие волосы, легкая небритость и открытая улыбка. Еще не дойдя до них, он приветливо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приветствием стало отчетливо видно эмблему на его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Приветствую! Я Хаммонд, капитан отряда искателей приключений Метеор!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часовой, которому Порсиус не пришелся по душе, доложил своему капитану, что у тех тоже есть свой отряд. Почувствовав, что дело пахнет трудностями, Хаммонд решил завязать контакт: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отряд искателей? — Он окинул взглядом семерых человек. Помимо здоровяка Лео, в группе больше всего выделялась Борона со своими длинными огненно-рыжими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ясно, что командует не она. Порсиус вышел вперед и показал эмблему: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отряд Горбатый кит. Я капитан, Порсиус. Приятно познакомиться!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Хаммонд рассказал, что они объединились в союз из трех отрядов для выполнения секретного заказа одного знатного господина. Задание оказалось сложнее, чем предполагалось, а рук не хватало. Узнав о прибытии еще одной группы, он решил попытать счастья и попросить помощи — Борона про себя усмехнулась, заменив слово просьба на вербовку.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словам, награда была настолько щедрой, что даже при дележке на четыре отряда всем хватило бы на безбедную жизнь на полгода вперед. Но прежде чем принять Горбатого кита в ряды, он должен был убедиться в их боеспособности.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недовольно хмыкнул — они были отрядом трехзвездочного уровня, их эмблема сияла так, что слепила глаза, какие еще нужны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Порсиус посмотрел на Лео, не выказав раздражения, и спокойно перечислил: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понимаю, какие доказательства вам нужны. Лео — воин, мастер двуручных топоров, силен и отважен. Клио — профессиональный вор, неуловим, как тень. Илэйн — лучник с примесью эльфийской крови, зоркий, как ястреб. Валькирия — бывший рыцарь. Мордред — следопыт, мастер ловушек. Борона — владеет и магией, и мечом, причем в обоих искусствах весьма хороша. А я — мечника, сражаюсь двуручным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эльфийская кровь? — едва Порсиус закончил, Хаммонд тут же перебил его, нетерпеливо указывая на лучника. Красивый юноша в замешательстве настороженно кивнул. Поклонение древним магическим расам угасло, и в последние годы отношение к иноземцам стало враждебным, а их потомков часто подвергали дискриминации.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реакции Илэйна, он сталкивался с таким не впервые. Однако Хаммонд вдруг хлопнул в ладоши и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Если у тебя действительно есть эльфийская кровь, это просто замечательно! — Он на мгновение задумался, а затем улыбнулся: — Раз так, я искренне приглашаю вас присоединиться. Могу приоткрыть завесу: наша цель связана с иноземцами. Если интересно, давайте скрепим договоренность Словесным контрактом, и я расскажу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Словесный контракт — простейшая форма обязательств, доступная любому, кто хоть немного знаком с магией. Для малознакомых людей это был хоть какой-то залог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на себе взгляд Хаммонда, Борона пожала плечами и вышла вперед — очевидно, эта задача ложилась на нее, да и Хаммонд наверняка хотел проверить ее в деле. Она без лишней суеты подняла правую руку и, произнеся стандартную молитву-зачин, наполнила слова магией, объявляя о заключении договора о неразглашении.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возникли едва заметные колебания, на ее ладони вспыхнул мягкий красный свет, который после завершения слов разделился и впитался в грудь обоих капитанов.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Хаммонд с удовлетворением посмотрел на Борону: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действительно сильный маг! Такая отчетливая магическая волна при использовании Словесного контракта… Прекрасная воительница, похоже, вы не из простых?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Борона улыбнулась и на секунду показала значок мага третьего ранга Южной Гильдии Магов, развеяв сомнения Хаммонда — раз она зарегистрированный маг, значит, с личностью проблем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теперь я скажу прямо. Мы здесь, чтобы поймать одну штучку, — он прищурился с недоброй усмешкой. — Знаете, сколько стоит эльф на черном рынке? Мой заказчик просто помешан на них, знаете ли, особые причуды высшей знати. Нужны только эльфы-мужчины. В последнее время иноземцы все реже забредают в наши земли, но мне удалось выследить одного полуэльфа. Хоть это и полукровка, выглядит он точь-в-точь как настоящий эльф. Думаю, заказчик не будет в претензии — в постели разницы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проницательные глаза впились в Илэйна: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чета тебе, парень. А тот — просто загляденье! В общем, мои люди загнали его в ту рощу за деревней. Мы окружили лес, но он ранен, и нам нужно схватить его живым, пока он не отдал концы. Поэтому мне и нужны профи — он тоже владеет магией. Честное слово, если бы у меня не было эксперта по таким делам, я бы сам решил, что он чистокровный, а не метис. Хотя… жаль, конечно, что у него растет борода и весит он больше, чем настоящий эльф. Но ничего, для отчета сойдет. Так что… — он похлопал Илэйна по плечу. — Старина, когда на кону такие деньги, какая разница, чья там кровь течет,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Порсиус явно не ожидал такого поворота и взглянул на Илэйна. Тот лишь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стрельбы из лука, я ничего эльфийского в себе не нахожу. Отстаньте, я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Тем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улажено. Когда Хаммонд ушел, Порсиус начал раздавать указания: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возьмем еще один заказ, все равно по пути. Педро, подожди нас в гостинице, это займет не больше дня,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формальностью — решение уже принято. Девушка послушно кивнула, стоя за спиной Бороны. Борона наклонилась к ней, но та, словно испугавшись, попятилась.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вернулся в гостиницу, чтобы отдохнуть перед ночной вылазкой. Борона проводила Педро до комнаты, но та выглядела еще хуже, чем утром: лицо, и без того маленькое, стало совсем бледным. Борона, не в силах оставить ее в таком состоянии, придержала дверь, когда та попыталась закрыться.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Педро вздрогнула и испуганно посмотрела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с тобой? Встретила пару незнакомцев и так расклеилась? — Высокая воительница смотрела на нее сверху вниз. Педро лишь покачала головой, сжавшись в комочек, как маленький бурундук. Борона набралась терпения, присела на корточки и заглянула ей в лицо: — Моя маленькая госпожа, твое довольство — моя главная цель. Расскажи,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Ни… ничего… — В серых глазах плескалась вода, отражая яркий синий свет — цвет, казавшийся скучным, теперь напоминал загадочное ночное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Вам… не стоит беспокоиться обо мне… — Она наконец набралась смелости произнести это, но Борона не собиралась довольствоваться отговорками. Она небрежным, но властным движением подцепила пальцами подбородок девушки, заставляя ее смотреть прямо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пойдет. Ты меня пугаешь — вдруг ты впадешь в уныние и умрешь, когда я не буду видеть, а обещанная награда уплывет у меня из-под носа. К тому же… я просто не могу оставить такую малышку в беде. — Борона вздохнула и смягчила голос, почти уговаривая: — Не бойся. Рассказывай все как есть. Раз я обещала взять тебя с собой, значит, я отвечаю за все, что с нами произойдет в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http://bllate.org/book/21779/2252160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