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отправились в путь сразу после обеда. Снаряжение воительницы было на удивление скромным, однако Педро подозревала, что дело в магическом предмете для хранения вещей. Сама же Педро… её багаж и впрямь был настолько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Борона, решившая взять её с собой, с самого начала не рассчитывала на обещанный гонорар — кто поверит, что такая нищая, пришедшая буквально с пустыми руками девушка, способна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дорожные расходы почти всегда оплачивала Борона. Учитывая застенчивость Педро, пытаться перехватить счет было бы с её стороны чистым безумством. Конечно, она всякий раз с важным видом уверяла, что это пойдет в счет оплаты услуг,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гостиницу, они зашагали бодрее. У Бороны было отличное чувство направления, и они свернули на проселочную тропу. Однако из-за того, что они задержались на полдня, до темноты им так и не удалось добраться до следующего городка, где планировалась ночевка. Стало ясно, что придется ночевать под открытым небом. Борона, обладая богатым опытом, выбрала опушку леса неподалеку от источника воды и сказала Педро: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придется переночевать здесь. Не волнуйся, пока я рядом, никакие дикие звери не приблизятся.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лишь кивнула. Борона казалась настолько уверенной в себе, что даже не стала ставить элементарных защитных ловушек, а сразу принялась разбивать лагерь. Как и ожидала Педро, она бросила свой маленький узелок на землю, вытянула правую руку в пустоту и, прошептав какое-то заклинание, заставила простое серебряное кольцо на пальце излучать холодный свет. В воздухе соткался сложный и прекрасный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открывая дверь, Борона погрузила руку в сияющее кольцо. Педро отчетливо видела, как кисть женщины внезапно исчезла в пустоте. Борона вытянула руку и начала шарить в скрытом пространстве,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Палатка… где же палатка… плед… а где мой котелок?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её зову, названные предметы один за другим начали появляться из магического сияния. Выкладывая вещи на траву,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подсоби. Разложи это всё,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Педро, наблюдавшая за всем с открытым ртом, поспешно закивала. Она принялась собирать разбросанную утварь, сложила продукты в котелок, накрыла пледом свернутое полотно палатки, подтащила веревки и аккуратно составила в стопку серебряную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Борона обернулась с довольной улыбкой — магический круг за её спиной уже растаял. Заметив в глазах Педро изумление и легкую грусть, рыжеволосая воительница отстегнула меч, взяла топор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покраснела и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никогда не видела пространственных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но… они работают не так, — тихо проговорила Педро, вспоминая виденное ранее. — В тех кольцах, что я встречала, обязательно должен быть магический камень. Люди просовывают руку в отверстие, которое кажется совсем крошечным, но рука проходит внутрь, будто предмет сжимается в точке соприкосновения. А когда они достают вещи, те тоже выглядят крошечными и увеличиваются до нормального размера лишь в момент извлечения… Да и вмещают те кольца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ты наконец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Педро смущенно опустила голову, она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нравится, когда ты говоришь. Юные девушки должны быть живыми, как жаворонки, а их голоса — звенеть так же мелодично. Дай мне насладиться этой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топор из левой руки в правую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кольцо и впрямь другое. Любопытно? Расскажу, когда вернусь. А сейчас мне нужно нарубить дров, чтобы мы могли вскипятить воды и приготовить ужин. Сможешь пока прибраться здесь? Палатку, наверное, не осилишь — оставь её до моего прихода, лучше помой фрукты. — Она махнула рукой и направилась в чащу. — Не бойся, если что-то случится, просто крикни,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не возражала. Она лишь усиленно кивала и с почтением провожала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же… милая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утром она жаловалась, что не знает, как общаться с такими существами, но Педро оказалась не такой уж трусихой во всех отношениях. По крайней мере, в наше время редко встретишь человека с такими мыслями, а уж того, кто осмелится высказать их незнакомцу… Непонятно, то ли она слишком наивна, то ли невероятно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расторопная воительница вернулась с охапкой дров, она застала Педро в одинокой борьбе с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девушка знала, как их ставить, или хотя бы имела представление, да и сил у неё было больше, чем казалось на первый взгляд. Но справиться в одиночку с палаткой, рассчитанной на троих, было непросто. Веревки путались, стоило натянуть один край — падал другой, она бегала вокруг, но результат оставался прежним. Однако на её лице не было досады — только предельное сосредоточение.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Борона рассмеялась, подходя ближе. — А ты упорная.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дрова и подмигнула Педро: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Педро вздрогнула, словно только заметив её возвращение. Веревки выскользнули из рук, и едва наметивавшийся каркас превратился в груду ткани. Она переводила взгляд с палатки на Борону и растерянно пробормотала: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Борона сложила дрова, щелкнула пальцами, и огненный шар с треском поджег не самые сухие ветки. Остальные дрова она разложила вокруг, чтобы просохли, и обернулась к Педро: — У тебя ведь неплохо получалось. Намного лучше, чем я думала. Ты умеешь ставить палатки?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в смущении топталась на куче материи: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видела, как это делают другие… и помогала…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палатку в одиночку ставить — задача не из легких. Готовить умеешь? — спросила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кивнула, и Борона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тебя ужин, а с меня палатка.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свое призвание, Педро радостно закивала, в её глазах вспыхнул азарт. Борона не удержалась и взъерошила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шагнула в центр импровизированной стройки, взяла топор и обухом вогнала колышки в землю. Движения её были ловкими и точными, и вскоре палатка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неё всё получалось легко и непринужденно. Эта грация не могла не вызывать восхищения. Какая удивительная женщина — за её дерзким характером скрывалась такая нежная и заботливая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палатка была готова, последние лучи солнца погасли. Сумерки, словно густой туман, окутали всё вокруг, скрывая мир во тьме. Обычная рощица мгновенно наполнилась пугающими звуками: стоило ветру подуть, как листва начинала тревожно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бросила быстрый взгляд в сторону леса и поспешно отвернулась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Бороны явно было редчайшим артефактом. В нем не только помещалось огромное количество вещей, но и время внутри словно замирало: яблоки оставались сочными, овощи — свежими, а мясо — будто только что с рынка, судя по виду, оленина.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этом кольце действительно стоит, — Борона, заметив её взгляд, закончила с палаткой, бросила внутрь пледы и подошла к ней. — Не смотри на меня так, это не я его сделала. В мире найдется едва ли десяток мастеров, способных создать подобное. А тот, кто изготовил это… — Борона покрутила кольцо на пальце и усмехнулась, — …величайший маг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оценку, Педро тут же вспомнила имя, которое слышала от других — имя того, кого называли милосердным, но решительным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господина Листера, Первопроходца?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 замерла, а затем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— Она рассмеялась, в её глазах мелькнула тень иронии. Она разрубила топором полено и с легкой насмешкой ответила: — Не тот величайший маг человечества. По крайней мере, для меня он просто довольно способный парень. Называть его великим? Далеко нет. Более того, для меня он эгоистичный и подлый человек, который еще и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шокирующе. Педро представила, какие беспорядки могли бы начаться в городе, скажи она такое вслух. Однако Борону это ничуть не заботило — в её осанке сквозила природная гордость сильного человека. Казалось, она могла бы сказать это прямо в лицо главе Альянса Зеленого Листа,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не знала, что ответить,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Борона не придала этому значения и продолжила рассказ о кольце: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это кольцо, — настоящий и самый великий маг в мире. Обычные пространственные предметы, которые ты видела, работают на основе Пространственного расширения. На предмет, обладающий внутренним объемом, накладывается заклинание, увеличивающее пространство. Добавь к этому фокусы со сжатием и невесомостью — и вот тебе удобный чемодан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вещи делают из сумок или кошельков. А если в них вставлены драгоценные камни — это магические накопители. Поскольку магии обычного человека не хватает, чтобы питать магический круг, камень служит проводником. Я же сама маг, моей силы достаточно для активации круга, поэтому камни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кольцо и протянула Педро: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пространственный предмет, это настоящая Пространственная магия. Ты создаешь пространство из пустоты и магическим контрактом привязываешь его к объекту, который служит ключом. Такое пространство больше, стабильнее и долговечнее. В нем нет течения времени, поэтому вещи остаются в том же состоянии, в каком их туда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Потрясающе… Педро не была магом, и раньше у неё не было шанса прикоснуться к такой силе. А теперь перед ней сидел могущественный маг, который доверял ей кольцо баснословной стоимости. Неудивительно, что она отказалась от гонорара — человек, владеющий такой вещью, наверняка настолько богат, что целые города для него —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такой человек стал авантюристом?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