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вовсе не моя личная вещь. Поскольку я собиралась в путь, мне ее выдали дома. Можно сказать, это семейная реликвия, — Борона развеяла ее сомнения. Тем не менее Педро не покидало ощущение, что эта семья либо обладает невероятной властью, либо несметными богатствами — иначе как можно было так запросто распорядиться столь ценным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потрясенное выражение лица, Борона про себя усмехнулась. На самом деле кольцо было не таким уж редким: в ее семье десять из восьми человек вечно докучали тому самому величайшему магу, прося его сделать для них то одно, то другое. У них дома полным-полно золота, драгоценностей и всяких сверкающих сокровищ, которые как нельзя лучше подходили для изготовления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величайший маг был совсем не похож на других высокомерных ученых мужей. Вероятно, большую часть времени он проводил, мастеря какие-нибудь практичные, но совершенно безумные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Педро оказались неплохие навыки. Борона, сытая и довольная, аккуратно сложила костер, умылась и нырнула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ложись спать пораньше, завтра постараемся добраться до Лейсенбурга, — позвала Борона, закутавшись в одеяло, но в ответ долгое время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спать с этой женщиной в одной постели? Педро смотрела на серое полотно палатки. Хотя Борона не питала к ней никакой злобы и даже была своего рода защитницей, для самой Педро в этом мире не существовало различий между своим и чужим полом. Поэтому сон с другой женщиной, который обычные люди считали чем-то само собой разумеющимся, для нее ничем не отличался от сна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стеснительна по натуре и подумала: раньше, ночуя под открытым небом, она обходилась даже без палатки, довольствуясь лишь куском старой ткани, так что это было привычное дело. Может, просто перебиться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там мямлишь? — изнутри внезапно откинули полог, и перед ней предстало до невозможности красивое лицо. С легким раздражением Борона добавила: — Заходи же скорее! — и рывком втащила Педро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хрупкое тело Педро тягаться с женщиной-воином? Не успев даже объясниться, она оказалась завернутой в пушистое толстое одеяло, от которого исходил горячий и нежный аромат. В просторной палатке было наложено несколько подушек; ее усадили на них и подтолкнули в самый дальний, более безопасный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спи, — решив проблему грубо, но эффективно, Борона положила меч под руку, сама завернулась в свое одеяло и легла. Ее грациозное тело, изогнутое в изящной дуге, было обращено к выходу, даря Педро шанс вдоволь налюбоваться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ней... Это доверие или просто уверенность в том, что она не представляет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отбросить эти мысли, эта прямолинейная и в то же время тонко чувствующая женщина действительно... была полна жгучего желания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скитающиеся в это смутное время, обладают инстинктом выживания, позволяющим проснуться в любой момент. Поэтому, как только теплое тело рядом отстранилось, Педро почти мгновенно вынырнула из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она была одна. Встревоженная, она откинула полог и столкнулась с удивленным лицом воительницы: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была в своей дорожной одежде: легкий кожаный доспех, меч у пояса, плащ, скрепленный на плече красивой застежкой. В ее раскрытых ладонях плавали синие световые узоры. Даже не зная этих диковинных символов, можно было легко догадаться,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используя посох, эта женщина, называвшая себя всего лишь магом третьего ранга, голыми руками создавала немаленький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 в изумлении. Борона, слегка озадаченная и раздосадованная, всё же закончила плетение не самого простого защитного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проснулась? — она искренне не понимала, как ее маленькая хитрость могла не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Педро были не менее сильными: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проснулась, куда бы вы собирались уйти? Вы ведь обещали... что не бросите меня... — в серых глазах промелькнул испуг, но она твердо добавила: — Я наняла вас, и вы должны соблюдать договор — проводить меня на юг. Я выплачу вам вознаграждение,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тебя бросать... О, боги света... теперь я уже и не могу тебя бросить. Ладно, полагаю, тебе можно верить. Так вот... тот полуэльф. Понимаешь? — Борона была вынуждена пойти на уступки. Педро вздрогнула и прикрыла рот руками: — А...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Похоже, ты довольно сообразительна. Так вот, я установила магический круг. Для посторонних здесь ничего нет, но если кто-то случайно забредет — сработает автоматическая защита. Животные — будь то змеи, насекомые или хищники — сюда не сунутся. А людей сегодня ночью здесь вряд ли будет много. Я скоро вернусь,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сможете вернуться скоро — мы ехали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маг! — Борона развела руками. — Мы ехали целый день только потому, что ты наверняка не захотела бы, чтобы я несла тебя под мышкой!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можете идти, но возьмите меня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Борона колеблется,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мешать, буду делать всё, что вы скажете, обещаю — ни звука не издам!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и прилипчивая же ты... — Чувствуя, что не в силах отказать в просьбе этой девушке, Борона без особого сопротивления сдалась и поманила ее к себе: — Иди сюда, одевайся и залезай под мой плащ, ночью сильная роса. Если я когда-нибудь и умру, то либо из-за щенка, либо из-за женщины. Черт возьми, ты — и жалкий щенок, и смертельно опасная женщина в одном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Педро приподняла голову из-под плаща, крепко вцепившись в плотную ткань верхней одежды 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наклонилась и подхватила ее одной рукой, словно она была младенцем, завернула в плащ и прижала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ничего... Я просто сказала, что у моего рода есть правило: не бросать в беде детей и не оставаться в стороне, когда страдают женщины. Проклятое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вашей семье либо святые, либо благородные рыцари, — возможно, из-за того, что она крепко прижалась к воительнице, сильные руки и тесные объятия подарили ей чувство безопасности, и она осмелела: — Это благороднее, чем у тех напыщенных аристократов. Вы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воительница что-то сделала, и они словно полетели по воздуху: никакой тряски, никакой качки, лишь свист ветра, яростно хлещущего снаружи плаща. — Ветер слишком сильный, я не расслышала!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сказала... вы очень благородный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пробормотала сама женщина, но Педро, укрытая плащом, ничего не видела и не слышала, лишь чувствовала, как рука, державшая ее, сжалась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может, несколько часов, а может, всего десять с лишним минут —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опустила ее на землю и откинула плащ. Педро увидела, что они уже в лесу. Казалось, густая ночная тьма ничуть не мешала Бороне. Она опустила голову, чтобы предупредить Педро, и обнаружила, что та внимательно осматривается — ночная мгла не была помехой и для ее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Борона про себя удивленно приподняла брови. Педро не заметила ничего необычного, она узнала лес за тем самым городком, из которого они уехали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что нам делать? Они начали действовать? Мы сможем найти того эльфа?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она казалась куда решительнее. Борона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прислушавшись, нетрудно было заметить шорохи в тени, шаги, лязг оружия и доспехов. Педро тут же стала осторожной, она крепче сжала пальцы Бороны. Конечно, звуки, которые слышала Борона, были куда отчетливее: работа магии, изменения в заклинаниях, установленные ловушки, отслеживаемые магические сигналы — те едва уловимые шумы, которые обычный человек не смог бы распознать, для нее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Педро, легко и бесшумно пробираясь сквозь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превзошла ее ожидания: она не только поспевала за ней, но и не издавала ни звука. Казалось, она была невесомой, ее хрупкое тело скользило в воздухе, а ветки и листья касались ее, но не задевали. Удивление и восхищение Бороны лишь возросли, однако Педро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двигалась к четко намеченной цели по прямой, не петляя: очевидно, она знала, где искать того загнанного в угол полуэльфа. Возможно, времени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следовала за ней и вскоре в кромешной тьме увидела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сияние, похожее на мерцание светлячков, капельками рассыпалось по траве, липло к коре деревьев. Этот блеск не освещал ничего вокруг, а лишь сам по себе источал великолепие. Даже Педро знала: это угасающая жизнь дитя природы. Его кровь пела, его жизнь вступила в период цветения перед самым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полукровок часто бывают изъяны. Союз двух столь разных рас — дело непростое, и лишь люди, чья рождаемость превосходит все остальные виды, могут легко с ними смешиваться. Однако потомство от таких союзов лишь в редких случаях становится сильнее. Чаще всего они наследуют лучшее от обоих родителей, но платят за это изъянами.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распространенный — дисбаланс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человеческая магия от природы слаба по сравнению с врожденной мощью драконов, эльфов или даже русалок, уровни магии людей и их собратьев просто несопоставимы. Согласно принципу магического подавления, магические свойства человека полностью перекрываются более мощными свойствами другой расы. Но внешняя наследственность людей, похоже, сильнее любой другой. Когда в теле, более близком к человеческому, заключена магия эльфа, в таком организме возникает магический разрыв — потеря контроля над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примеры были Педро слишком хорошо знакомы. И этот полуэльф — даже если Хаммонд и хвастался, что тот выглядит в точности как эльф, — явно не был счастливчиком. У него тоже был этот магический разрыв: после потери крови он не мог контролировать утечку своей силы, позволяя ей уходить из тела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умрет. Если Хаммонд его поймает, возможно, он попытается его спасти, но столь тяжелые раны говорили о том, что полуэльф не собирался жить дальше. Он уже вошел в период цветения перед смертью высшего магического существа — он сожжет всю свою магическую энергию, превратив себя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