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следу, пока наконец в зарослях густой растительности не обнаружили умирающего полуэльфа.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и, как и говорил Хаммонд, он обладал той самой ослепительной красотой, присущей эльфийскому народу. Полуэльф полулежал на большом камне, прислонившись к толстой ветви невысокого дерева. Его длинные стройные ноги были безвольно раскинуты, а золотистые волосы запутались в ветвях окружающих растений, придавая ему крайне жалкий вид. Но еще печальнее выглядела его одежда — она пропиталась пятнами крови, слой за слоем, старые раны перемежались с новыми, и первоначальный цвет ткани уже невозможно было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полуэльфа излучало слабое мерцание. Заметив, что кто-то нарушил границы магического круга, он со стоном приподнял голову. Его прекрасные черты лица на мгновение исказила тень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пугайся, я тебе не враг, — поспешила сказать Борона. В ее словах уже было скрыто защитное заклинание. Она сложила пальцы в какой-то загадочный жест, словно срывая маску с собственного лица, и под взглядом Ока Проницательности, наделенного мощной магией эльфов, явила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старого друга... — Борона имела полное право так его называть. Для нее весь эльфийский народ был старыми знакомыми, и любой юный эльф, встреченный ею, приходился ей дитем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невыразимой грустью смотрела на бледное лицо полуэльфа и осторожно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глядела на угасающую жизнь, а эльф беззвучно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тебя... но... в этом уже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в звездное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к звездам...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клана? — Эльфы всегда отличались нежной любовью к своим детям. Даже к полукровкам или тем, в чьих жилах текла лишь капля эльфийской крови, они относились с бесконечной добротой. Если же это был друг или ребенок друга, их принимали в лесу как родных и растили в любви. Поэтому даже те, кто выглядел как обычный человек, выйдя из Бесконечного леса за горным хребтом Лоретим, вели себя с той же грацией и благородством, что и истинные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манерам, этот юноша определенно был воспитан эльфами в глубине Бесконечного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из... Северного леса... из Сердца Природы... Меня зовут Исольт... — Пока он говорил, его тело начало постепенно становиться прозрачным. Частицы света осыпались с него, и он медленно растворялся в воздухе. Вдруг он поднял руку в сторону Бороны: — Друг... можешь ли ты вернуть мою реликвию в лес? Прошу, передай ее моим сородичам...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помоги мне... не дай ей попасть в руки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своим истинным именем, я выполню твою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обещание, полуэльф словно сбросил тяжелый груз с души. Он улыбнулся и в тот же миг рассыпался. Педро с замиранием сердца наблюдала за этим невероятным зрелищем: он превратился в звездную пыль, которая медленно поднималась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цветы вокруг впитали эту пыль, и в одно мгновение все вокруг зацвело. Дикие цветы, не обращая внимания на время суток и сезон, распускались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 длилось недолго, но шум был значительным. Вскоре на камне, где лежал полуэльф, осталась лишь искусно выполненная цепочка. Борона подобрала ее и спрятала за пазуху. Авантюристы, по-видимому, что-то заподозрили — они больше не таились и с громкими криками бежали в их сторону. Педро в тревоге оглядывалась на них и с мольбой смотрела на 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сказала Борона. —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Педро на руки, легко взлетела на толстую ветку, укутала девочку плащом и, так же бесшумно, как и появилась, исчезла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Педро отправили в палатку. Борона успокоила ее парой слов и велела спать. Когда Педро проснулась, уже вовсю светило солнце. Выйдя из палатки, она увидела Борону: та сидела у воды, скрестив ноги, с мечом на коленях. Ее лицо было суровым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доспех Бороны покрылся росой, волосы намокли от утреннего тумана. Хотя в движениях воительницы не было и следа усталости, было ясно, что она не спала всю ночь или встала задолго до рассвета и так и просидела здесь,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замерла, не зная, как обратиться к ней, но Борона вдруг обернулась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однажды сказал мне: Не нашего племени — значит, и помыслы иные. Люди всегда находят подобные оправдания своим убийствам. На самом деле, им не нужен повод, чтобы творить зло, они найдут его для любого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молча стояла позади, глядя на нее. Она жила в городах и видела множество людей, но никто из них не мог сравниться с 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волосах цвета закатного пламени, не в идеальных чертах лица, не в статной фигуре и не в ее уверенной осанке. Педро казалось, что Борона прекрасна именно сейчас, сидя у воды, с этой печатью вековой мудрости и легкой грусти на челе. Она оплакивала ушедшего, скорбя, но не ломаясь, и в ее облике читалась готовность встретить любую беду, не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бесконечно завидовала этой способности стоять в мире с такой гордой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высокий, чистый голос. Это было пение неземной красоты, наполненное такой магией, что в одно мгновение заставило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обернулась, потрясенная пением хрупкой девочки. Ее голос звучал подобно морской раковине, спрятанной в океанских глубинах: стоило ей запеть, как небо и ветер менялись, а солнце и луна склонялись перед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же, казалось, ничего не замечала. С прикрытыми глазами она привычно выводила строки древней поэмы — отрывок из мифической поэмы Оскара Уайльда, написанной тысячу лет назад. В ней описывалось, как Окасис, Бог Морей и покровитель русалок, спустился с небес в этот пустынный мир. Изначально это была лишь легенда русалок, но люди наполнили ее новыми смыслами.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предание: у морского бога русалок не было имени. Но в начале Третьей эпохи северный аристократ Уайльд полюбил русалку по имени Окасис. Они жили вместе в замке на его землях, он так и не женился и не завел детей. После смерти возлюбленной он написал эту поэму, в которой безымянного бога назвал Окасисом. С тех пор люди стали использовать это имя для обозначения бога морей или самих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Педро обладал невероятной магией. Ночь, холод и морские волны из песни казались осязаемыми. Если бы Борона не была могущественным магом, она могла бы поддаться галлюцинациям. Казалось, голос звучал не снаружи, а в самой глубине души, и это были не просто стихи, а эхо далеких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оборвалась. Педро открыла глаза и, встретив горящий взгляд Бороны, густо покраснела. Она сцепила пальцы,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видела, что тебе грустно... я не знала... я... я умею только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прервала ее Борона. — Я никогда не слышала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покраснела еще сильнее, не зная, что ответить,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эту песню? В ней поется о боге русалок. После того как в 1473 году Церковь Света захватила власть, все божества, кроме Бога Света, были объявлены лжебогами, все иноземцы — чужаками, а любая вера, кроме веры в Бога Света, — ересью. Я думала, что таких текстов не осталось даже в библиотеках Империи Полафик, — спросила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в детстве подобрал старик. В молодости он был странствующим бардом и знал много песен и поэм. Он заставлял меня петь, чтобы заработать на хлеб, поэтому обучил всему, что знал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понимающе кивнула, встала и начала собирать вещи. Проходя мимо Педро, она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Рассвет в этом мире когда-нибудь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оглянулась и еще раз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Окасис.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еще много историй, о которых Педро не знала, но Борона была осведомлена. Как русалка, чья жизнь должна была пройти в море, оказалась на северном континенте? Почему русалка, живущая в среднем триста лет, умерла раньше Уайльда? Педро видела лишь образ нежного и отважного божества, противостоящего тьме и холоду в одиночестве на чужбине, не подозревая о трагедии, скрытой под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