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довольно быстро продолжили путь. Борона выглядела бодрой и энергичной, ни в чем не угадывалось и следа былой подавленности, зато Педро, напротив, не находила себе места. Ее тревожный вид не мог ускользнуть от внимания 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о чем ты снова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вперед быстро. Борона, будучи воительницей и профессиональным авантюристом, обладала завидной выносливостью, но удивительно было то, что и Педро не отставала, шагая наравне с ней. Девочка была настолько послушной, что это даже казалось странным. Наконец Борона остановилась, объявляя привал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Педро, как обычно, грызла свой хлеб, сверху посыпались мясные деликатесы, и она услышала вопрос 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она долго колебалась. Бороне хотелось буквально разжать ей челюсти, чтобы посмотреть, какое же слово застряло у нее в горле, раз она не может вымолвить ни звука. Но внешне она сохраняла терпение, боясь, что стоит ей выказать хоть каплю раздражения, как малышка от страха вовсе замолчит.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времени Педро боролась со своими мыслями и над чем так мучительно размышляла? В общем, когда Борона уже почти забыла об этом, девочка наконец неуверенно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покосилась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тот... вы... собираетесь отвезти оставленные им вещи на его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Борона кивнула. — Я дала ему обещание, и даже если бы не клялась,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Педро с восхищением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 самом деле... человек высоких моральных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Борона чуть не подавилась лепешкой с козьим сыром. Она не помнила, когда в последний раз давилась едой; если бы об этом узнали соратники по клану, они бы насмехались над ней до конца жизни. Едва восстановив дыхание, она строго предупредила свою спутницу: — Не смей называть других людей высокоморальными!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этот вопрос прозвучал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надо так говорить, — Борона виновато отвела взгляд. — Где ты видела так много высокоморальных людей? Я делаю это лишь потому, что обязана. В конечном счете, все не так, как ты думаешь. Люди в этом мире творят добро, только если есть выгода. Те, кто совершает добрые дела, не получая ничего взамен, вымерли еще в прошлую эпоху,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опять ты за свое! Не надо судить о людях так хорошо! — Борона была раздосадована. Однако маленькая бурундушка снова сжалась в комочек и тихо возразила: — Я не сужу... Просто я знаю, что в мире много плохих людей, поэтому так боюсь незнакомцев. Я знаю, что у меня недостаточно сил, чтобы защитить себя, поэтому приходится быть осторожной. Но вы... вы правда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все еще выглядя испуганной, но затем робко подняла глаза и упрямо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серых глазах плескался свет, подобный морской глади. Борона больше не стала спорить, лишь протянула руку и взлохматила ее мягкие светло-каштановые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Наелась? Хочешь еще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уже сыта.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иногда задумывалась, откуда взялась эта малышка? Такая трусиха, словно мышь, но при этом так неуместно настаивает на своей глупой наивности. Если ее бросить, она ведь наверняка погибнет через несколько часов, не оставив от себя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слабая. Думая об этом, Борона неожиданно для себя довольно улыбнулась и похлопала Педро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малышка, я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тот день прошел гладко, и они добрались до городка у границ Лейсенбурга как раз перед закатом. До самого города оставалось еще несколько часов пути, но Борона не хотела продолжать движение в темноте, поэтому они решили остановиться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пойдем в город. Мы слишком долго скитались по дикой местности, нужно прикупить кое-что. Мне нужны масло для меча и точильный камень, я потеряла их в прошлой стычке, — они поужинали внизу, в гостинице, и направились в свои комнаты. Борона несла ее небольшой узелок. — Хорошенько помойся и выспись, завтра можно встать попозже. У меня еще есть кое-какие дела, так что задержимся в Лейсенбурге на день или два.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когда они протискивались по узкой крутой лестнице, Педро пришлось задрать голову, чтобы посмотреть на нее. — Я... я совсем не тороплюсь... Лишь бы вы доставили меня до места назначения, я не против подождать. К тому же... — Борона внезапно приобняла ее за плечи, прижимая к себе, чтобы пропустить людей, спускавшихся сверху. Когда она отпустила девочку, то заметила, что та покраснела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что?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Педро заикаясь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 тому же... я никогда не была в таких местах, и мне... очень-очень хочется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Тогда я устрою тебе небольшую экскурсию. Иди спать,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Педро взяла свой узелок и под взглядом Бороны закрыла дверь. Только тогда она с облегчением выдохнула и коснулась своих пылающих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внезапно прижали к груди воительницы, она, застигнутая врасплох, ткнулась лицом в ее пышные формы. Даже через твердый доспех чувствовались мягкость и объем, а в нос ударил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прикосновении жар на лице становился все сильнее. Но неужели госпожа Борона ничего не почувствовала? — с сомнением подумала она, а затем пришла к обескураживающему выводу: ей было просто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видит в ней лишь маленькую девочку, поэтому и относится как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не зная почему, Педро вздохнула. Ей стало так грустно. Она поплелась к кровати, волоча за собой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Педро бывала в больших городах, напротив, она выросла в крупном северном мегаполисе, но каждое новое место имело свой неповторимый колорит, и она привыкла с любопытством относиться к неизвестным городам. Лейсенбург не был исключением. Этот белый город на побережье Средиземного моря славился плодородными землями, прекрасной солнечной погодой, богатством и процветанием. Еще издалека были видны его высокие белокаменные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городка, где они ночевали, занял всего несколько часов, дорога была ровной и ухоженной, идти было легко. Однако, подойдя к воротам вслед за Бороной, Педро увидела длинную очередь. Выглянув из-за спины воительницы, она заметила солдат с настороженными лицами, которые по очереди досматривали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возникли неприятности, — пробормотала 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толпилось немало торговцев. Видя, что очередь растет, некоторые подходили с корзинами, предлагая мелкий товар. Борона небрежно вытащила пару медяков и купила у пожилой женщины горсть жареных бобов, заодно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что там впереди? У вас в Лейсенбурге всегда так людно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польщенная обращением, расплылась в улыбке, насыпала бобы в бумажный кулек и, кивнув в сторону ворот,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милочка, ты, должно быть, приезжая, сразу видно. — Она огляделась по сторонам, а затем, убедившись, что никто не подслушивает, приблизила свое лицо в синем платке к Бороне: — Скажу по секрету: на днях в городе поймали еретика! У меня племянник служит в Храме Божественного Кольца, от него и узнала. Неизвестно, что будет на суде, но если признают виновным, то сожгут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«сожгут», девочка, прятавшаяся под широким плащом, вздрогнула. Борона придержала ее за плечо, перекинулась еще парой фраз с торговкой, и подошла их очередь входить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 был крайне строгим. Сначала их заставили снять плащи и капюшоны, распустить волосы, чтобы показать уши, закатать рукава, расстегнуть верхнюю пуговицу, чтобы осмотреть горло. Не найдя ничего подозрительного, солдаты потребовали открыть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у них были самые необходимые. Солдат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И почему так мало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не спеша застегнула пуговицу и достала значки мага и авантюриста: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авантюрист из Солалита, города на восточном побережье Севера. По поручению одного господина везу его племянницу к родственникам в Королевство Имот.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передачи значков в ладонь солдата ловко скользнула серебряная монета. Солдат посмотрел на эффектную женщину и девочку за ее спиной, а затем сказал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зарегистрированы в Южной Гильдии Магов и Гильдии авантюристов, проблем быть не должно. — Затем он крикнул другому солдату, проверяющему сумки: — Эй, закончили?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забрала свой узелок и, взяв девочку за руку, вошла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Испугалась? — когда они снова накинули капюшоны, Борона заметила, что малышка тщательно застегнула застежку плаща, а ее тонкие бледные пальцы судорожно вцепились в воротник. Во время досмотра, когда солдаты приближались к Педро, та стала белее смерти; Борона даже подумала, что она сейчас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Педро покачала головой, не проронив ни слова. Они вошли в оживленный город, где кипела торговля и толпы людей сновали туда-сюда. Педро внезапно подняла голову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Борона... если бы у них возникли вопросы, что бы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посмотрела в ее серые глаза с каким-то глубоким смыслом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произошло?.. Результат в любом городе был бы одинаковым. Разве ты этого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серых глазах плеснул глубокий ужас, и она, сильнее запахнув плащ, снова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Борона, похоже, пожалела, что напугала ее, и похлопала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какой бы ни был результат, тебя это не касается. Пока я рядом, ничего подобного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http://bllate.org/book/21779/2252165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