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прозвучало в тесной комнате подобно взрыву. Юноши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знаете, что Каролин она…?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знаю, — Берна с раздражением покосилась на стоявших рядом подростков и, не сдерживаясь, начала перечислять: — Четверть эльфийской крови, треть дворфийской, полукровка-орк, еще один полукровка-орк, а если прибавить к ним вас двоих… Вы и вправду… безумцы!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потомков разных рас, сбившихся в кучу в самом сердце человеческих земель, в таком крупном городе, как Лейсенбург — кроме как безумием, это никак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быть… чистое сумасбродство?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шутишь?! С какой стати я должна тебе верить? Я не знаю, какой я урод, но не тебе об этом судить. Спасибо за сегодняшнюю помощь, но можешь идти. Я не хочу, чтобы три сотни моих старших сородичей выстроились в очередь, чтобы… отшлепать меня! — Каролин, казалось, была доведена до крайности, и под конец даже покраснела, гневно сверкнув глазами на Берну, которая ранее ей угрожала.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Берна лишь насмешливо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добавить что-то еще, но снаружи послышались шум шагов и крики — поисковый отряд уже был близко. Берна вспомнила о маленькой бурундучихе: послушалась ли та и пошла ли ждать её в кузнице? Или, быть может, эти глупые дети втянули её в свои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не буду мешать воссоединению друзей. Я покину город через три дня, тогда и приду за тобой. А пока — прощайтесь, — бросив эти слова, Берна накинула плащ,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Каролин смотрела на неё так, будто перед ней было чудовище: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никуда с тобой не пойду!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ты не можешь просто так забрать нашу подругу. Кем бы ты ни была, ты обязана уважать желание Каролин, — добавил Эде.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Берна обернулась у дверей и улыбнулась ему. В этом узком переулке лицо женщины выглядело пугающе прекрасным: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передо мной у вас нет права говорить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юношей она взмыла в небо, не заботясь о том, что они там себе вообразили, и кратчайшим путем направилась к кузнице.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старый кузнец равнодушно взглянул на неё и кивнул в сторону угла. Берна поблагодарила его и направилась туда. Среди нагромождения щитов и нагрудников на грязном полу виднелся кусочек коричневой ткани — словно мышонок, который не успел спрятать хвост, выглядел он до нелепости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Берна невольно улыбнулась. Она присела и заглянула внутрь. Капюшон плаща плотно укрывал маленькую головку. Сдерживая смех, она осторожно отодвинула щиты и нагрудники. Пальчики девочки, не прикрытые плащом, были тонкими и белыми — они были намного меньше её собственных, и Берна могла бы сжать их в кулаке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каштановых волос спадали на плечи. Даже спрятавшись в такую глубь, малышка не могла усидеть спокойно, время от времени нервно поправляясь.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Щиты были почти разобраны. Берна подумала: когда же она наконец решится поднять голову? Только она об этом подумала, как Педро осторожно приоткрыла капюшон, обнажая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она испуганно выпрямилась, ударилась головой о стол и от боли снова спряталась.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Берна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Берна… — Педро жалобно и осторожно подняла голову. — Вы вернулись! Как вы могли так меня напугать!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Берна протянула руку, чтобы взять её за ладонь. Маленькая ручка в её ладони ощущалась именно так, как она и представляла. Стоило слегка потянуть, как малышка выскочила из-под стола и бросилась ей на шею. Смутившись, Педро тут же отпрянула,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Берна… вы… вы… — она долго запиналась, а потом вдруг вспомнила, куда уходила Берна, и обеспокоенно спросила: — Они… они…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вопросов об этих людях, а в итоге она снова вернулась к ней. Берна 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в порядке. И с ними тоже. Пойдем, выйдем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обняв Педро за плечи, она купила по пути пару безделушек, бросила на прилавок несколько серебряных монет и покинула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Беспорядки длились не более десяти минут, и с момента начала событий прошел от силы час. Отряд Святого Кольца, прибывший из Храма, и городской гарнизон уже прочесывали улицы. Офицер на лошади, заметив Берну и Педро в плащах, направил коня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Имена, личности, документы! — короткие, властные слова прозвучали по-военному жестко. Педро покорно прижалась к Берне, а та, словно привыкшая к подобному, вытащила значок: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Берна. Это Педро. Зарегистрированный маг Гильдии магов, авантюрист из Гильдии авантюристов. По поручению сопровождаю эту девочку на юг, только сегодня въехали в город, господин офицер. Если не верите, можете спросить стражу у ворот, мы ночевали в приграничном городке, весь наш путь можно отследить. Бог Света свидетель, каждое моё слово 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окинул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остановились? Были сегодня на площади во время суда над еретиками?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вошли в город, господин, еще даже не успели найти жилье. Суд над еретиками? Впервые слышу… Как только вошли, сразу пошли в кузницу покупать точильный камень, мой потерялся, вот только вышли оттуда… — она обернулась и указала на кузницу неподалеку, изобразив на лице полное недоумение, будто говорила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посмотрел на неё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говорить правду. Раз вы из Гильдии авантюристов, почему до сих пор не отметились в отделении Лейсенбурга? Даю вам час, чтобы найти жилье. После этого я должен найти ваш адрес в регистрационном журнале Гильдии, иначе вас объявят в розыск по всему городу!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офицер умчался прочь. Берна картинно приложила правую руку к груди и склонилась перед пустотой: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и повинуюсь.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— Педро долго смотрела вслед удаляющемуся офицеру.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это был рыцарь-послушник. Без формы, чтобы не спугнуть нас раньше времени. Лейсенбург — крупный город, здесь постоянно стоят рыцари, а каждый рыцарь может иметь при себе трех послушников и трех слуг. Если гарнизон в полном составе, в этом городе не менее семи обученных воинов, владеющих путем магии 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пойдем, нам нужно найти жилье за час, теперь уж точно никуда не деться…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остановились в гостинице на улице Зеленой Оливы, где располагалась Гильдия авантюристов. Берна отправилась на регистрацию, а Педро осталась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который Берна собиралась продолжить, так и не состоялся из-за постоянных помех. Педро сидела в комнате, глядя на свой маленький узелок. Видимо, из-за беспорядков в городе Берна не решилась оставить её одну, поэтому сняла номер-люкс, чтобы жить вместе, а перед уходом сунула ей маленький кинжал, купленный в кузнице.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 мощеным улицам скакали всадники, подковы выбивали звонкую дробь о камни. Солдаты и городская стража, вооружившись, обыскивали дом за домом. То и дело доносились ругань и стоны. Отряд Святого Кольца вместе с солдатами врывался в каждую квартиру, переворачивая всё вверх дном. Если люди покорно подчинялись, их не трогали, но стоило проявить хоть малейшее замешательство или непокорность, как в ход шла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обыск дошел до улицы Зеленой Оливы. Берна еще не вернулась, и Педро, сжимая свой узелок, прикусила губу,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необъятные звезды, разлитые по небосводу. Рожденные от земли, несущие миру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— Ваша милосердная щедрость, пламя — Ваша вечная защита. Идя по земле, не смею забыть, учение Ваше храню в сердце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вижу зло и отвожу взгляд, если я вижу нищету и прохожу мимо, если я вижу несправедливость и молчу, если я вижу нуждающегося и не спешу на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меня, Господи! Прости меня, Господи! Грех преследует меня, как тень, стыд закрывает лицо, и нет сил взглянуть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 я не следовать наставлениям Отца Небесного, как могу я не идти путем Твоим? Лишь молю вернуться в стадо, и Ты вновь ведешь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Смилуйся, прости грехи мои, веди меня светом в Царствие Небесное…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молитва… она прекрасна…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стояли члены Отряда Святого Кольца и городские стражники. Неизвестно, как долго они там находились — может, с самого начала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отряда смотрел на девушку в скромном платье, чье лицо казалось таким чистым и белоснежным. Солнечный свет, падающий из окна, делал её облик святым и безупречным. Он в замешательстве приложил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простите наше вторжение… — он пытался вспомнить, зачем вообще стоит у этой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стражники застыли с таким же одухотворенным видом, словно всё еще находясь под властью прекрасной мелодии и божественного голоса девушки.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как же нам повезло услышать ваше пение, мисс. Могу я узнать ваше благородное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…Педро… — тихо ответила девушка, купавшаяся в сиянии света, из-за чего её бледное лицо казалось почти неземным.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быть осторожнее, в городе сейчас неспокойно, но Господь будет оберегать вас. Конечно, он благословит вас, дочь Отца Небесного. Не бойтесь, я Брандт Канни из Отряда Святого Кольца. Вы… — он пытался привести мысли в порядок, а Педро с тревогой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случайное напевание, едва слышное, но заставляющее забыть обо всем вокруг, песня вновь зазвучала в комнате. Мысли Брандта Канни, которые он только что пытался собрать, снова рассеялись под влиянием чистого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в общем… ваш голос поистине прекрасен… Если что-то случится, просто назовите моё имя, Брандт. Пусть свет всегда озаряет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ваше благословение, честный господин. Пусть Отец Небесный хранит вас и вашу семью, Господь наш превыше всего, — Педро вежливо и сдержанно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отряда, пребывая в каком-то блаженном восторге, прикрыл за собой дверь. И только когда шаги в коридоре стихли, Педро выдохнула и, обессиленная, повалилась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http://bllate.org/book/21779/2252168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