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здесь, 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Не смей сомневаться в моем чутье. Я никогда не терял след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догонял ни одной женщины в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Джеффри!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Дверь внезапно распахнулась, но комната оказалась пуста. Слово Ваше превосходительство, которое Эде уже приготовил на языке, так и застыло непроизнесенным. Каролин поспешила закрыть дверь, а Нил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Точно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Никого? Может, они ушли? — Дэвид был склонен доверять соплеменнику.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оглядела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их забрал Отряд Святого Кольца. Здесь только что проводили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 женщина была такой сильной… — Нил хотел продолжить, но Каролин зажала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Выходи! — рявкнула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и Дэвид в изумлении переглянулись. Неужели кто-то смог скрыть свой запах от их нюха?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стояла посреди комнаты и усмехалась: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прятаться. Я чувствую твою магию. Не пытайся сопротивляться: раз я тебя ощущаю, значит, моя сила превосходит твою. Выходи сама, иначе не взыщи, если я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прятавшийся человек проявлял завидное терпение. Каролин, ворча, начала обыскивать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притаилась крыса! Помогайте искать! Может, она что-то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поможем, — отозвался Эде, и остальные парни тоже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Нил опустился на колени, дернул за край простыни и тут же уловил слабый, едва различимый аромат. Такой тонкий! Неудивительно, что он не учуял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мелькнул холодный блеск. Нил увернулся от кинжала, перехватил запястье нападавшей и рывком вытащил её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дрожа и роняя слезы, сжимала кинжал девушка с короткими светло-каштановыми волосами. Нил сконфуженно разжал пальцы и посмотрел на Эде: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я ничего такого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холодно спросила Каролин.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выглядела моложе всех присутствующих. Она была даже меньше Джеффри, в жилах которого текла кровь дворфов, возможно, была с ним одного роста? Но в любом случае она казалась крошечной. Девушка едва стояла на ногах, и даже с оружием в руках не представляла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спрашивают, отвечай как следует! — Каролин шагнула вперед и крепко схватила её за запястье. Она обладала врожденной чудовищной силой, способной разрывать железные цепи, и раздробить кости этой девчонки для неё не составляло труда. Однако ребенок оказался неожиданно стойким: несмотря на блестевшие в глазах слезы, она лишь упрямо поджала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не верила, что та выдержит, и начала сжимать руку сильнее. Малышку затрясло от боли, но она лишь задрала голову, изо всех сил стараясь не дать слезам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для неё привычным чувством. Она думала об этом, и слезы постепенно высыхали. Девушка отрешенно терпела, словно её рука принадлежала не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 Не может быть! Посмотрим, будешь ли ты молчать, когда я раздроблю тебе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Каролин, хватит! Отпусти её! — недовольно воскликнул Эде.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же просто девчонка. Отпусти, может, она вообще немая.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спросила пленницу: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ответила, словно и не слышала её. Она по-прежнему держала голову высоко, обнажая изящную линию челюсти и тонкую, белую шею. Кожа её была бледной, как у аристократов, кичащихся своей голубой кровью, и сквозь неё даже просвечивали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ты не только немая, но еще и глухая? Тогда я спрашиваю: где женщина, которая живет в этой комнате? На это ты, должно быть, тоже не ответишь? — бросила Каролин.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стала невыносимой. Девушка открыла рот, словно собираясь закричать, но заставила себя замолчать. Её губы беззвучно сложились в имя. Каролин не успела его разобрать, как человек за дверью появился, словно отозвавшись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 — вместе с этими словами обжигающая волна ударила Каролин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вскрикнула и разжала пальцы. На запястье остался след, словно от ожога, а оранжевое свечение продолжало причинять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 и остальные не успели опомниться, как Каролин, сцепив зубы от боли, выхватила клинок и бросилась в атаку. Но прежде чем она успела коснуться высокой женщины, та схватила её за обе руки и, как мешок, отшвырнула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с мрачным лицом обратилась к Каролин: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не учат обижать слабых. Если у тебя есть такая дурная привычка, лучше я исправлю её, пока не верну тебя обратно. Чтобы потом не пришлось сдирать с тебя семь шкур!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пойду с тобой никуда! Хватит воображать о себе бог 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не обратила внимания на Каролин. Она повернулась и подняла с пола обессиленную Педро: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в порядке? — она с тревогой посмотрела на её запястье, с трудом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Педро на кровать, она взяла её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Губу разбила… Неужели мало того, что тебя обидели? Тебе самой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Глупое, несносное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Бороны вспыхнул белый целительный свет. Её мощь подавила беспокойных полукровок, заставив их наблюдать за тем, как она заботливо лечит девочку, не смея пошевелиться. Лишь Каролин с ненавистью смотрела на неё, желая убить на месте, но понимая, что разница в силе слишком велика, она лишь досадно сжимала ноющее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была в полуобморочном состоянии от боли. Её запястье было почти раздроблено — а может, уже и раздроблено, просто не до конца! Она безвольно прильнула к руке Бороны, здоровой ладонью вцепившись в её одежду, и настороженно поглядывала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вас… мне уже лучше, — левая рука постепенно начала приходить в чувство, боль утихала. Увидев, что лечение закончено, она поспешила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ничего не ответила, лишь смахнула пальцем пот с её лба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всё хорошо.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Педро перейти в дальнюю спальню, и та, не задавая вопросов, послушно кивнула и ушла. Только после этого Борона повернулась к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она посмотрела на Каролин. — Я же говорила, что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 вам просьба! — Эде успел вставить слово, не давая Каролин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довольно своеобразная манера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 смутился и с упреком покосился на Каролин, та лишь отвернулась, не желая признавать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та человеческая девушка спасла жизнь Сесиль. Теперь она сама попала в беду из-за Сесиль. Мы спасли её, но её семью собираются отправить на костер. Вы очень могущественны, поэтому… — Дэвид явно был мастером сглаживать углы. Он подмигнул Нилу, и тот, нацепив улыбку, добавил: — Ваше превосходительство, мы все видели вашу доблесть. Если вы поможете, невинные люди избегнут смерти. Мы виноваты, это правда, но проявите милосердие! Если вы останетесь в стороне,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Сесиль ни за что не бросит ту девушку, если мы не поможем, она пойдет на верную смерть, а ведь она ранена! Да и мы сами… если бы не ваша помощь, мы бы сегодня там и полегли!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с иронией посмотрела на них, сбросила плащ и налила себе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 зверолюдей, как всегда,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и Нил пропустили это мимо ушей, продолжая улыбаться, но Каролин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бесстыдства, то людям до вас далеко! Раз уж вы помогли нам спасти Сесиль, почему бы не довести дело до конца? С вашими способностями это проще простого! Я была неправа, напав на вас. Если убийство меня поможет вам выпустить пар, действуйте!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протянула свои клинки, опустилась на одно колено перед Бороной и подставила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жизнь? Если я тебя убью, триста семьдесят восемь твоих старейшин придут за моей головой! Убийство сородича — величайший грех в нашем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хочешь? — вскричала Каролин.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красными волосами откинулась на спинку стула, даже глоток воды она делала с бесконечной грацией. Её длинные волосы, густые и шелковистые, казались безупречными. Она накрутила прядь на палец, словно играя с добычей, и с любопытством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помогла вам лишь потому, что ударило в голову. Всё это меня не касается. У меня есть сила помочь, но есть сила и отказать. С чего бы мне рисковать ради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тонкую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в ярости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хочешь? Что бы ты ни попросила, я достану! Мы с Сесиль выросли вместе. Даже если мне не нравится та человеческая девушка, я не могу позволить ей умереть. Если ты поможешь, я сделаю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преданный друг, — заметила 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глухо буркнула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Эде, увидев шанс,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Сесиль — наша подруга, и мы не бросим её в беде. Её дело — наше дело, её благодетели — наши благодетели. Мы обязаны спасти семью той девушки. Просим вас помочь, мы готовы на всё, что в наших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что-то, что мне не под силу, но под силу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Эде был слишком молод, и вопрос Бороны застал его врасплох. Дождавшись, когда они окончательно разволнуются, она не спеша озвучила условие: — Я помогу, но мне нужна она. Пусть идет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«она» подразумевалась Каролин.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замялись. Борона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она теперь моя семья, я не дам её в обиду. Если вы знаете, кто она, то должны знать и о репутации нашего рода. Мы не позволим ни одному детенышу скитаться в одиночестве. Можете быть спокойны: потомство для нас превыше всего, и она получит всё самое лучшее. В любом случае, это будет намного лучше, чем то, что она может получить в человеческом обществе. О ней позаботятся, её обучат, мы гарантируем ей безопасность. Когда она повзрослеет или пройдет испытание, она сможет покинуть остров. Кто знает, может, вы еще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безусловно, лучший выбор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http://bllate.org/book/21779/2252169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