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прекрасными ни были условия, ничто не сравнится с тем, чтобы быть рядом с ними, — Каролин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трогательно, но Борона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собираешься мне отказать и смотреть, как твои товарищи идут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Каролин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вообще так настаиваешь, чтобы я вернулась с тобой! Неужели ты не могла просто сделать вид, что мы не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— нет. У моего рода проблемы с продолжением, детеныши — большая редкость, и мне нужен каждый, даже полукровка. Не переживай, когда повзрослеешь, сама окажешься в такой же безнадежной ситуации, тогда и поймешь мое состояние — это вовсе не по доброй воле, — Борона в отличном настроении хлопнула в ладоши, подводя итог: — Как бы то ни было, я тебя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Каролин, терзаемая противоречиями и гневом, с досадой указала в сторону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тоже из вашего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Борона покачала головой. — Это мой наниматель.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может нанять такую женщину? В глазах юношей читалось потрясение. Вспомнив, как они только что обращались с нанимателем этой жуткой особы, они ощутили, как из самой глубины души поднимается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не стремилась узнать что-то о Бороне. Несмотря на любопытство, прошлый опыт выжег его в ней настолько, что оно больше не перерастало в действия. Ей не привыкать терпеть внезапные обиды, она даже не чувствовала себя ущемленной. Девочка спокойно сидела в комнате, лишь слегка радуясь тому, что сумела сдержаться и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Борона вошла, она увидела её сидящей на краю кровати с невозмутимым видом. Педро сжимала в руках подаренный кинжал, а при виде Бороны на её лице промелькнула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Борона… — начала она, но тут же замолчала, словно вопрос, который она хотела задать, рассеялся, не успев сорваться с губ. Ей нужно было лишь произнести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Бороне, что-то вспомнив, пошевелила запястьем и снова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исцеление, больше совсем не болит, — она встала и искренне посмотрела на 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Борона потянулась проверить её запястье. На коже всё ещё виднелась краснота и припухлость. Как она сама признавала, она не была профессиональным целителем, да и сама редко получала травмы, поэтому практики в Исцелении ей не хватало. Её магия лишь уберегла запястье от повреждений, и даже на взгляд было ясно — до полного исчезновения боли там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Педро: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очень боишься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покачала головой и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на самом деле… я не так уж боюсь боли… — Вдруг ей показалось, что в словах Бороны есть какой-то подвох, и она, закусив губу, уныло добавила: — Простите… я знаю, что я бесполезная. Я не умею сражаться и совсем не храбрая. Но… я правда не боюсь боли,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что? — мысленно спросила 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вы можете не беспокоиться обо мне, — Педро произнесла это с такой решимостью, словно это было достижением, которым можно гордиться. Она подняла взгляд, искренне глядя на Борону, но та лишь взъерошила её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разве кто-то может не бояться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голодна? Уже за полдень, я и не заметила, мы пропустили обед. Я заказала еду, скоро принесут. Подожди еще немного, — она повела Педро к окну. Девочка, чей рост не достигал даже плеча Бороны, из-за своей худобы казалась совсем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голодна… — пробормотала она, но Борона подхватила её и усадила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вздрогнула и замерла, боясь пошевелиться. Борона взяла её за подбородок, заставляя открыть рот, и нахмурилась, глядя на рваные ранки на нижней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кусать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Исцеления ослепил её. Находясь так близко, Педро не видела лица Бороны, она попыталась что-то невнятно объяснить, но услышала, как высокая рыжеволосая женщина проговорила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нехорошая привычка, малышка, от неё нужно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угу… — не зная, на что именно соглашается, пробормотала Педро. Руки Бороны были нежными, но не оставляли шанса сбежать. Даже пальцы были теплыми, как и свет Исцеления. Боль на губах постепенно утихала и наконец исчезла. Магия погасла, открывая лицо 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такое милое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— Педро посмотрела на дверь, не решаясь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там. Дети просили меня о помощи, а я ведь говорила, что не могу оставить детей в беде, — Борона погладила её по голове и со вздохом добавила: — Вот если бы все дети в этом мире были такими послушными, как ты! Пусть и трусишки, зато не доставляют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Борона не любит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люблю. Совсем не люблю. Все они — сплошная головная боль! — отрезала 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немного подумала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госпожа Борона, разве вы сами не хотите иметь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отрезала она так категорично, будто услышала нечто ужасное. — Никто не заставит меня рожать! Я ненавижу детей, и даже если бы в семье нашлись те, кто с радостью помогал бы мне их растить, я всё равно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грустно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Борона похлопала её по каштановым волосам. — Тебя я не ненавижу. Одной тебя вполне достаточно. — Тут она вспомнила нечто важное: — Ах да, я забыла сказать. Мне нужно забрать ребенка, который потерялся, когда я была в семье. Но это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планировала идти по суше, пересечь Средиземноморье и через материк добраться до Восточного континента. Но чтобы доставить ту девочку, мне придется вернуться на север и плыть на корабле через море Скамандесис. Если сначала отвезти тебя на юг, а потом возвращаться, уйдет слишком много времени, и я боюсь, с той малышкой что-то случится. Ты сможешь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была действительно наглой, обычный наниматель никогда бы на такое не согласился. Борона знала это, но знала и то, что Педро уступит. Как бы подло это ни было, она обязана обеспечить безопасность Каролин. Оставлять ребенка-полукровку в нынешнем человеческом обществе, особенно в таком враждебном месте, как Лейсенбург,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семьи относительно наследников были ей ясны, она не могла бросить ребенка на произвол судьбы. Но могла ли она бросить задание и сказать беззащитной девочке, что не справилась, деньги ей не нужны и они расстаются?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 Если Каролин здесь грозит опасность, разве этой крохе ничего не угрожает?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тайну ни скрывала Педро, Борона обещала доставить её на юг. Если семья узнает, что она нарушила слово, её просто придушат и протащат через весь континент, чтобы бросить к ногам девочки для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даже не в этом. Просто… она не могла её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придется быть подлой, подумала Борона. В конце концов, она будет относиться к Педро еще лучше, как будто это просто путешествие. Она компенсирует все неудобства своего маленького нанимателя, а наградой… наградой будет радость видеть её милое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смогу, — Педро, как она и ожидала, не выказала ни тени недовольства и даже улыбнулась. — Не беспокойтесь, я же говорила, что не спешу. Когда бы вы ни отвезли меня, всё хорошо. Раз у вас есть дела, то задержка не имеет значения. Путешествовать с вами — одно удовольствие, будем считать, что это просто часть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улыбнулась и хотела потрепать её по голове, но Педро закусила губу и, запинаясь, но очень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Борона, я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сделала удивленное лицо,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открыла рот, не зная, как возразить, и погрузилась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ребенок, и что? Значит, пожалуйста, не обращайтесь со мной как с ребенком? Значит, не считайте меня несмышленой? Значит, я не лишена здравого смысла? Значит, можно не беспокоиться, что я недостаточно взрослая? Значит… пожалуйста, не ненавидьте меня так же, как ненавидите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http://bllate.org/book/21779/2252170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