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Вечерняя трапеза, как и ожидалось, не была предложена, но, к счастью, почти все в этом храме понимали ханьский язык, так что, расспросив то там, то сям, Вэй Чи удалось-таки раздобыть еды. Выходя из трапезной, он уже начал беспокоиться о завтрашнем утреннем приеме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нас не покормили из-за праздничных обрядов, господин. Завтра утром еду обязательно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улыбнулся добродушному молодому монаху. Он хотел было выведать побольше, но побоялся показаться назойливым, поэтому, полный вопросов, вернулся в свои покои. Помещение, отведенное ему, было весьма просторным, даже у Чэнь Ху нашлась отдельная комната, пусть и небольшая. Несмотря на то что весь день они провели сидя, дорога утомила их, и, совершив омовение, Вэй Чи отдал приказ отдыхать. Чэнь Ху, которого разморило от грибного супа в трапезной, тут же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 какой именно час — неизвестно, Чэнь Ху проснулся и сквозь полудрему увидел, что в комнате Вэй Чи все еще горит свет. Он вздохнул: наверняка господин снова за бумагами. Чэнь Ху не раз советовал ему беречь здоровье, но тот лишь улыбался в ответ. В конце концов, ему всего семнадцать, и такая самоотверженность вызывала невольное уважение. Понимая, что уговоры бесполезны, Чэнь Ху молча понаблюдал за ним через щель в двери, а затем, вернувшись, заварил свежего чая и на цыпочках вошел, чтобы заменить остывший. Проходя мимо, он заметил, что Вэй Чи, нахмурившись, не отрываясь пишет,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Чэнь Ху только успел приготовить чай, Вэй Чи уже был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ведь нет, господин, почему бы вам еще немного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Вэй Чи взял полотенце и приложил к лицу. — Чэнь Ху, раз уж эти два дня ты свободен, я взял с собой Троесловие. Выучи его наизусть, на обратном пути я буду тебя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Ху был родом из коридора Хэси, места богатого. Говорят, в бедных краях живут лишь упрямцы, но там за сотни лет никаких упрямцев не водилось. Сам Чэнь Ху, хоть и выглядел грозно, на деле был из тех, у кого при виде битвы колени дрожат и бежать хочется. Зато в тех краях водились деньги, поэтому каждый ребенок хоть немного, да учился в школе. Чэнь Ху знал лишь пару сотен иероглифов, но это все же лучше, чем быть совсем неграмотным. Именно поэтому он годами и прозябал в арьергарде, занимая ни то ни се — должность младшего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Чэнь Ху не был рожден для наук, и заставить его выучить Троесловие за два дня было сродни жестокой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книгой в одной руке и завтраком в другой, он был готов расплакаться. Вэй Чи рассмеялся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учи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Вэй Чи оставил мученика наедине с его горем, взял чайную чашку и вернулся в спальню, чтобы немного отдохнуть. Следовать за Сяньлуань в главный зал... Цицигэ, почему ты не написала время? Из-за тебя я боюсь даже нос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Вэй Чи задремать, как в комнату ворвалась толпа монахов. Он уставился на них, а затем на Чэнь Ху, который неуклюже пробирался следом. Обменявшись взглядами, Чэнь Ху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что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монах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в ловушку? Вэй Чи поднялся с мягкого матраса, размышляя, не собираются ли эти степные монахи сварить его с грибами на ужин. Видя, что они молчат, он решил, что раз уж он теперь черепаха в кувшине, то стоит держаться с достоинством. Вэй Чи стряхнул пыль с рукавов и, сохраняя невозмутимый вид,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Чэнь Ху, видя, как Вэй Чи изображает «черепаху»,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учи книгу, — бросил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оказался зажат между монахами. Его вели около двух четвертей часа, и когда они наконец вышли из внутренних покоев в сад, Вэй Чи окончательно сбился с толку. Монахи не останавливались, шагая все быстрее. Вскоре дорога стала подозрительно знакомой — постойте, это же та самая площадь, по которой они шли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Соэрхахань, только спустившись из главного зала, издалека заметил человека у ворот дворца. Вид у того был весьма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Заждались, — Соэрхахань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сохранял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ужасно занят, не смог уделить вам должного внимания. Сегодня выдалось свободное время, решил показать вам дворец Фроладамо. А тут, как назло, встретил старого знакомого, заговорились, вот и опоздал. Вчерашнее письмо помогло? Вижу, вы держитесь вполне уверенно. Как отблагодарите?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стал еще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стражник забыл передать мне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благодарность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вас напугал, господин Вэй, — Соэрхахань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напугал! — Вэй Чи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жаль. Знал бы я, что у вас душа в пятки ушла, присмотрелся бы повнимательнее. Пропустил такое зрелище! — Соэрхахань тоже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Не хочу позориться у ворот! Эти двое стражников смотрят на меня так долго, что я скоро не выдержу! — Вэй Чи в сердцах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Соэрхахань заметил, что стражники и правда смотрят с нескрываемым любопытством, и, перестав дразнить гостя, повел его внутрь. Оглядываясь по сторонам, Вэй Чи пожалел, что вчера не успел рассмотреть этот храм как следует. Было еще рано, солнце пряталось за облаками, и весь дворец тонул в мягком красноватом свете, окутанный тайной и величием. Лишь поднимаясь по ступеням, он понял, почему Соэрхахань привел его к главным воротам: с каждым шагом свет становился ярче, а когда они преодолели более трехсот ступеней и оглянулись, то увидели, что темный сад внизу полон причудливых цветочных теней. Плиты перед воротами, на которых они стояли, оказались украшены резьбой в виде птичьих перьев и облаков, казалось, будто стражники стоят прямо в воздухе. В конце лестницы возвышался величественный храм, над входом в который красовалась надпись на языке Моань, инкрустированная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Сомэньнона, Храм Света. Каждое утро именно он встречает первый луч солнца, — Соэрхахань указал на террасу в углу храма. — Видите тот золотой колокол и монаха? Когда первый луч солнца проходит сквозь золотое кольцо и падает на колокол, монах ударит в него. После этого зазвонят колокола во всех храмах, и начнется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поднялся на террасу вслед за Соэрхаханем и увидел монаха, застывшего, словно золотой петух, с молотом в руках. Он смотрел на север. Вдали, среди горных вершин, клубилось море облаков, меняя цвета. Вдруг луч зари пронзил облака и упал на террасу, и в тот же миг монах взмахнул золотым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Звук колокола, казалось, пронзил тело и отозвался в самой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 Глубокий гул колокола огласил землю, и в этом торжественном звуке солнце, будто вдохновленное, вырвалось из хаоса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Двенадцатый удар! Солнечный свет с удвоенной силой залил долину, являя миру великолепие дворца Фроладамо. Под эхо колоколов Соэрхахань взял Вэй Чи за руку и подвел к перилам из белого нефрита. С грохотом распахнулись ворота дворца, и паломники, что с утра ждали у подножия горы, поползли внутрь на коленях. Из всех храмов донеслось пение сутр, сливаясь со звоном колоколов и священным солнечным светом, возносясь прямо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Фроладамо — Священный зал, название оправдано! — Вэй Чи приложил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Соэрхахань посмотрел на его спокойное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хотите стать верующим?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Вэй Чи повернулся к нему с улыбкой. — Думаю, я уже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рассмеялись и направились внутрь храма Сомэньнона. Внутри не было статуй богов, лишь ряды полотнищ с вышитыми сутрами, которые, как оказалось, были привязаны к ветвям гигантского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В этом храме растет такое огромное дерево? — Вэй Чи был поражен. — Неужели храм построен прямо на земле? Но снаружи такая высокая лестница, фундамент не должен быть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Чи удивлялся, вошли монахи и открыли окна, отчего внутри стало светло. Огромное дерево расправило ветви, слегка подрагивая от ветерка. Вэй Чи посмотрел вверх: крыша была открыта, и верхушка дерева уходила в небо. На каждом ярусе крыши были барельефы богинь, держащих зеркала — и, к изумлению Вэй Чи, зеркала были настоящими! Они отражали свет из окон, освещая даже самые высокие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Вэй Чи указал на зеркала. — Они отражают свет так отчетливо, хотя до верха не меньше двадцати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тихо сказал Соэрхахань. — Некоторые из них — зеркала, другие — стекло из угольного камня. Разве хватило бы одного света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высоко, Вэй Чи не мог рассмотреть детали,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камнепад или что еще, зеркала не 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каждом ярусе есть небольшие карнизы, да и закреплены они по-разному. Стекла стоят вертикально, так что повреждения случаются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еще немного понаблюдал: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появилось раньше: дерево или храм? Неужели дерево пробило крышу, когда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гадаете! Крыша не закрыта! По мере роста дерева храм надстраивали ярус за ярусом. А что было первым — угадайте сами, вы ведь такой умный,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Чи затекла шея, он опустил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плодовое! Пойдемте, скоро придут паломники, пройдем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Храма Света три стены были глухими, а четвертая примыкала к горе, поэтому черного хода не было. Они вышли через боковую галерею и направились на юг. В отличие от северной части, где жил Вэй Чи, здесь стояло лишь одно здание, но невероятно высокое — такие в Срединных землях строили только в виде пагод. Здание было белоснежным, окруженным бассейнами, и выглядело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Аньдалина.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богов... — пробормотал Вэй Чи. — Как новый верующий, должен ли я кланяться на каждом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Соэрхахань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Впервые здесь — будьте почтительны. Только не пропустите ни одного из тринадцати тысяч трехсот тридцати божеств,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лучше поклонюсь один раз здесь, снаружи, и почту всех богов разом. — Он собрался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Соэрхахань поспешно подхватил его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 дурачьтесь! С вами просто нет сладу.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были на склоне горы, лестница стала пологой. Вэй Чи на глаз прикинул — тоже около трехсот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любите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Буддисты Моаня верят, что все сущее рождено тремя духами и тремя образами. Три духа — это дух неба, дух земли и дух созерцания. Три образа — это образ вещей, образ качеств и образ принципов. Три духа, смешиваясь, дают жизнь вселенной. А три образа... если кратко: мы с вами — образ вещей, время и пространство — образ качеств, смена времен года — образ принципов. Когда эти три образа стабильны, вселенная устойчива. Две тройки — это все сущее, а ступеней, по которым вы только что поднялись, триста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божеств не тринадцать тысяч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тройки означают стабильность. А что такое нестабильность? Это оставшаяся тройка —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образы и духи неизменны, разве не будет мир бесконечно вращаться в цикле рождения и смерти? Как в Срединных землях: после Цзинь приходит Чжао, после Чжао — снова Цзинь? Если так, откуда взялась Великая Ци? Или вы: Вэй Чи до рождения, Вэй Чи после смерти... Разве не было бы все едино? Храм строится на стабильности, но поклоняются в нем переменам. Именно из-за перемены Вэй Чи уникален в это мгновение. Это и есть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 Вэй Чи сложил руки в приветствии. — Интересно, какими обязанностями наделены последние тридцать божеств, раз они отвечают за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умылись перед храмом и, согласно обычаю, сняли обувь и головные уборы. Монах у входа протянул Вэй Чи синюю накидку, чтобы тот надел ее поверх официального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 храм, вы становитесь одним из множества существ, поэтому прошу вас надеть грубую ткань в знак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украдкой указал на Соэрхаханя: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улыбнулся, не ответив, и отступил с поклоном. Вэй Чи не стал настаивать и пошел за Соэрхаханем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 был белым, чем-то напоминая храмы Срединных земель: в центре — божества, вокруг — мягкие матрасы для паломников. Первый этаж был огромен, в центре восседала Мать Земли — Чжатэле. В правой руке она держала ростки ячменя, в левой — мертвую лошадь, на плече сидел гриф, язык ее был высунут, а под ногами — огненный зверь. Статуя была золотой, руки —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наши храмы, у нас божества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Земли управляет жизнью и смертью: правая рука — жизнь, левая — смерть. Ячмень — плоть бога, лошадь — душа бога. Жизнь начинается с плоти и заканчивается распадом души, это и есть цикл. Гриф — голос бога, означающий, что богам известно все. Язык, опущенный вниз, напоминает, что жизнь приходит из земли и в землю возвращается. Золото — безграничность буддийского закона, красный — кровь. Жизнь и смерть рождаются из божественной силы и смертной плоти. Зверь под ней — Мапу, ее страж. А десять тысяч малых бодхисатв вокруг — это те, кто помогает Матери Земли управлять миром. У кого какая нужда, тот идет к соответствующему бодхисатве.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Паломники, тоже в синих накидках, входили в зал, кланяясь на каждом шагу. Подойдя к бодхисатве, они доставали из-под накидки зернышко и клали в сосуд перед матрасом. Вскоре зал заполнился людьми, но никто не молился Чжатэле. Вэй Чи взглянул на грозный лик богини и подумал: жизнь и смерть — это то, о чем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Статуи здесь были не добрее. По совету Соэрхаханя Вэй Чи покрутил молитвенный барабан у неприметной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отвечает этот бодхисатва?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спокойный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взял Соэрхаханя за руку, и они вместе покрутили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это тоже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этажа были широкими, но выше они пошли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Вэй Чи вытер пот со лба. — Я думал, они расположены по старшинству, но, кажется,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богов свои обязанности, нет старших и младших. Порядок основан на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мои познания в дхарме скудны, а в здешних учениях — и подавно.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Каждые три этажа — это мир. Первый — Мир Потока. Мать Земли, царь Амолунь, царь Каталю — боги, управляющие этикой, они живут здесь. Второй — Мир Костей. Будда Фэнда, царь Эмицзяла, бодхисатва Дамин — боги суда, они живут там. Ну а в третьем мире живет лишь один бог — бог конца, царь Наланьцзянань.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 называется третий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три этажа посвящены одному богу? А кто его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 значит ничто. Увидите —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этаж за этажом, людей становилось все меньше. На пятом этаже Соэрхахань остановился у маленькой статуи. Вэй Чи внимательно присмотрелся — в отличие от главных божеств, эти статуи выглядели как живые люди, с улыбками и гневом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похож на вас? — удивился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Соэрхахань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бодхисатва Намуэ, покровитель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помолчал, затем опустился на колени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я обязательно поклонюсь!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Соэрхахань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Верите, что он вас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не отрывая взгляда от сладкой улыбки бодхисатвы,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Затем обернулся и спросил: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Соэрхахань и Вэй Чи встретились взглядами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Соэрхахань поднял Вэй Чи, достал из кармана его накидки зернышко и бросил в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живого Будды есть своя статуя. Неудивительно, что монах сказал, что я — одно из существ и должен надеть накидку, а вам не нужно. Ха-ха, я тогда и не догадался. Если этот бодхисатва может переродиться в вас, то и главные боги могут? — Вэй Чи посмотрел на Будду Фэнда в центре зала — тот держал меч, а его тело наполовину было телом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нет. Они — «один-три», то есть имеют три образа, но не имеют трех духов. Поэтому люди могут лишь почитать их, но не дерзают тревожить молитвами.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Вот почему богов тринадцать тысяч триста, а не тридцать три тысячи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шестого этажа медные двери преградили путь. Дальше начинался третий мир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мир Ничто, а просто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взглянуть? — спросил Соэрхахань.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не были заперты, но, когда Соэрхахань толкнул их, они издали глухой рокот. Что значит Ничто? Вэй Чи смотрел на извилистую лестницу, пытаясь разгадать загадку, но затем безмятежно улыбнулся — видимо, это можно понять, лишь увидев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