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окна постоялого двора пробивался чистый утренний свет. Гун Чэн свернулась калачиком в объятиях Гун Фэйчжэна, и тот утонченный, изысканный аромат, исходящий от него, по-прежнему щекотал ей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слышали? Кто-то продает цветы,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они разбудили всех в округе, — Гун Фэйчжэн открыл глаза и встретился с распахнутыми, сияющими от возбуждения глазами Гун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стоило ему заговорить, как живой интерес в ее глазах сменился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почувствовал, что не успевает за переменами в настроении ученицы: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родилась в Цзяннани, но с самого детства не покидала пределов поместья Лю. Я никогда не гуляла по улицам, не ела в закусочных и уж тем более не покупала цветы на рынке… — в глазах Гун Чэн застыла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молчал, глядя на нее. Цзяннань — вотчина поместья Лю. Если они пойдут гулять и столкнутся с кем-то из людей Лю Даочжэна… Гун Фэйчжэн не собирался возвращать Гун Чэн обратно, да и конфликтовать с Лю Даочжэном раньше времени в его планы не входило. Если бы не необходимость обеспечить безопасность Наньгун Юэ при выполнении задания, он бы ни за что не приехал в Цзяннань, даже ради того, чтобы показать мир Гун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только ради твоего поединка с Гуань Сяосяо. Пожалуй, нам пора уходить, — голос Гун Фэйчжэна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посмотрела на него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Гун Чэн, а не Лю Цинъянь. Без вашего позволения я не стану самовольно возвращаться в поместье Лю.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родилась и выросла в Цзяннани, но даже не знаю, как выглядят эти улицы…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 Фэйчжэна смягчился. Долго глядя на нее,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— печаль мгновенно испарилась. Гун Чэн в восторге обняла его, подалась вперед и — чмок! — звонко поцеловала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малым. Нынешняя Гун Чэн была уже не той, что прежде; поцелуй оказался столь стремительным, что Гун Фэйчжэн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ее губ еще чувствовалось на щеке, а звонкий звук поцелуя, казалось, все еще висел в воздухе. Гун Фэйчжэн замер, а Гун Чэн уже вскочила с постели и бросилась к узлу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ей вслед со сложным выражением в глазах. На таком близком расстоянии, когда нападение было столь неожиданным, он действительно не смог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ливня небо стало чистым, словно промытым драгоценным камнем, и приобрело глубокий лазурный оттенок. Воздух наполнился неповторимой свежестью речного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торговцы наперебой зазывали покупателей. У лотка с тофу толпились дети с забавными прическами, их нежные лица казались еще светлее рядом с белым лакомством. На углу дымились жаровни с лепешками и хворостом, источая аппетитный запах. В маленькой лавчонке с красным флагом, на котором было написано Лапша, сидел сонный посетитель, зевая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говяжьей лапши! И побольше кинзы!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платье и вуали, чья изящная фигура приковывала взгляды, остановилась у входа. Воздух был пропитан ароматом говяжьего бульона, а из лапшичной валил густой пар. Обычное утро, обычное начало дня, но Гун Чэн видела подобное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жизнь так полна красок, мир так прекрасен, а вокруг столько людей с разными лицами, разными выражениями и непохожими друг на друга судьбами. Оказывается, воздух может быть пропитан таким множеством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проголодалась… — Гун Чэн погладила себя по животу и жалобно посмотрела на Гун Фэйчжэна.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Фэйчжэн, одетый в мужской белый халат, ничего не ответил и направился прямо в лапшичную. Время завтрака — съесть по порции лапши было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у хозяина было невпроворот, но, заметив столь статных и хорошо одетых посетителей, он, поставив миску перед крупным мужчиной,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господа! У нас есть лапша с говядиной, ребрышками, мясным соусом, курицей или потрошками.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замялся, пораженный их статью, и, вместо того чтобы завести привычную светскую беседу, лишь испуганно покосился на длинные мечи у их поясов и принялся с усердием протирать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говяжьей лапши, побольше мяса, поменьше теста, — Гун Чэн, словно сошедшая с небес небожительница, грациозно взмахнула рукавом и опустилась на стул. Она держалась с достоинством знатной девицы, но при этом пыталась подражать небрежному тону того сонного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в лапшичной удивленно обернулись. Кто-то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барышня занятная! В следующий раз тоже закажу: хозяин, давай говядины, а лапшу не клади!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лишь неловко улыбнулся,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Фэйчжэн, не сдержав улыбки, выручил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говяжьей лапши и еще порцию говядины в специях.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буду есть в вуали? — когда принесли еду, спросила Гун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Сними. Наденешь, когда выйдем, — усмехнулся Гун Фэйчжэн. В этой забегаловке не было никого из мира боевых искусств, а тем более из поместья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радостно сняла вуаль, открыв свое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посмотрел на нее и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никогда не позволю тебе вернуться в поместье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Чэн, уже поднесшая палочки с лапшой ко рту, замерла и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не ответил, а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мы с твоим отцом сорвемся в пропасть, и ты сможешь спасти только одного, кого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Чэн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отцом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улыбнулся, но в его глазах застыл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спрашивать? Отец дал мне жизнь и вырастил, учитель обучил меня боевым искусствам. Если заставлять меня выбирать, это все равно что спрашивать, какую руку отрубить — левую или правую, — помолчав,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благородный герой, я — ведьма из Секты Демонов. Если нужно выбрать кого-то одного, кого ты выберешь? — не унимался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промолчала, проглотив лапшу, которая показалась ей безвкусной, как воск. Иногда молчание — тоже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твой отец был злодеем, а я — добрым человеком, как бы ты поступила? — вопросы Гун Фэйчжэна лились непрерывным потоком, и он не собирался останавливаться из-за ее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не может быть злодеем! Он прославленный герой Лю, об этом знает и чтит каждый в мире боевых искусств, — рефлекторно возразила Гун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рассмеялась. Искренне,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красивом лице с присущей женщинам мягкостью заиграла улыбка, уголки губ приподнялись, обнажив ровные белые зубы, на худых щеках проступили ямочки. Узкие глаза сузились, превратившись в полумесяцы, но в этом прищуре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шучу. Видела бы ты свое лицо! Я не собираюсь подставлять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не разрешаете мне вернуться в поместье Лю? Мы сейчас в Цзяннани, совсем рядом. Если отец узнает, что я стала вашей ученицей, он примет вас как почетного гостя. Он человек, глубоко уважающий учителей, — Гун Чэн недоуменно посмотрела на него и добавила: — Хотя я сама не знаю, как оказалась в Тяньшане, но мне просто любопытно. Я не собираюсь возвращаться, я слушаюсь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подцепила лапшу, продолжая мягко улыбаться, но, казалось, не собиралась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вздохнула и сдалась. Ей никогда не понять того, что творится в душе у Гун Фэйчжэна.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быстро закончился, и Гун Чэн снова надела вуаль. Гун Фэйчжэн поднялась, и вдруг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ты уходила. Хочу, чтобы ты была рядом и составляла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опешила. Гун Фэйчжэну нужна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лапшичной, Гун Чэн пошла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в поместье Лю, я слышала от А Лань историю о вас. Говорили, что наследник Секты Демонов Цан Биюэ был в вас влюблен… Я тогда думала, что вы мужчина! Учителю ведь наверняка одиноко одной на Тяньшане, почему бы вам не позволить ей составить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наивным, но логичным, и к тому же задевающим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искоса посмотрела на Гун Чэн. В ее взгляде появилось нечто, чего девушка не могла понять. Голос стал низким, в нем зазвучали угрожающие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ты. Всю жизнь, на Тяньшане. Ты не вернешься в поместье Лю и не покинешь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должна выйти за вас замуж? — выпалила Гун Чэн, не подумав. В ее представлении быть вместе всю жизнь и никогда не расставаться означало именно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не стала ни отрицать, ни подтверждать, лишь улыбнулась еще шире. Навстречу им шла цветочница. Корзина была полна свежих цветов, еще не успевших обсохнуть от росы, а голос девушки звучал звонко и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купите цветок! Посмотрите, какие они красивые и свежие, как раз подойдут этой барышне! — цветочница застенчиво взглянула на статного юношу в белом. Его красота и непринужденность заставили ее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Фэйчжэн, выглядевшая как настоящий молодой господин, с улыбкой повернулась к Гун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краше цветов. Хотя эти цветы и не сравнятся с твоей красотой, они хотя бы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одарила ее кокетливым взглядом из-под вуали, ничего не сказав, но в этом жесте было столько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молча покачала головой и легонько коснулась пальцем лба Гун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девица, выросшая в глубоких покоях, от природы обладаешь таким очарованием, что сводишь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Цветочница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такая красивая пара, словно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а вы умеете говорить приятные вещи! — Гун Фэйчжэн взяла один цветок, подумала и добавила: — Раз уж вы так любезны, я заберу всю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Цветочница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все, всего за один серебряный!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Гун Фэйчжэн вручила охапку цветов Гун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Чэн-эр, довольна? Теперь не будешь с самого утра капризничать и требовать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просто хотите сэкономить время? — Гун Чэн приняла цветы, сияя от счастья, но нарочито недовольно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И еще, не называй меня учителем на улице. Зови Фэйчжэн или, если хочешь, мужем. Мы здесь не для того, чтобы демонстрировать, что мы из мира боевых искусств, — в словах Гун Фэйчжэна сквозил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Гун Чэн замялась, вспомнив, что хотела сказать: — Вы просто ленитесь, купили сразу целую охапку, чтобы потом не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цветок может сравниться с Чэн-эр? — Гун Фэйчжэн улыбнулась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вдруг почувствовала, что Гун Фэйчжэн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такой пылкой! И эта пылкость была совсем не похожа на то, как она, не стесняясь, целовала Гун Чэн на Тяньшане. В ее новой страсти было нечто, не знающее границ и постепенности.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http://bllate.org/book/21781/2252317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