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Кун Лин не устояла перед настойчивостью господина Циня и осталась. А в один из погодных дней, когда не было никаких дел, она выслушала старую историю, рассказанную Хань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двадцать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столица, поместье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Действующие лица: странствующий даос, госпожа Цинь, господин Цинь, Цинь Фан (молодой господин Цинь).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господин Цинь не выходил из дома, так как госпожа Цинь снова готовилась к родам. Почему снова? Потому что до этого она уже родила господину Циню троих детей — двух девочек и мальчика, но, к несчастью, эти маленькие жизни не задержались в мире людей и вернулись в Западный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глубокой скорби, господин и госпожа Цинь ничего не могли поделать. Им было уже за тридцать, а в доме все еще не было наследника, который мог бы продолжить род. Супруги жили душа в душу, и господин Цинь, несмотря на давление общества, не завел себе ни одной наложницы. Это вызывало у госпожи Цинь одновременно и радость, и печаль: радость от того, что муж предан ей, и печаль от того, что она считала себя виноватой перед ним за отсутствие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дух госпожи Цинь постоянно колебался, то поднимаясь, то падая. Это отразилось и на здоровье: она то и дело начинала покашливать или подхватывала простуду. Словно Линь Дайюй, она превратилась в хрупкое создание, сотканное из воды. К счастью, господин Цинь понимал причину происходящего, поэтому не говорил лишнего, а лишь старался проявлять к жене двойную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месяцев, когда господин Цинь занимался счетами в лавке, прибежал слуга из поместья: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господин… беда! Госпожа… она упала в обморок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слуга договорить, как господин Цинь исчез, оставив после себя лишь легкий порыв ветра, взметнувший полы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господин Цинь, не обращая внимания на поклоны слуг и горничных, бросился к внутренним покоям. У дверей стояла верная служанка госпожи, Чунь Мэй. Увидев хозяина, она поспешно присела в реверансе: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 спит в спальне. Лекарь только что ушел, Ся Хэ пошла с ним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лишь махнул рукой, что-то буркнул и помчался внутрь. Там он увидел госпожу Цинь, полулежащую на кровати. Ее личико слегка раскраснелось, и, хотя бледность еще оставалась, в целом она выглядела бодрой. Увидев вошедшего супруга, она невольно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широкими шагами подошел к кровати, сел и коснулся лба жены, а затем своего — разницы не было. Он поправил одеяло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Утром, когда я уходил, все было хорошо, как же ты могла упасть в обморок за столь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сменив тон на суровый, он обратился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 Мэй, как вы с Ся Хэ присматриваете за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Мэй хотела было что-то ответить, но, увидев, что госпожа отрицательно качает головой,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разбаловали эту девчонку, даже чаю хозяину не подала, — проговорила Чунь Мэй и, найдя предлог, поспешила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взяла руку мужа и мягко положила на свой живот,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просто в нашем доме скоро прибавится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господина Циня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Прибавится? Правда? — он был так взволнован, что не знал, куда деть руки. Та, что лежала на животе, вдруг дернулась, будто обожглась, но он тут же захотел коснуться снова, боясь лишь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госпожа Цинь тихо рассмеялась, взяла его нерешительную руку и бережно приложила к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был отцом,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конечно, был… но так недолго. Жена, в этот раз мы должны быть предельно осторожны, — он тихо вздохнул. Хотя он уже мог спокойно говорить о прошлых потерях, глубокая боль в сердце все еще была свежа.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каждый день молиться Бодхисаттве, чтобы он или она не покинули нас так рано, — говорила она, и слезы катились по ее гладким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мы должны радоваться, правда? — грубые мозолистые мужские руки бережно утирали слезы, а голос звучал нежно и утешающе.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буду плакать, — госпожа Цинь постаралась выдавить улыбку, и ее глаза, только что омытые слезами, казались необычайно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месяцев. В ту ночь госпожа Цинь, уже готовившаяся ко сну, внезапно почувствовала резкую боль, словно ее сильно пнули в живот, а затем ощутила, как по ногам потекло тепло. Опытная мать, она сразу поняла — ребенок 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суматоха, в доме собрались все необходимые люди: повитуха, служанки, а господин Цинь на всякий случай привел еще и старого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ожидание — мучительный процесс, а господин Цинь сейчас был словно муравей на раскаленной сковороде: не мог ни сидеть, ни стоять, лишь беспокойно 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не первые роды, и все прошло относительно быстро. Под утро ребенок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завернула младенца в пеленку и вынесла к господину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господин! Мать и дитя здоровы. Госпожа подарила вам крепкого мальчика! — с этими словами она протянула ребенка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осторожно взял младенца, разглядывая его и не в силах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госпожой ухаживают служанки. Как только внутри приберутся, вы сможете войти и проведать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Лай Фу, дай ей награду! — в порыве радости он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приняла серебро из рук слуги, взвесила его на ладони — целых пять лянов. Ее лицо расплылось в улыбке, подобной цветку, пусть и слегка увядшему.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привратник и доложил, что у ворот стоит странствующий даос и настаивает на встрече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Цинь, пребывавший в отличном настроении, даже не обернувшись,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пять лянов и прогони.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слуга взял деньги в конторе и ушел, но вскоре вернулся: — Господин, тот даос не берет серебро. Говорит, что пришел отвести беду от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Беду от маленького господина? Что за вздор? Ребенок здесь, в полном порядке. Какая еще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http://bllate.org/book/21782/2252364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