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мгновения влюбленных пролетели незаметно. Когда все дела были улажены, Ханьчжу отправил в столичный дом семьи Цинь письмо, в котором сообщил, что они в безопасности, а также рассказал о положении Кун Лина, чтобы старики в усадьбе могли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дверь постучали. Ханьчжу открыл ее и увидел почтальона. Приняв письмо, он дал ему немного серебра. Почтальон, довольный,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передайте весточку своим, мне еще нужно разнести письма по другим домам. Завтра я уезжаю, сегодня вечером буду ночевать в постоялом дворе Пинъань, если надумаете что-то отправить — приходите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вас! — Ханьчжу был мастером на доброе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конверт, он увидел, что письмо пришло из дома Цинь, и сразу же отправился к Цинь Фану. В те дни Цинь Фан каждый день преподавал в частной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Ханьчжу увидел, что урок ведет Кун Лин, а Цинь Фан слушает его в сторонке. Ханьчжу начал активно махать руками, наконец привлекая внимание господина. Цинь Фан обменялся жестами с Кун Лином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пришло письмо из дома, — сказал он, протягивая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взял письмо и развернул его. Содержания было немного, даже лист бумаги не был заполнен до конца. С того места, где стоял Ханьчжу, нельзя было разобрать, что написано, но, судя по дрожащим рукам Цинь Фана, новость была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прочитав послание, Цинь Фан спрятал его. Не возвращаясь в класс, он прошел во внутренний двор, взял немного денег и, прихватив Ханьчжу,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Ханьчжу следовал за ним, пытаясь понять происходящее. Если это добрые вести, почему господин даже не улыбнулся? Если дурные, то с чего бы ему тратить деньги на прогулку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Ханьчжу, ты знаешь, где здесь ближайший рынок? — неожиданно спросил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а? — Ханьчжу задумался. — Прямо по этой дороге до конца, потом налево. Молодой господин, мы собираемся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Купим овощей, приготовим пару блюд, которые любит Кун Лин, и возьмем вина. Давненько мы с ним не выпивали. — Сначала он отвечал на вопрос Ханьчжу, но в конце голос прозвучал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Ханьчжу догадался, что новости, скорее всего, хорошие: только в добром расположении духа Цинь Фан брался за готовку и покупал вино, чтобы разделить трапезу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талант Цинь Фана был незауряден. В свое время, послушавшись наставления Цин Юньцзы, его более десяти лет воспитывали как девушку: он умел и дом содержать, и на кухне хлопотать. Если преувеличить, дай ему отрез ткани — он и одежду сошьет! Конечно, он учился не только этому, но и поэзии, и этикету, причем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шумно: лавки с товарами первой необходимости, всевозможные закуски, свежие продукты. И, конечно, леденцы на палочке, которые так любят дети. Стоило увидеть их, как ноги Ханьчжу сами остановились, а слюнки потекли рекой. Цинь Фан, не выдержав, достал две монетки и купил ему один леденец, а потом попросил продавца завернуть еще один с собой — разумеется, для Тан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и торгуясь, они не заметили, как пролетело время. Посмотрев на добычу Ханьчжу — фунт свиных ребрышек, две крупные белые редьки, большой толстолобик и прочая мелочь, — они поняли, что обе руки заняты пакетами.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они здесь гостили, Тан Цинфэн лишь однажды заглянул к госпоже Чжэн, даже не пообедав, сказав, что приехали друзья учителя, и он живет в школе. Он решил и ночевать остаться там же, чтобы побольше поучиться у учителя и его друга. Госпожа Чжэн, подумав, согласилась. Тан Цинфэн наспех собрал сменную одежду и перебрался в школу, планируя вернуться домой только после отъезда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занятия уже закончились. Тан Цинфэн, взявший на себя обязанности повара, возился у плиты. Увидев, что Цинь Фан принес продукты, он забрал их, размышляя, как лучше приготовить. Но Цинь Фан выпроводил его — он решил сам встать к плите, чтобы приготовить угощение для Кун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Цинфэн, мечась между кухней и Цинь Фаном,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Уповаю на небеса, лишь бы то, что приготовит господин Цинь, можно было взять палочками!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Ханьчжу услышал это и запустил в него косточкой белого плода: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тогда свою порцию, я ее заберу! Я сам-то не всегда могу отведать его стряпни!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мастерство Цинь Фана, должно быть, на высоте, Тан Цинфэн с нетерпением стал ждать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Лин вернулся с занятий, он увидел, что стол ломится от угощений: его любимая свинина с маринованными овощами, суп из рыбьей головы и сезонные овощи. Кун Лин засиял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 и закатав рукава, он, пока остальные не видели, схватил кусочек мяса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— ловкие руки Цинь Фана оказались быстрее. Удар пришелся по тыльной стороне ладони Кун Лина. К сожалению, было поздно: мясо уже оказалось во рту. Кун Лин с невозмутимым видом облизал пальцы, которыми брал еду, смачно причмокивая. Сначала Цинь Фан сдерживался, но постепенно его лицо покраснело. Оглядевшись и убедившись, что Тан Цинфэн и Ханьчжу не смотрят, он со всей силы пнул Кун Лина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отскочил,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Фан, ну ты и жадина! Неужели пара кусочков мяса стоят того, чтобы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двое других заметили их возню, улыбнулись,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человек застенчивый, лишь одарил Кун Лина гневным взглядом и успокоился. Он вернулся на кухню и принес подогретое вино Дочери, приглашая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и Кун Лин сели на почетные места, Ханьчжу и Тан Цинфэн расположились по бокам. Тан Цинфэн разлил вино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Лин, сегодня из дома пришло письмо, меня просят поскорее вернуться. — Он взглянул на лицо Кун Лина. Яркая улыбка того мгновенно сменилась облачной хмуростью, лицо стало безучастным. Цинь Фан внутренне обрадовался, но виду не подал. Опустив голову, он продолжил: — Сегодня я накрыл стол, считайте этот ужин прощальным!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Ханьчжу и Тан Цинфэн почувствовали неладное. Тан Цинфэн особенно остро ощущал, что все не так просто, поэтому молча наблюдал за развитием событий. Ханьчжу хотел что-то сказать, но Тан Цинфэн пнул его под столом. Тот, казалось, не почувствовал, поэтому Тан Цинфэн пнул сильнее, а потом, не рассчитав силы, ударил по ножке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http://bllate.org/book/21782/2252368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