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происходило той ночью, когда двое предавались неге, вспоминать уже не стоило. На следующий день, как только Хань Чжу дождался своего господина, он принялся хлопотать по хозяйству и собирать вещи. Узнав, что скоро предстоит путь домой, мальчишка сиял: он буквально подпрыгивал при ходьбе, тихонько напевал песенки и улыбался каждому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Тан Цинфэна было куда сложнее. Он мечтал поучиться у Кун Лина, не ради богатства, а просто чтобы научиться грамоте, уметь написать прошение или вести свои дела, не прося никого о помощи. Но теперь, когда Кун Лин уезжал, частная школа закрывалась. Где еще найти такого доступного и доброго учителя? По сравнению с радостью Хань Чжу, на челе Тан Цинфэна залегла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Кун Лин объявил ученикам о своем отъезде. В классе поднялся шум, и, видя, что ребята потеряли всякий интерес к занятиям, учитель отпустил их пораньше. Перекинувшись парой слов с Цинь Фаном о том, что хочет прогуляться, он позвал Тан Цинфэна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невелик, но по-своему уютен: без столичной суеты, зато с особым местным колоритом. Две пересекающиеся улицы, вымощенные синим камнем, делили его на четыре района с говорящими названиями: Верность, Сыновняя почтительность, Гуманность и Справедливость. Вместе они составляли девиз, который, вероятно, отражал все надежды основателя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Тан Цинфэн вдруг понял, что дорога до боли знакома — это же путь к его дому. Он взглянул на Кун Лина, но тот лишь загадочно улыбался, не давая объяснений. Полный вопросов, юноша мог лишь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берега реки, где обычно ловили рыбу, Кун Лин остановился. Тан Цинфэн, зазевавшись, с размаху врезался ему в спину. Хотя до крови дело не дошло, ноющая боль еще долго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 Дальше веди ты, — сказал Кун Лин. — Мне нужно поговорить с кем-то из взрослых о том, что делать с тобой, когда я вернусь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действительно подумал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только и смог выдавить из себя Тан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Кун Лин сощурился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болит, просто ноет, — ответил юноша, украдкой разглядывая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этот хрупкий на вид человек в белоснежных одеждах обладает такими крепкими мышцами — словно в камень врезался. Интересно, кто из них с Цинь Фаном в их паре главный, а кто ведомый? Пока Цинфэн предавался своим фантазиям, они дошли до двора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постучали, изнутри послышались шаги, и вскоре появилась госпожа Чжэн. Увидев гостей, она вежливо пригласила их войти. Когда Кун Лин уселся и отпил ароматного чая, хозяйка осторожно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неужели мой Цинфэн натворил что-то, раз вы привели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поспешно проглотил чай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очень смышленый и хороший мальчик. Дело вовсе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тетушка Чжэн! Я уже давно не тот несмышленыш, который вечно влипает в неприятности, не стоит меня недооценивать! — вставил свои пять копеек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цыц! Иди поиграй, взрослые разговаривают, — одернула его госпожа Чжэн, а затем вновь повернулась к учителю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перемену, Цинфэн почувствовал одновременно волнение и грусть. Раньше, когда учителя приходили с визитами, его мать вела себя точно так же — суетилась, боясь, что гость останется недоволен, и из-за этого будет предвзято относиться к ее сыну. Чтобы сдержать наворачивающиеся слезы, он задрал голову и принялся считать балки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по личным обстоятельствам я больше не смогу преподавать, — Кун Лин встал и отвесил глубокий поклон. — Мы договаривались, что Цинфэн помогает мне по хозяйству, а я обучаю его, но теперь это невозможно. Пришел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поспешила подняться, чтобы не принимать поклон, и ответила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добры. Для Цинфэна было честью учиться у вас, а если не сложилось — значит, такова судьба. Мы не смеем вас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наблюдал за этим обменом любезностями, как за представлением в театре, пока они наконец снова не уселись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вопрос, который я хотел бы обсудить, — начал Кун Лин прямо. — Поскольку родители Цинфэна давно скончались, я решил посоветоваться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господин. Если это что-то хорошее, я буду только рада за него, — госпожа Чжэн подлила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нашего общения я убедился, что Цинфэн — способный, сообразительный и рассудительный юноша. Я хочу забрать его с собой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госпожи Чжэн смешанные чувства. Радость — ведь в столице у него будет гораздо больше перспектив, чем в этом захолустье. И тревогу — ведь он еще так молод, как он справится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понимал, что ей нужно время на раздумья, и терпеливо ждал,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же едва не подпрыгнул от восторга. Столица! Это же совершенно другой мир, полный диковинных лакомств, красивых пейзажей и, конечно, интересных людей. Однако, остыв, он начал рассуждать трезво: в каком качестве он поедет? Личного слуги? Ученика? Если слугой, то на карьере можно ставить крест — вечная подача чая и мытье кистей не позволят сдать государственные экзамены. А вот если учеником — тогда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легким звоном чашки, которую Кун Лин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окно и заметив, что день клонится к вечеру, учитель поднялся. Когда они с Цинфэном провожали его до ворот, Кун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оставайся пока здесь, со мной ехать не нужно. Я пробуду здесь еще три-пять дней, если возникнут вопросы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учителя, госпожа Чжэн принялась за ужин и позвала Цинфэна помочь с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