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старик Чжэн вернулся домой. За ужином госпожа Чжэн в мельчайших подробностях пересказала ему всё, что произошло днем, когда заходил Кун Лин. Старик ничего не ответил, лишь молча уплетал еду — за день он порядком вымотался и проголодался. Умяв три миски риса и большую порцию супа, он с чувством глубокого удовлетворения отодвинул посуду, перебрался на стоявший неподалеку стул, стянул обувь с носками и с облегчением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Тан Цинфэн и госпожа Чжэн поспешили закончить свою трапезу. Когда Цинфэн помогал убирать со стола, старик Чжэн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сходи к нашему старосте. Посмотри, поужинал ли он, и если закончил — пригласи его сюда. А если еще ест,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 согласием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пришел, ему еще раз в деталях изложили суть дела. Старик погладил свою седую бороду, прошелся взад-вперед по комнате и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Ехать! Нужно ехать в столицу. Если повезет, может, и жену найдет, и деньжат заработает. А если даже ничего не выйдет, так хоть мир повидает — это куда лучше, чем всю жизнь прозябать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родителей маленького Цинфэна не стало, мы для него самые близкие люди, — добавил староста твердым, не терпящим возражений тоном. — Завтра с утра начните собираться. Такой шанс выпадает нечасто,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госпожа Чжэн узнала новость, слезы не переставали течь из её глаз. Мальчик вырос у неё на глазах, и отпустить его в такую даль было выше её сил, но перечить решению главы семьи она не могла. Всю ночь она ворочалась с боку на бок, так и не сомкнув глаз. Старик Чжэн тоже не спал — на душе у него было тяжело, и расставание давалось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начались хлопоты. Госпожа Чжэн принялась за сборы. Сейчас стояла осень, а к прибытию в столицу наверняка уже ударят морозы. Наслышанная о тамошних холодах, она готова была упаковать для Цинфэна все свои ватные куртки. Однако, примеряя одну за другой, она оставалась недовольна: эта слишком стара, та слишком мала. Растерявшись, она села на край кровати, и слезы, словно бесплатные, хлынули из глаз. Вскоре ватная куртка, которую она держала в руках, намокла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за Тан Цинфэном зашел староста — они вместе направились в частную школу к учителю Куну. У ворот школы было оживленно: Хань Чжу с трудом сдерживал толпу, не давая никому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Цинфэн провел старосту через боковую калитку. В главном зале они застали Цинь Фана и Кун Лина, которые о чем-то беседовали. Увидев гостей, те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пришел! Прошу, присаживайтесь. Цинфэн, завари чаю, — обратился Кун Лин сначала к гостю, а затем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Цинфэн. Он ловко заварил чай и подал его гостям 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Кун, вы действительно решили уехать? — без лишних предисловий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Древние говорили: пока живы родители, не уезжай далеко. Я отсутствую уже больше двух лет, пора вернуться и исполнить сыновний долг, — на лице Кун Лина отразилась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проходили мимо ворот и видели, сколько там народу. Не хотите выйти к ним? — староста лишь упомянул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выходил к ним. Это родители моих учеников. Я понимаю, что мой отъезд получился слишком поспешным, но сердце так стремится домой, что хочется преодолеть весь путь одним махом. Прошу вас, староста, замолвите за меня словечко перед односельчанами, чтобы я мог уехать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беспомощность Кун Лина и то, с каким нетерпением он ждет возвращения домой, староста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вчера вы предложили взять маленького Цинфэна с собой в столицу. Мы обсудили это с семьей Чжэн. Предложение хорошее, но у нас есть вопросы, на которые мы хотели бы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староста, спрашивайте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 каком качестве Цинфэн отправится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по душе, поэтому я и хочу его забрать. Я не дам его в обиду. Пусть сам выбирает: быть моим книжным мальчиком или стать моим учеником. Но предупреждаю: если выберет второе, придется нелегко — обучение требует строгости, иначе учитель будет виноват в лени ученика. Цинфэн, ты понимаешь? — Кун Лин посмотрел на мальчика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учитель. Но лишь тот, кто вкусит горечь невзгод, станет выше других! Я хочу стать вашим учеником, — ответил Цинфэн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мешать. Хотя Кун Лин жил в деревне недолго, его манеры и отношение к людям говорили сами за себя. Староста, который за десятки лет научился видеть людей насквозь, был уверен: Кун Лин — человек,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 улыбкой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поздравляю с обретением достойного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 у него есть, — радостно ответил Кун Лин, — но станет ли он хорошим учеником, покажет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Цинфэн обрел наставника. Обсудив детали отъезда, они вернулись со старостой домой. Дорога до столицы занимала не меньше месяца, а если идти медленно — то и все два, поэтому сборов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Цинфэн увидел, что госпожа Чжэн уже вовсю упаковывает вещи. Он молча принялся помогать. Особого имущества у него не было — хватило бы пары смен одежды. Драгоценностей тоже не водилось, единственной ценностью была купчая на старый родительский дом. Но носить с собой такую важную бумагу в дальней дороге было рискованно: вдруг потеряется или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документ госпоже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Чжэн, я уезжаю с учителем в столицу и не знаю, когда вернусь. Пожалуйста, приберегите эту купчую у себя. Я еще мал, могу где-нибудь оставить или порвать, а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госпожа Чжэн не хотела брать, но, подумав, согласилась — семилетнему ребенку действительно негоже хранить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сохраню. Как вернешься — сразу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 И еще, если будет время, пожалуйста, приберитесь у алтаря моих родителей, чтобы пыль не скапливалась.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переживай, — пообещала она. — В праздники, в поминальные дни, первого и пятнадцатого числа каждого месяца я буду приходить, зажигать благовония и смахивать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слезы вновь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тетушка. Моя поездка — это к лучшему. Я наберусь знаний и мастерства, а когда вернусь, заберу вас с дядей Чжэном в столицу, чтобы вы зажили в достатке. — У самого Цинфэна тоже задрожали веки,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Ты же едешь учиться, это же радость, — она вытерла глаза и, вспомнив, что мальчик еще не обеспечен теплой одеждой, схватила сантиметр и принялась снимать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на чужбине слушай больше, а говори меньше. Если чего не поймешь — спрашивай учителя, когда никого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помни: не выставляй деньги напоказ. Денег у нас немного, но беречь их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учитель будет учить, слушай внимательно, не отвлекайся и не халтурь.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вся ночь. Засыпая, Цинфэн всё еще вспоминал наставления госпожи Чжэн. Неужели это и есть тепло родного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