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госпожа Чжэн несколько ночей не смыкала глаз, торопясь дошить для Тан Цинфэна две ватные куртки. Боясь, что он замерзнет, она не пожалела ваты и набила их до отказа. Куртки вышли толстыми и очень теплыми. Глядя на покрасневшие от бессонницы глаза госпожи Чжэн, Тан Цинфэн не знал, с чего начать — слов было слишком много. В горле словно застрял ком, и в итоге все, что он смог сделать, это крепко обнять тетушку Чжэн, которая, хоть и не была его родной матерью, растила его как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слезинки скатились по щекам. Тан Цинфэн молча поклялся себе, что, как бы ни сложилась жизнь, он приложит все усилия, чтобы отплатить этой женщине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старым старостой и четой Чжэн, Тан Цинфэн с огромным узлом в руках взобрался в повозку, сделав первый шаг в своей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пути он еще чувствовал новизну: семь лет, проведенные в маленьком городке, где каждый день перед глазами был один и тот же до боли знакомый пейзаж, приелись хуже некуда. Тан Цинфэн прильнул к окну, разглядывая проносящиеся мимо виды, но вскоре и это наскучило. Лошади бежали быстро, повозку сильно трясло, и Тан Цинфэн, никогда раньше не путешествовавший на дальние расстояния, начал изнывать. Несмотря на то что повозка предназначалась для богатых семей и была оснащена мягкими сиденьями, комфорта в ней было мало. Его накрыло приступом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повелось: повозка едет, а Тан Цинфэн, высунувшись из заднего окна, страдает от приступов рвоты. Сначала Цинь Фан и остальные очень беспокоились, но со временем привыкли. Когда Цинфэна мутило, они лишь посмеивались: — Не приучен этот малец к роскоши. В такой хорошей повозке мается, а если бы в паланкине ехал, и того хуже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и спустя неделю Тан Цинфэна, как по волшебству, перестало укачивать. То ли организм привык, то ли лошади, пожалев его, старались выбирать дорогу поровнее?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пути не удавалось найти постоялый двор, ночевали прямо в повозке — все необходимое там было. Если же удавалось — останавливались в лучших местах. В дороге, придерживаясь правила не выставлять богатство напоказ, очень важно обеспечить себе комфорт. Двум молодым господам и двум слугам вполне хватало двух комнат. Однако последние несколько дней им не везло: то проезжали мимо, то до ближайшего ночлега было слишком далеко. Все изрядно вымотались, поэтому в этот день решили сбавить темп и двигаться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одного дома, они заметили во дворе апельсиновое дерево, усыпанное ярко-желтыми, очень аппетитными плодами. Солнце уже склонялось к закату, и они решили попроситься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 подошел к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Хань Чжу оглянулся на Цинь Фана, спрашивая взглядом, стоит ли стучать дальше. Цинь Фан махнул рукой, и Хань Чжу, ухватившись за медное кольцо, изо всех сил заколотил в ворота. Наконец,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Иду... иду, — отозвался старческий голос. Дверь приоткрылась лишь на щелочку, и из-за нее на путников испуганно взглянул старик. Цинь Фан и остальные терпеливо ждали, пока он их разглядывает. Наконец, створка распахнулась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угодно, молодой человек? — спросил старик, обращаясь к Хань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мы с господами проездом. Увидели, что у вас в саду апельсины уродились, да и вечер уже на дворе, вот и хотели попроситься на ночлег. Не позволите ли остановиться у вас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замялся, словно обдумывая что-то, но в конце концов кивнул и впустил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их за собой,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 один с внучкой. Она обитает в восточной комнате, поэтому прошу вас, господа, без надобности туда не заходить. Сейчас я приберусь в западной комнате, там и отдохнете. Как ужин будет готов, я вас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Сунь, не стоит беспокоиться, не нужно утруждать себя уборкой. Мои слуги сами все сделают. Благодарим вас за гостеприимство. Вечером я попрошу своего мальчишку приготовить несколько блюд, разделите с нами трапезу,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западной комнаты. Старик Сунь открыл дверь: внутри стояла простая деревянная кровать, пара сундуков и несколько кувшинов. В комнате давно никто не жил, поэтому все было покрыто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Тан Цинфэн попытался открыть окно, но оно не поддалось. Попробовал еще раз —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а это окно можно открыть?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окно сломано, чинить было некому, вот мы его снаружи и заколотили, — замялся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позже я попробую его починить, — непроизвольно вырвалось у Тан Цинфэна, когда он снова дернул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починишь? — удивленно переспросил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 есть... конечно, я сначала спрошу совета у своего наставника, а потом попробую, — спохватившись, поправился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Фан и Кун Лин уже отправились к апельсиновому дереву. Оно было старым, почти вровень с крышей, с толстым, как две руки взрослого человека, стволом. Ветки, гнущиеся под тяжестью плодов, низко опускались к земле, так что до них легко было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сорвал апельсин, очистил его и протянул дольку Цинь Фану. Тот потянулся было взять, но Кун Лин отстранился, показывая, что нужно открыть рот — мол, буду кормить сам, либо срывай себе сам. Цинь Фан, глядя на его ужимки, лишь фыркнул, отвернулся и, заметив высоко вверху крупный золотистый плод, сорвал его, очистил и принялся есть, приговаривая: — И правда,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не обиделся. Когда они закончили с апельсинами, они сорвали еще несколько штук и принесли в дом. Старик Сунь еще не ушел, и Цинь Фан, увидев его,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Сунь, мы по дороге заприметили ваши апельсины, сорвали парочку — оказались очень сладкими, вот и принесли еще немного, чтобы наши мальчики попробовали. Мы включим их стоимость в оплату за ночлег, хорошо? — Кун Лин улыбнулся так сладко, что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бьют того, кто улыбается. Старик не стал возражать: — Мои апельсины здесь известны. Крупные, сладкие, на рынке их всегда охотно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уселись за стол, попивая чай. Хань Чжу и Тан Цинфэн закончили с уборкой западной комнаты, после чего Хань Чжу остался приводить все в порядок, а Цинфэн отправился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господин Цинь, дедушка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пришел? Все закончил? — Цинь Фан протянул ему апельсин. Тан Цинфэн, не церемонясь,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Хань Чжу справится сам. Уже поздно, хотел спросить, где у вас плита,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отвел его на кухню и даже дал немного своих овощей. Тан Цинфэн без лишних слов накрыл стол вкусным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Цинь Фан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позовите свою внучку, пусть поест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замялся,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Девица она уже взрослая, негоже ей за одним столом с гостями сидеть. Я сам отнесу ей еду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разумно, Кун Лин позвал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отложи немного овощей, положи на тарелку, добавь риса и отнеси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Через минуту он принес поднос: тарелка с овощами, вяленое мясо, миска супа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взял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молодой человек. — Он отнес еду в восточную комнату и вскоре вернулся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прошел приятно, но так как завтра предстояла дорога, все рано легли спать. За последние дни все изрядно вымотались, поэтому спали крепко, не просыпаясь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завтрака, старик Сунь так и не вышел. Путники не спешили, дожидаясь его и лакомясь апельсинами, но время шло, солнце уже высоко поднялось, и они решили больше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Цинфэн подошел к двери и постучал. Та оказалась не заперта, и он толкнул ее. В комнате царил беспорядок, а старик Сунь, одетый лишь в нижнее белье, лежал на полу,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http://bllate.org/book/21782/2252372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