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служанка внесла в комнату три блюда и суп. А Ци расставил еду и взглянул на юношу, который, сидя у письменного стола, был целиком поглощен 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ужин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тихо, словно боясь вспугнуть лесную птицу. Нин Цзюэ поднял глаза, взглянул на него, отложил книгу и неспешно подошел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стояли два мясных блюда, одно овощное и суп. Свиные ребрышки, приготовленные на пару, были мягкими и пропитанными соусом. Нин Цзюэ взял чашу и принялся за еду. Каждое его движение было исполнено изящества — он ничем не отличался от знатных юношей, воспитанных в великих домах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отставил пустую чашу, вытер рот салфеткой, прополоскал рот, вымыл руки и поднялся, глядя на небо, которое постепенно погружалось в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выйти прогуляться? — негромко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Ци, стоявший поодаль, оглядел пустой двор и понял, что вопрос адресован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Ли говорил, что днем на улицах людно, и чтобы избежать неприятностей, лучше оставаться в поместье, — ответил он. — Если же вам очень хочется осмотреть город, то лучше выходить после наступления темноты через задние ворота, но через час вы обязательно должны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не стоит попадаться на глаза посторонним, когда выходишь из поместья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усмехнулся про себя, но лицо его осталось бесстрастным. Он плотнее закутался в теплый плащ и зашагал к выходу. А Ци поспешил следом. Опираясь на воспоминания о своем прибытии, они выбрались через задние ворота и оказались в безлюдном переулке Мэйхуа.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стемнело. Вдоль переулка висели красные фонари — вероятно, их развесили по случаю праздника и еще не успели снять. Слабый свет свечей отражался в длинном проходе, и в тишине были слышны лишь размеренные шаги двух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направляемся,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семенил следом, сжимая в руках края рукавов. Он чувствовал беспокойство: первый же день, а юный господин уже самовольно покидает поместье. Если старый господин узнает, вряд ли он останется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тревогу своего спутника, Нин Цзюэ не замедлил шага. Он шел вперед,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переулок Мэйхуа, они вышли на улицу Чанпин. В отличие от тишины переулка, здесь царило оживление: всюду сияли огни, вдоль дороги тянулись торговые ряды, а толпы людей сновали туда-сюда — ночью здесь было даже шумнее, чем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у лавки, где продавали украшения. Мужчина средних лет с сияющим лицом зазывал покупателей: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взгляните на украшения! Для себя, в подарок родным или супруге — у нас есть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Персиковые глаза Нин Цзюэ скользнули по прилавку, и тонкие пальцы потянулись к светло-зеленому резному кольцу-пею.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сколько это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бережно погладил нефрит размером с половину ладони. На нем был вырезан нежный узор из бамбуковых листьев, а сочетание белого и бледно-зеленого оттенков идеально гармонировало с его светло-зеленым халатом с запахом, видневшимся из-под плаща.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отличный вкус, господин! Это нефрит из Дуньшаня, чистый и изящный, очень вам к лицу. Если берете от души, отдам за один лян серебра. — Хозяин поднял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лян — не так уж дешево.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у Нин Цзюэ с собой было десять лянов — деньги, которые госпожа Юань долго копила и собрала с большим трудом. Он положил нефрит обратно. Вещь того не стоила, и как бы она ему ни нравилась, он не станет тратить на нее лишний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украшение вернулось на место, улыбка торговца застыла. Юноша выглядел благородно и одет был богато, неужели он не может позволить себе один 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берете,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покачал головой и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А Ци не отставал ни на шаг, наблюдая, как Нин Цзюэ то и дело останавливается, чтобы что-то рассмотреть, но больше ничего не берет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старый господин велел, чтобы в случае необходимости вы обращались за деньгами к управляющему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Ци, заметив, как Нин Цзюэ постоял у прилавка с сахарными фигурками и ушел,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приглянулся тот нефрит или что-то другое, можно было бы договориться в долг, а хозяин позже забрал бы деньги в поместье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раз господин смотрит, но не покупает, значит, стеснен в средствах. Нин Цзюэ не стал оправдываться. Он действительно был небогат,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Нравиться — не значит обязательно обладать. На некоторые вещи достаточно просто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поместья Нин не принадлежали ему, и пользоваться ими было бы неспокойно. Лучше всего, если они с Нин Ляо будут в расчете.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не понимал. Да что там богатые наследники — даже простые парни в таком возрасте, увидев что-то по душе, непременно старались это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не стал объяснять. Впереди он увидел выступление с огнем и обрадовался. В Иньчжоу он уже видел нечто подобное, но тогда мать не позволила ему смотреть долго и поспешно увела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глубоким ночным небом двое крепких мужчин держали факелы. Когда они выдохнули изо ртов жидкость, в воздух взметнулся огненный дракон. Толпа ахнула, раздались восторженные крики и хлопки.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господин, вы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увидел, как белоснежная фигура нырнула в толпу. Он попытался пробиться следом, но его оттеснили плечистые мужчины. Боясь потерять из виду знакомый силуэт, А Ци в отчаянии искал просвет и думал: молодой господин не крепче него, как же он смог так быстро протиснуться вперед?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первых рядах Нин Цзюэ, не отрываясь, следил за представлением. В отблесках пламени его белый плащ выглядел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полностью поглощен зрелищем, кто-то толкнул его под руку. Нин Цзюэ оступился, попятился и спиной врезался в кого-то. Его тут же подхватили за плечи сильные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Удержав равновесие, Нин Цзюэ обернулся и увидел позади себя мужчину. Тот был статен, с тонкими чертами лица, в нефритовом венце и черном халате с золотым поясом, поверх которого был накинут тяжелый черный лисий плащ. Взгляд его был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шире в плечах и выше на полголовы. Его руки лежали на плечах Нин Цзюэ, и со стороны казалось, будто он заключил его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сказал Нин Цзюэ, встретившись с равнодушным взглядом. Он хотел отойти, чтобы увеличить дистанцию, но тут толпа снова вскрикнула, и напор людей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Хрупкое тело Нин Цзюэ прижало к груди мужчины. Черное и белое смешались. Мужчина вздрогнул, опустил взгляд и почувствовал, как его щеки коснулись мягкие темные волосы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Про…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бьется сердце у него за спиной, Нин Цзюэ смутился. Он попытался растолкать людей, но его сил едва хватало, чтобы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мужчина густым, властным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убрал рук с плеч Нин Цзюэ. Его твердая грудь служила стеной — что бы ни происходило вокруг, он не сдвинулся ни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становилось всё интереснее: артист проглотил горящий факел и вытащил его обратно — огонь не погас, а рот мужчины остался невредим. Толпа ликовала. Вскоре другой артист с подносом в руках подошел к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Почтенные господа, жизнь нелегка. Если вам понравилось наше выступление, поддержите нас, кто сколько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вдоль толпы, кланяясь. Многие бросали мелкие монеты. Нин Цзюэ, зажатый в тиски, видел, как поднос приближается к нему, и нахмурился. У него было всего десять лянов одной купюрой. Если отдать их, он останется с пустыми карманами.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Поднос оказался прямо перед ним. Артист смотрел с надеждой. Нин Цзюэ уже собрался отказаться, как вдруг почувствовал движение за спиной. Рука мужчины, стоявшего позади, проскользнула мимо и положила на поднос слиток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 просиял, взглянул на руку, лежащую на плече Нин Цзюэ, решил, что они вместе, и, довольный,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выступления Нин Цзюэ уже не чувствовал прежнего интереса. Когда толпа немного поредела, он медленно отодвинулся от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недавнее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 остался невозмутим. Он стоял посреди толпы, прямой, как сосна, с лицом, подобным весеннему цветку. Его глубокие глаза не выражали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заметил его дорогой наряд и понял, что перед ним не простой человек, а значит, сближаться не стоит. Раз благодарность выражена, а он сказал, что всё в порядке, значит, инцидент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не смею больше мешать вам смотреть представление.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юркнул в толпу и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Нин Цзюэ не нашел А Ци, но, осмотревшись, вытащил его из-за спин нескольких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А Ци едва не заплакал. Кто знал, что будет, если он потеряет юного господина в первый же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успокойся, — Нин Цзюэ похлопал его по плечу. Его тон смягчился: — Я взрослый мужчина, куда я денусь? В следующий раз, если потеряешь меня, жди на месте. Я нагуляюсь и сам тебя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но. Раз ты теперь со мной, слушайся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прервал его, и А Ци, помолчав,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прогулку. От улицы Чанпин они дошли до улицы Чанлэ. Нин Цзюэ видел множество диковинных вещей: деревянные фигурки, которые двигались с помощью нитей, головоломки-столики, которые можно было собирать как угодно, калейдоскопы с множеством узоров, глиняных зверушек, которых можно было раскрасить самому…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смотрел, тем интереснее становилось, и от обилия красок начинало рябить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http://bllate.org/book/21783/2252429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