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Шаньюань, праздник фонарей, выдался на редкость шумным. Даже в обычно пустынном Переулке цветущей сливы то и дело мелькали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вышел на главную улицу. Торговые ряды сияли праздничной иллюминацией, разноцветные огни превратили весь Цзинду в сказочное царство. Казалось, на улицы высыпал весь город: широкие проспекты были забиты ликующей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играл, размахивая фонариками, кто-то жевал сладости, оживленно болтая с друзьями, кто-то направлялся к реке, чтобы пустить фонарь по воде, другие толпились у лавок, выбирая украшения или глазея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безмятежное веселье, Нин Цзюэ невольно улыбнулся. Впервые в жизни он так отчетливо ощутил живую, искреннюю радость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всегда говорила, что семь чувств — это оковы, а шесть желаний — путы. С самого детства она учила его подавлять любые порывы, чтобы он не отвлекался на суету и мог всецело посвятить себя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обманул её ожиданий. Семнадцать лет он не проявлял ни малейшего интереса к жизни: ни тяги к свободе, ни жажды новых впечатлений — всё, что могло помешать занятиям, он безжалостно отбрасывал.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не желала для него мать, он в себе искоренял.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это было не искоренение, а сокрытие. Он прятал свои чувства в самых дальних уголках души, не позволяя никому о них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лавировал в людском потоке, отыскал меняльную контору, разменял десять лянов серебра на мелкие монеты и медные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тяжелый кошель, он вышел на улицу и, проходя мимо лотка с масками, выбрал одну — лисью, с белым фоном, золотой каймой и красной подводкой вокруг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от природы был хорош собой: длинные, притягательные глаза-персики в спокойном состоянии придавали ему холодный, надменный вид, а стоило ему улыбнуться — становились обворожительными и манящими. Когда он надел маску, его облик приобрел некую неземную, ускользающую грацию, отчего торговец, продавший ему маску,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Нин Цзюэ неспешно побрел дальше. Он разглядывал диковинные вещицы, и, несмотря на то что был один, совершенно не чувствовал себя чужим среди шумных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Река, опоясывающая четыре главных квартала Цзинду, была шириной в семь-восемь чжанов. По ней сновали прогулочные суда, а на берегу торговцы предлагали фонари для молитв. Дойдя до этого места и увидев причудливые фонарики, Нин Цзюэ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письмо матери должно было дойти. Впервые за семнадцать лет он разлучился с ней. Интересно, беспокоится ли она о нем так же, как о Нин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праздник Шаньюань, купите фонарик, чтобы помолиться за благополучие семьи! — зазывал торговец, расплываясь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подошел и выбрал среди пестрого множества нежно-розовый фонарь в форме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ответил и протянул кисть, обмакнутую в тушь: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может написать на нем пожелание — о карьере или о мире, всё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взял кисть и аккуратно вывел: Оставить все горести позади, молю лишь о здравии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изящные иероглифы, написанные мелким почерком, привели торговца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как же прекрасно вы пишете!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лишь улыбнулся в ответ, положил кисть, расплатился и, забрав фонарь,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многие пускали фонари. Огни, несущие надежды, покачиваясь, уплывали вдаль. Нин Цзюэ опустился на колени у кромки воды и опустил свой фонарь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задрожала, подхватывая легкий цветок. Глядя, как фонарь, предназначенный матери, удаляется, он почувствовал, как пронизывающий холод ранней весны вдруг отступил, сменившись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сел на каменные ступени набережной. Шум вокруг был таким манящим, что ему вдруг не захотелось возвращаться ни в поместье Нин, ни в Иньчжоу, ни к кому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проходили мимо, заканчивая свои ритуалы. Нин Цзюэ считал фонари в воде: сотня с лишним огней, сотня с лишним желаний. Интересно, если боги на небесах увидят их, взмахнут ли они рукой, исполняя всё, или выберут лишь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только одно — заметят ли они его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приподнялись, и он сам рассмеялся над своими детскими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среди тихого плеска воды, в поле его зрения вошла алая прогулочная лодка. На борту не было ни гребцов, ни пассажиров — судно дрейфовало по течению, раздвигая фонари. На палубе горели яркие фонари, колыхались шелковые занавеси, а над шумом ярмарки, не спеша и плавно, плыли звуки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праздник на реке было много судов, но это выглядело куда роскошнее остальных. Должно быть, чей-то знатный отпрыск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не придал этому значения. Фонари уплыли, он поднялся, собираясь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по ступеням, как вдруг мимо пронесся резкий порыв ветра, взметнувший его длинные волосы. Необъяснимый холод заставил его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царило праздничное оживление, но почему-то ветер стал холоднее, а атмосфера —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огляделся. По обе стороны набережной плотной толпой шли люди. Многие останавливались у перил, глазея на лодку, но все они были одеты как простые горожане, ничем не выделяясь.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слегка нахмурился. Уже готовый отбросить тревогу и идти дальше, он краем глаза заметил на крыше полутемного здания слева черную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мелькнула с невероятной скоростью и исчезла в мгновение ока, словно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хотел присмотреться внимательнее, как вдруг стрела, прорезав небо, на глазах у всех с огненным шлейфом вонзилась в палубу той самой большой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стреляют!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ужасе вскрикнула, и тут же со всех сторон полетели новые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Наконечники их пылали, и как только они вонзились в дерево, судно мгновенно охватило пламя. Огонь бушевал, лодка раскачивалась, но музыка внутри не смогла прерваться. Казалось, тот, кто был на борту, даже не подозревал об опасности — никто не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Чья это лодка? Там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стрелял, но внутри слышны звуки, значит, люди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позовите стражу Цзинду!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оглохли? Всё горит, а они не выходят!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разгорался всё сильнее. Прохожие столпились у берега, галдя и указывая пальцами. Наконец, с оглушительным треском деревянная дверь каюты разлетелась в щепки, и на палубу вышел высокий мужчина с поразительной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сине-зеленый халат с узкими рукавами, темные волосы развевались на ветру. Он ступал уверенно, а за его спиной бушевало пламя, окутанное густым дымом. В отблесках огня он казался небожителем, проходящим через суровое испытание — стоял на носу лодки, словно готовый вознестись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берега кричал ему прыгать в воду. Нин Цзюэ прищурился, вглядываясь в огонь, и узнал его: это был тот самый человек в черном, которого он видел несколько дней назад на представлении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он перешел дорогу, раз на него напали прямо в праздник Шаньюань.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мужчина на лодке пришел в движение. Он пнул шест, которым управляли судном, в воду, явно намереваясь использовать его как опору, чтобы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берегу затаила дыхание, наблюдая за его плавными движениями. Но едва его нога коснулась шеста, раздалось несколько свистящих звуков — в него полетели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несли в себе смертоносную ярость, а у мужчины не было оружия для защиты. Все решили, что сейчас его пронзит насквозь, но он, используя инерцию шеста, совершил прыжок, сальто в воздухе, уклонился от стрелы слева, а при приземлении резко качнулся назад, позволяя стреле справа уйти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глазейте, опасно!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вскрикнула. Кто-то продолжал смотреть, кто-то толкался, кто-то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продолжали сыпаться. Шест не выдержал веса мужчины, и тому пришлось отступить обратно на пылающую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судна был пуст, огонь до него еще не добрался. Мужчина был искусен в боевых искусствах, к тому же твердо стоял на ногах: изворачиваясь, он каждый раз чудом избегал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 становилось всё больше. Видя, что он до сих пор не ранен, нападавшие потеряли терпение. Раздался пронзительный свист, и с крыш домов по обе стороны улицы спрыгнули пять или шесть фигур, сливающихся с ночной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мечами в руках они бросились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дрогнул. Перехватив на лету стрелу, он использовал её как оружие. Когда один из нападавших рубанул мечом, он увернулся и ударил того ногой под колено. Пока враг опустился на одно колено, мужчина вонзил стрелу ему в спину, оттолкнулся от него, как от опоры, и круговым ударом ноги сбил с ног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двое из шести нападавших были выведены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ринулись вперед. Мужчина отшвырнул раненого, выхватил у него меч и скрестил клинки с остальными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зареве пожара мелькали фигуры. Нападавшие были хорошо обучены, но и их противник оказался не из слабых. Скрежет металла, быстрые выпады —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на берегу становилось всё больше. В этой толкучке несколько человек, одетых как обычные горожане, но державшихся подозрительно, пробрались к парапету. Пригнувшись, они, прикрываясь толпой, подняли руки, целясь в фигуру посреди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шевельнул их широкие рукава, блеснул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человек целились в мужчину на лодке. Судя по направлению их ударов, они были заодно с теми, что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нахмурился.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банда головорезов, осмелившаяся сеять хаос в Цзинду. Ему, слабому книжнику, не стоит наживать таких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не было чем-то значимым, но тот мужчина однажды помог ему. Если он сейчас сделает вид, что ничего не замечает, не будет ли это своего рода неблагодарностью?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тихо вздохнул, быстро поднялся по ступеням и нашел на набережной тележку торговца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куплю всё, что есть на вашей тележке.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был ошеломлен. Там, впереди, идет такая битва, все глазеют, а этот юный господин решил заняться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отказать покупателю он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Вещицы-то недорогие, но если заберете всё, с вас пять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достал кошель, отсчитал семь лянов и протянул торговцу: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ляна сверху — за саму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еще не успел опомниться от неожиданности, как Нин Цзюэ уже катил тележку прямо в гущу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http://bllate.org/book/21783/2252431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