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Расступитесь, расступитесь! — кричал Нин Цзюэ, проталкиваясь сквозь толпу. — Осторожнее с огнем,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ручной тележке покачивались фонари, их пламя дрожало. Нин Цзюэ изо всех сил толкал тяжелую повозку весом в тридцать-сорок фунтов, стараясь не опрокинуть её. Оказавшись ближе всех к горящему судну, он сбросил груз на землю, ухватился за ручки тележки, рывком приподнял её и, развернувшись, с ловкостью запустил в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всплеском тележка упала как раз в промежутке между берегом и пылающим кораблем. Нин Цзюэ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услышали не только люди на палубе, но и те, кто прятался в толпе, сжимая в руках наручные арбалеты.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скрестившихся мечей не утихал. Судно медленно погружалось в воду. Ань Чунъе, отбив атаку нескольких людей в черном, спрыгнул с кормы. Его преследователи бросились следом, используя тележку как промежуточную ступеньку, и продолжали схватку прямо в воздухе, приближаясь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они разделились, затаившиеся в толпе убийцы немедленно перешли к действиям. Раздалось два свиста — короткие стрелы с серебристым отливом полетели прямо в Ань Чунъе, который еще не успел коснуться земли. Услышав звук, он в полете совершил несколько кувырков, и стрелы лишь чиркнули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схватил с земли фонарь и швырнул его в сторону убийц. Фонарь был легким, а вокруг толпилось слишком много зевак, поэтому попасть в цель не удалось, но это сбило убийц с толку и помешало им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стрел ушли в сторону. Воспользовавшись замешательством, Ань Чунъе благополучно приземлился. Он стоял, сжимая в руке длинный меч, статный и непоколебимый, лишь черные волосы слегка растрепались, а на воротнике виднелись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бросил на Нин Цзюэ ледяной взгляд, но прежде чем он успел что-то сказать, подоспели люди в черном. Толпа зевак в страхе бросилась врассыпную. Нин Цзюэ тоже попытался взобраться на каменные ступени, но из-за давки оказался в самом хвосте. Едва он сделал шаг, как кто-то врезался в него, сбив маску, и Нин Цзюэ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из толпы мгновенно окружили его. Ань Чунъе был слишком занят схваткой, чтобы прийти на помощь. Семь или восемь наемников разделились: часть бросилась на подмогу к людям в черном, остальные же с занесенными мечами двинулись на Нин Цзюэ — они не забыли, кто именно кидался фонарями и тележками.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не владел боевыми искусствами и был безоружен. Когда над головой сверкнула сталь, он, прикрыв голову руками, в ужасе отступил к самой кромке воды. Еще шаг — и он окажется в реке. Он знал, знал, что не стоило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смерть неизбежна, Нин Цзюэ зажмурился. Несколько мечей опустились одновременно, до его тела оставались считанные дюймы.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звон. Длинный клинок, подобно драконьему рыку, с невероятной силой перерубил три тяжелых вражеских меча. Боль, которую он ожидал, не пришла. Нин Цзюэ открыл глаза и увидел, что оружие убийц сломано, а Ань Чунъе, стоявший неподалеку, теперь сражался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его, используя отобранный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выдохнул, но уже через мгновение трое убийц опомнились и снова бросились на него с обломками клинков. Даже обломком можно убить слабого книжника. Нин Цзюэ инстинктивно выставил руки перед собой, защищаясь. Ань Чунъе, заметив это, ударом ноги отправил одного из нападавших в сторону — тот по инерции врезался в троицу, угрожавшую Нин Цзюэ, и все четверо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застыл в изумлении, но Ань Чунъе, не теряя времени, развернулся, сбил с ног еще одного убийцу, наступил на него и, используя это как опору, прыгнул к Нин Цзюэ. Он схватил его за запястье и потащил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поспешно расступились, и улица, еще мгновение назад переполненная, мгновенно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и убийцы преследовали их, перекрывая путь впереди. Они оказались в кольце. В отчаянии Нин Цзюэ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мне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очень тихо, но Ань Чунъе услышал. Его пальцы на запястье Нин Цзюэ сжались крепче, и тот услышал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Жалеет ли он? Нет. В тот момент, когда он решил вмешаться, он уже предвидел последствия. Жалеть не о чем, просто жаль, что он еще не исполнил желание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Нин Цзюэ дернул рукой. — С твоим мастерством, без такого обузы, как я, они тебя не достанут.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Ань Чунъе силен: даже против десятка врагов он не получил ни царапины. На корабле ему было тесно, но теперь, на твердой земле, никто не мог его удержать. Нин Цзюэ хотел, чтобы тот бежал, но хватка на запястье не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мне на помощь, я не из тех, кто забывает добро, — Ань Чунъе слегка улыбнулся, и в его глазах промелькнула серьезность. — Пока я жив, никто не тронет тебя и пальцем. А если ты все же погибнешь, я заставлю их всех лечь с тобой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ровно, но Нин Цзюэ понял — это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враги бросились в атаку. Ань Чунъе отпустил Нин Цзюэ, нанес мощный удар ногой, отбрасывая ближайших нападавших, а затем схватил Нин Цзюэ за плащ и дернул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свистели клинки. Нин Цзюэ казалось, что он кружится в водовороте, как юла. Каждый раз, когда ему казалось, что голова вот-вот слетит с плеч, чья-то властная рука оттаскивала его от опасности. Обернувшись, он видел Ань Чунъе — спокойного, уверенного, мастерски лавирующего среди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безоружный, он защищал его, не давая никому приблизиться. Его искусство было поистине поразительным. Никто из десятка нападавших не мог коснуться даже края его одежды. Напротив, тех, кто пытался достать Нин Цзюэ, Ань Чунъе отшвыривал ударами ног, оставляя на земле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нападавшие были ранены. Поняв, что даже таким числом им не одолеть Ань Чунъе, главарь подал знак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заметил их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собираются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лишь приподнял бровь, отправил одного убийцу в полет мощным ударом ладони, а затем, взмыв в воздух, сбил с ног остальных. Приземлившись, он отряхнул свой измятый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окрестных переулков и домов высыпал отряд воинов в черных доспехах, вооруженных длинными мечами. Они действовали слаженно и стремительно: в мгновение ока враги были взяты в плотное кольцо. Нин Цзюэ с изумлением заметил, что и на крышах зданий уже замерли лучники.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Мышеловка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толпу к ним неспешно вышел статный молодой человек в темно-синем халате с узкими рукавами. Убийцы, видя, что окружены, сжали рукояти мечей, готовясь к последнему бою. Молодой человек улыбнулся, не обращая на них внимания, и жестом приказал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воинов бросились вперед. Против каждого убийцы выступило по пять-десять человек. Вскоре все нападавшие были схвачены. Тех, кто пытался покончить с собой, лишили такой возможности: им перебили сухожилия, а самых яростных проткнули крючьями за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солдаты вяжут преступников, Нин Цзюэ наконец вздохнул с облегчением. Молодой человек подошел к ним, мельком взглянул на Нин Цзюэ и, не проронив ни слова, поклонился Ань Чунъе: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Нин Цзюэ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Ань Чунъе. — Отправьте их в Тюрьму Чжао. Никому, кроме меня, не позволено допрашивать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отдал приказ, и отряд, уводя пленных, дисциплинированно удалился, оставив лишь нескольких воинов с лошадьми. Закончив с этим, молодой человек снова повернулся к Нин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Цзюэ, — ответил тот,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Цзинду было немного людей с фамилией Нин. Юноша был красив, одет в изысканные одежды, и совсем не походил на простолюдина. Молодой человек внимательно оглядел его, пытаясь вспомнить, в каком из знатных домов столицы подрастает столь приметный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Вэнь Цинчжи, — он сложил руки в приветственном жесте. — Позвольте спросить, из какого чиновничьего рода господин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Нин Цзюэ на мгновение замер. Нин Ляо, конечно, был высокопоставленным чиновником четвертого ранга, но формально он не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знатного дома. Я вырос в Иньчжоу и приехал в Цзинду совсем недавно, — Нин Цзюэ мягко улыбнулся. — Что до родителей, моя мать — простая горожанка, а отец… пока еще не считается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принца он не мог позволить себе лгать. Вэнь Цинчжи не стал расспрашивать дальше. В Цзинду случалось всякое, и запутанные семейные истории были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не обязан отчитываться о своем происхождении, — прервал их Ань Чунъе, вытирая платком кровь с рук. — Родители и статус — лишь ступени на пути к вершине. Для способного человека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Вэнь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Раструбите об этом происшествии на весь город. Я хочу, чтобы те, кто стоит за этим, не смогли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Вэнь Цинчжи поклонился, а затем обратился к Нин Цзюэ: — Господин Нин, прикажете проводить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нападавшие были схвачены, кто знает, кто еще скрывается в тенях. Нин Цзюэ уже хотел согласиться, но вспомнил, что Нин Ляо не желает огласки его происхождения, и сам подумывал отправить его обратно в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не стоит. Я живу недалеко, дойду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Цинчжи улыбнулся и не стал настаивать. Они были едва знакомы, и если бы не то, что Нин Цзюэ стоял рядом с Ань Чунъе, они, вероятно, и слова бы не перемолвили.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откланиваюсь! — он поклонился принцу: — Ваше Высочество, разрешите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у него было невпроворот. Ань Чунъе кивнул. Они проводили взглядом Вэнь Цинчжи, который вскочил на коня и в сопровождении свиты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воинов ушел, остались лишь две лошади и четверо охранников — очевидно, они были оставлены для защиты Ань Чунъе.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http://bllate.org/book/21783/2252432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