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Марево кареты плавно плыло по улицам Цзинду. Внутри, привалившись к стенке, полулежал Нин Цзюэ, прикрыв отяжелевшие веки. Его длинные черные волосы, рассыпавшиеся по мягкой кушетке, напоминали струящийся темный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накинул ему на ноги белое пушистое одеяло, затем взял чашу с отваром от похмелья, которую слуги приготовили заранее, подул на пар и протянул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в голову, и Нин Цзюэ, забыв о приличиях, послушно принял чашу, осушил её одним махом и вернул обратно. Он был настолько пьян, что даже не осознавал неуместности происходящего — ведь за ним сейчас ухаживал сам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невнятно спросил он. Карету покачивало, и его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поправил рукава своего халата, вспоминая сказанные ранее слова,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возвращаться туда, я могу подыскать для тебя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покачал головой — денег у него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переулок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и переулки Цзинду переплетались в бесконечный лабиринт, и Ань Чунъе не знал, где находится этот переулок. Он легонько постучал по стенке кареты и громко скомандовал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переулок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стражник и пришпорил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ровных дорогах Цзинду карету то и дело подбрасывало на камнях. От этой тряски Нин Цзюэ нахмурился, чувствуя, что его вот-вот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взглянул на его сморщенное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лишь промычал в ответ, боясь открыть рот, чтобы не стало хуже. Ань Чунъе снова постучал по стенке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натянул поводья, и карета замедлила ход. К счастью, Яньюэлоу находился недалеко от переулка Мэйхуа, и через время, достаточное для того, чтобы допить чашку чая,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переулок Мэйхуа. Заезжать?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бросил взгляд на темный узкий проход. Карета принца была слишком громоздкой, и если они въедут, то вряд ли смогут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опередил его, сбросил с ног одеяло и посмотрел на Ань Чунъе: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простолюдин...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сложил руки в приветственном жесте и, не дожидаясь ответа, опираясь на стенку кареты,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приоткрыл резное оконце кареты. Под падающим снегом он наблюдал, как шаткая белая фигура удаляется вглубь переулка. Нин Цзюэ дошел до маленькой калитки, привычно толкнул её и скрылся из виду. Только тогда Ань Чунъе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чей это дом? — спросил он ровным, лишенным эмоций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это задний двор поместья господина Нина, помощника главы Ведомства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Правивший каретой человек был не просто слугой, а тайным стражем из поместья принца. Он знал каждый закоулок Цзинду и был отлично осведомлен о том, кому принадлежат дома и поместья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главы Ведомства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задумался, выуживая из памяти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фамилия на двоих. Кто они — отец и сын? Или просто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Нин Цзюэ почувствовал, что голова гудит, будто по ней ударили дубиной, а всё тело налилось свинцовой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массируя пульсирующие виски, и увидел брошенные на полу плащ и верхнюю одежду. Воспоминания нахлынули разом: он отчетливо помнил всё, что произошло ночью — как после попойки оказался в карете, как пил отвар, как добирался до своей комнаты. Ни одна деталь не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слабая же у меня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пил и думал, что один кувшин фруктового вина не станет проблемой, но явно переоценил себя. Похоже, к алкоголю больше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ночи, он порадовался, что не начал буянить перед Ань Чунъе — иначе жизни бы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дурнота немного отступила, Нин Цзюэ встал с кровати. Снег ночью шел слабый, и двор лишь слегка припорошило, словно тонкой кисеей. Нин Цзюэ выдохнул облачко пара, поднял одежду. Уголь в жаровне давно прогорел, холодный ветер просачивался сквозь щели и забирался в рукава, заставляя его ежиться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а за ней голос 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вошел, неся таз с горячей водой. Поставив его на подставку, он оглядел ледяную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сначала умойтесь, я сейчас же разожгу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подготовь ванну,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умылся, тщательно прополоскал рот, избавляясь от неприятного привкуса. Когда А Ци наполнил бадью горячей водой, он разделся и погрузился в неё. Тепло окутало тело, проникая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вода начала остывать, Нин Цзюэ выбрался, вытерся и облачился в халат цвета воды с подкладкой. В комнате уже разгорелись угли, стало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снова взялся за книги. А Ци прибрался в комнате и унес грязную одежду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пришел слуга и передал, что старший молодой господин приглашает его в бамбуковую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Нин Вэньчжэн был единственным законным сыном Нин Ляо. Нин Цзюэ не хотел иметь дел с семьей Нин, но, вспомнив слова управляющего Ли о том, что этот сын — избалованный любимец родителей, ему стало любопытно взглянуть на этого благородного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накинул новый плащ из меха черной лисицы и последовал за слугой. Миновав галерею, они вышли к бамбуковой роще, в конце которой, на плитах из синего камня, стояла киноварно-красная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юноша в головном уборе, закутанный в темно-синий плащ. Его прямая спина и ниспадающие на плечи черные волосы делали его похожим на ожившую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остановился в полушаге от беседки и, разведя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молча поднялся по двум каменным ступеням. Подойдя ближе, он разглядел лицо юноши. Сходство с Нин Ляо было поразительным — те же черты, но в глазах в форме феникса не было отцовской рассудительности, лишь неприкрытое высокомерие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Нин Цзюэ? — спросил он надменным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вопроса хватило Нин Цзюэ, чтобы сделать выводы: старший господин Нин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онемел? — Нин Вэньчжэн нахмурился,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собирался терпеть такое обращение и ответил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неужели вы сами не знаете, кого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Вэньчжэн опешил от такой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тон вы ожидаете? Льстивые речи или мольбы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Вэньчжэн был на четыре-пять лет старше, вырос в неге и обожании, и никто, кроме родителей, никогда не смел говорить с ним грубо. Ответ Нин Цзюэ явно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я? — с недоверием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семьи Нин, Нин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этикету, ты должен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Братом?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рассмеялся, впившись взглядом в глаза Нин Вэньчжэна. В его лице сквозил холод, которого прежде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 у своего достопочтенного отца, признает ли он это слово, а потом приходи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пустую болтовню, Нин Цзюэ развернулся и покинул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посыпанной снегом дорожке, он чувствовал удивительное спокойствие. Пока его не трогают, он не испытывал зла к остальным членам семьи Нин. Виноват во всем был только Нин Ляо. Если бы тот не скрыл свой брак, чистая девушка не страдала бы все эти годы, не выслушивая оскорбления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 Цзинду он слышал от управляющего Ли, как нежно Нин Ляо любил свою жену и как лелеял детей. Для семьи Нин он был любящим отцом: сына назвал Вэньчжэн, надеясь на его красноречие и благородство, дочь — Юйфу, сравнивая её с нефритом и цветком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он один, разделяя с ним кровь, не получил ни капли тепла. Даже имя — Цзюэ — было пропитано отвращением: отец хотел отрезать прошлое, связанное с его матерью, и разорвать все узы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подходящее имя —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Нин Цзюэ не выходил из дома четыре или пять дней. Никто не приходил его тревожить, никто не навещал. Если не считать А Ци, приносившего еду, в этом месте царила тишина, словно здесь обитали лишь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весенних экзаменов оставалось чуть больше десяти дней, и Нин Цзюэ с головой ушел в книги. Комната была завалена стопками рукописей. А Ци хотел собрать и сохранить эти исписанные страницы, но Нин Цзюэ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мусор. Принеси жаровню, сожги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листах были написаны восьмичастные сочинения и его анализ политической ситуации в стране. Молодость горяча, он высказал там всё, что думал — и хорошее, и плохое. Для него самого это было полезно, но если записи попадут в чужие руки, не миновать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стал спорить. Он не смел вчитываться в содержание, поэтому просто принес жаровню и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наблюдал, как его мысли превращаются в пепел. Языки пламени пожирали чернила на бумаге, но не могли сжечь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ушла, наступила весна. Снег растаял, на сухих ветвях проклюнулись почки — жизнь снова пошла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