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отец и сын. Нин Цзюэ стоял посреди помещения, храня молчание и невозмутимо ожидая, когда Нин Ляо закончит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Терпения тебе не занимать, — спустя полчаса тот наконец отложил кисть. — Как прошли экзамены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пугающе холодным. Нин Ляо поднял на него взгляд, задержал его, слегка нахмурившись — то ли вглядываясь в сына, то ли пытаясь увидеть за ним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мать… — он запнулся, долго колеблясь, прежде чем осторожно спросить: — Как она жила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или плохо — решать не мне. Если ты действительно хочешь знать, дождись её приезда в Цзинду и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забеременевшая вне брака и семнадцать лет в одиночку растившая сына — тяготы её жизни невозможно описать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уверен, что сдашь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Нин Ляо сомневался. Даже среди отпрысков знатных семей редко кто в семнадцать-восемнадцать лет достигает звания цзиньши. Какой бы одаренностью ни обладал Нин Цзюэ, он родился в простой семье, где доходы матери-вышивальщицы едва покрывали нужды, не говоря уже о возможности получить достойное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ответил, лишь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сдам,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сдержу обещание, данное твоей матери, и внесу твоё имя в родословную клана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— Нин Ляо был озадачен. Что еще за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клана Нин для него ничего не значила. Его целью было вовсе не звание второго молодого господина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Ляо помолчал, словно принимая трудное решение,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войдешь в тройку лучших, я прикажу доставить твою мать в Цзинду. На западе города есть дом, недалеко от поместья Нин. Если будешь скучать, сможешь навещать её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Нин Цзюэ почувствовал, как в голове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равно не собираешься привозить её в поместье и давать ей законный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старшим, что в этой жизни не возьму наложниц. Ты… не ставь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ставит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проступил холод. Сдерживая гнев, Нин Цзюэ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Нин столь дорожит своим словом, зачем тогда было соблазнять мою мать? Ты хоть понимаешь, что из-за твоих пустых обещаний женщина десятилетиями терпела презрение и жила в горечи и раскаянии?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Ляо не нашел что ответить. Ненависть в глазах сына была острой,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время… я советовал ей избавиться от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избавилась от ребенка, меня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не было, у неё не было бы повода цепляться за тебя. Никто бы не узнал о том, что ты творил в Иньчжоу, никто бы не помешал твоему гармоничному и счастливому семейству. Ты бы по-прежнему оставался всеми почитаемым мужем, окруженным детьми, в доме, где царит согласие…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скажи, господин Нин, совесть тебя не грызет?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ночам ты просыпаешься, не вспоминаешь ли ты случайно ту девушку — яркую, нежную, которая выплакала все глаза из-за тебя? Не вспоминаешь ли ты ребенка, у которого из-за твоей прихоти отняли даже право взглянуть на этот мир? Неужели у тебя совсем нет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госпожа Юань не страдала бы зря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и забыл, у господина Нина ведь нет сердца! — Нин Цзюэ усмехнулся. — По крайней мере, для меня и моей матери его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молчания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Ляо нахмурился так, что между бровями могла бы застрять муха. Он совсем не знал этого сына и не ожидал, что хрупкий с виду юноша может ранить словами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были по обоюдному согласию, я её не принуждал… — попытался оправдаться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её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почти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скрыл, что женат, стала бы мать с тобой связываться? Ты обманом завладел её чувствами, а получив желаемое, выбросил как ненужную вещь. Господин Нин, это и есть твоя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Ляо с грохотом ударил по столу, отчего управляющий Ли за дверью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манера разговора с отцом? — он выглядел как кошка, которой наступили на хвост, и наконец не сдержал ярости. Грудь его тяжело вздымалась, он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Нин, я вам сын? Вы видели такого отца, который десять лет не желает видеть своего ребенка и признает его только в случае сдачи экзамена на звание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нужен не сын, а пешка, приносящая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целью в Цзинду никогда не было стать сыном Нин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развернулся и зашагал к выходу. На ходу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Нина нет намерений вводить мою мать в дом, на этом наш уговор закончен. Сдам я экзамен или нет — с вашим домом меня больше ничего не связывает. Встретимся — будем как чужие люди, не знающие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распахнул дверь и, не обращая внимания на окрик Нин Ляо и растерянного управляющего Ли, решительно шагнул навстречу угасающему закату, покидая Двор Сунцзянь.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Нин Цзюэ переоделся в ту одежду, в которой приехал. Он собрал узел: кроме вещей, привезённых из Иньчжоу, он не взял из поместья Нин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стоял поодаль, собираясь что-то сказать, но под взглядом Нин Цзюэ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думала, что в поместье Нин сына ждет сытая жизнь, поэтому много вещей не дала. Помимо одежды на нем и белого плаща, в узле были лишь две легкие рубахи. Из десяти лянов серебра, что он взял с собой, семь ушло на помощь Ань Чунъе, а после трат на праздник Юаньсяо у него осталось два ляна и девятьсот девяносто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— это тысяча медных монет. Миска лапши стоит десять вэней, ночлег в самой захудалой гостинице —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непредвиденного, при строжайшей экономии он сможет прожить в Цзинду еще полмесяца. К тому времени как раз должны вывесить списки сдавших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задние ворота поместья, Нин Цзюэ глубоко вздохнул. Так даже лучше — не нужно больше лицемерить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мать… придется убеждать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узлом за спиной, в белоснежных одеждах, Нин Цзюэ шел по улицам. В Цзинду он ориентировался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он узнал, что в Цзинду четыре главные улицы. Улица Чанъань, ближайшая к императорскому дворцу, была застроена государственными учреждениями. Чаннин и Чанпин принадлежали знати, аристократии и чиновникам. Простой же люд ютился в районе улицы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Цзинду всё было поделено на ранги, и стоимость жизни была разной. Искать дешевую гостиницу Нин Цзюэ мог только в районе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петуха, небо потемнело. Нин Цзюэ был голоден — с обеда, когда он сгрыз две сухие лепешки у экзаменационных палат, во рту не было ни крошки. Живот уже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где-то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неподалеку ларек с лапшой, подошел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господин,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пара исходил аппетитный аромат. Хозяин суетился, а Нин Цзюэ тихо сидел в ожидании, чувствуя, что шумная толпа вокруг его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бульоне с домашней лапшой плавали два листа зелени. Выглядело небогато, но зато дешево — всего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съедена, голод отступил. Расплатившись, Нин Цзюэ поднялся и направился к гостинице, о которой ему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высокого здания, кто-то сверху, не глядя, швырнул чайник. Он летел прямо на Нин Цзюэ, готовый обрушиться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 — камешек, выпущенный с мощной внутренней энергией, разбил чайник вдребезги еще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посыпались дождем. Нин Цзюэ инстинктивно прикрыл голову руками. Большая часть керамики упала позади него, лишь мелкая крошка попала на волосы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чайник был пуст, иначе он был бы весь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поднял взгляд на здание, откуда летели вещи. Оттуда доносился грохот разбиваемой посуды и женские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подлец! Я тут спину гну с утра до ночи, а ты смеешь за моей спиной завести любовницу!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мои деньги тратишь на её украшения! Да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эта лисица из тебя вытянула? Верни всё до последней монетки, иначе я тебя со свету сживу!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поджал губы. Похоже, ссорятся супруги, а он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посмотрел в ту сторону, откуда прилетел камень. Сквозь толпу, в неверном свете фонарей, он увидел знакомый силуэт. Тот стоял против света — темные глаза, черная одежда для верховой езды, высокий черный конь, двое стражников по бокам. Все трое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стряхнул с себя осколки и подошел к ним, сложив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Чунъе, не меняясь в лице, смотрел на него сверху вниз. Заметив узел у него на плече,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направляется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поправил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Поругался с родственниками, ищу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промолчал. Он слышал, что в переулке Цинъи у западных ворот есть дешевая гостиница, но где именно она находится,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улыбнулся. В Цзинду полно гостиниц, та, из которой летел чайник — одна из них. Если он прошел весь путь и ничего не выбрал, причин может быть только две: либо слишком просто, либо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вряд ли — в Цзинду за деньги можно найти любое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второе: денег не хватает, вот он и идет всё дальше в поисках дешевого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неловкой, Нин Цзюэ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хватает денег. Слышал, в переулке Цинъи есть недорогая гостиница, собираюсь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Цинъи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промолчал, но его стражник наклонился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том переулке часто обирают постояльцев. Те воришки, которых недавно поймала стража, тоже были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ничто не могло ускользнуть от глаз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Чунъе отбросил мысль отпустить юношу. Он слез с коня, бросил поводья стражнику и подошел к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так приятно побеседовали. Не окажете ли честь выпить со мной еще пару чарок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слабая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опозорился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усмехнулся, стряхнул с его плаща остатки керамики, а затем положил руку ему на спину, подталкивая в сторону центра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просто смотреть, как пью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принцу Нин Цзюэ,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Яньюэлоу они заняли то же место. Ань Чунъе махнул рукой, и слуга накрыл стол, поставив перед Нин Цзюэ кувшин с теплым фруктовым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потягивал Зимнее опьянение и, приподняв бровь,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вино от хозяина, мягче сливового.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хотел отказаться, но под этим насмешливым взглядом у него не хватило духу — он взял кувшин и налил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вино в белой нефритовой чаше выглядело прозрачным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сделал глоток, и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виноградное.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сделал еще пару глотков. Оно было ароматнее сливового, почти без терпкости, оставляя лишь глубокий вкус и долгое фруктовое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