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разошлись, и в комнате вновь воцарилась тишина. Ань Чунъе смотрел на Нин Цзюэ с бесконечной мягкостью во взгляде. Нин Цзюэ почувствовал себя неловко, отвел глаза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Его Высочеству сегодня не нужно заниматься государственными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свободен, Его Величество даровал мне три дня отдыха, — улыбнулся он. — Слышал, в восточном пригороде есть сливовая роща, она сейчас как раз в цвету. Хотел взять тебя с собой, но, судя по всему, придется отложить до следующего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древних времен ученые мужи любили сливу, но Нин Цзюэ остался равнодушен. Он опустил взгляд, скрывая свои мысли, и ответил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простолюдина нет такой удачи, прошу прощения за то, что не оправдал добрых намерений Вашего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явное нежелание сближаться, Ань Чунъе вовремя отступил. Он молча вздохнул, поднялся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Вспомнил, что мне еще нужно на один прием. Скоро слуги принесут лекарство, выпей его и как следует отдохни. Когда поправишься, я сам отвезу тебя любоваться сливами.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почтением провожаю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слегка склонил голову, и Ань Чунъе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вошла Сунлу с лекарством. Следом за ней двое слуг несли подносы с аккуратно сложенной одеждой — от нижнего белья до верхних халатов, здесь было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Сунлу поставила лекарство у кровати, а двое мужчин поклонились. Один из них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приказу Его Высочества мы доставили господину одежду. Прошу, взгляните, если что-то не по размеру, мы тут же все исправим.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подносе лежали два халата — синий и белый. Нин Цзюэ, попивая горький отвар, бросил на них взгляд. Лекарство было трудно проглотить, он с трудом протолкнул его, и его лицо мгновенно скривилось.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там, — он поморщился и небрежно указал на место. — Передайте мою благодарность Его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положили вещи, поклонились и медленно удалились: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подряд Нин Цзюэ не выходил из комнаты. Не зная, не обидел ли он Четвертого принца своим холодным отношением, он не видел Ань Чунъе в обители Ланьъюэ Люфан. Лишь изредка слуги приносили купленные снаружи цукаты и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покоя Нин Цзюэ окреп. В один из погожих дней Сунлу проводила его в сад резиденции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несколько лунных ворот и галерей, они вышли к нагромождению причудливых камней. Садом это место называлось лишь условно — цветов было мало, лишь на двухметровых скалах кое-где виднелась зелень. Камни, то высокие, то низкие, словно горные хребты, окружали пруд в центре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воды склонили свои ветви ивы. Сквозь арку в скале открывался вид на каменную дорожку, ведущую к самому центру пруда, где среди сверкающей ряби возвышалась восьмигранная беседка.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подошел ближе и взглянул на висевшую над входом табличку: «Следы на воде».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таблички в резиденции написаны рукой Вашего Высочества? — спросил Нин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Сунлу, следовавшая за ним,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пишет редко. Большинство надписей сделаны Вторым принцем или друзьями Его Высочества. Например, эта, Следы на воде, — дар Второго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кивнул, обошел каменный стол и подошел к перилам. Внизу косяками плавали красно-белые карпы. На перилах стояла коробочка с кормом. Он взял её, открыл и бросил горсть в воду. В одно мгновение рыбы пришли в движение, послышался громкий всплеск.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слегка приподнялись. Он бросил корм подальше, и стая рыб тут же рванула следом, взмутив чистую воду пруда и скрыв большую часть карпов.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увлекся игрой. Сунлу, стоявшая поодаль, услышала тихие шаги. Обернувшись, она увидела своего господина, который вел кого-то к беседке.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испугалась и поспешно присела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голос, Нин Цзюэ обернулся и увидел Ань Чунъе, который сопровождал роскошно одетого молодого человека, внешне очень похожего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Высочество, — Нин Цзюэ сложил руки в приветствии, все еще сжимая коробочку с кормом.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формальностей.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Чунъе махнул рукой, не задерживая взгляд на Нин Цзюэ. Он пригласил своего спутника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резиденции остался Золотой коричный чай, присланный из Цинчжоу. Не желает ли старший брат отведать?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Чуньянь улыбнулся и шагнул вперед. На нем был небесно-голубой халат с широкими рукавами, подчеркивавший его стройную фигуру. Они сели друг напротив друга. Хотя черты лица их были схожи, в отличие от холодной глубины во взгляде Ань Чунъе, в глазах Чуньяня читались свобода и непринужденность.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смотрел на Нин Цзюэ с открытым любопытством, смешанным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 — с улыбкой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Чунъе поднял глаза. Его тон был не таким теплым, как раньше, скорее отстраненным, будто он не придавал этому человеку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его зовут Нин Цзюэ. Новый знакомый, встретил его на улице несколько дней назад. У него неплохой слог, вот я и решил пригласить его написать парные надписи для моих дворов.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кивнул в сторону Нин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Нин, это мой старший брат, Второй принц Ань Чуньянь.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его отношение сильно изменилось, но Нин Цзюэ сохранял невозмутимость. Он поклонился Ань Чуньяню: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Простолюдин Нин Цзюэ приветствует Второго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присаживайся, — Ань Чуньянь улыбнулся доброжелательно.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не сел сразу. Он взглянул на Ань Чунъе, и, получив едва заметный кивок, сделал два шага вперед и опустился на каменный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Коробочку с кормом он спрятал в рукав. Ань Чунъе махнул рукой Сунлу: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 чай с золотой корицей.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Сунлу удалилась, и в беседке остались трое молодых людей в расцвете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стояла чудесная, прохладный ветерок пробегал по глади пруда, тревожа стайки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Чуньянь, подперев подбородок рукой, с улыбкой смотрел на Нин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Следов на воде нет парных надписей. Раз уж господин Нин так талантлив, не напишете ли вы что-нибудь прямо сейчас, чтобы и я мог оценить ваше мастерство?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мягким, словно это был вопрос, но все понимали, что выбора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 ослушаться приказа Вашего Высочества, но познания мои скудны, не осмелюсь хвастаться перед двумя принцами.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пиши. Если Ань Чунъе не понравится, я заберу это к себе во дворец, — пошутил Ань Чуньянь.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Чунъе сидел рядом, опустив взгляд, и молчал. Он держался прямо, а его пальцы перебирали нефритовую костяшку на большом пальце левой руки. Лицо его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отступать некуда, Нин Цзюэ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не обессудьте.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осмотрел конструкцию беседки и окружающий пейзаж, а через мгновение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Глазурованная черепица отражается в воде, единственный столб, подобно игле, усмиряет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Глазурованная черепица — это крыша беседки, столб — её основание. Утвержденная в пруду, она стоит непоколебимо, словно волшебная 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Стихи были удачными, вот только к названию Следы на воде они имели мало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Чуньянь с улыбкой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Ань Чунъе так хвалил вас, воистину, талантлив!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слишком добры.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нечасто хвалю людей! — Ань Чуньянь повернулся к брату: — Ань Чунъе, как тебе эти строки?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но, кажется, к Следам на воде они не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Следы на воде дал сам Ань Чуньянь, и ему лучше знать, подходят ли к нему надписи.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иероглифа Следы на воде звучат слишком легковесно и не вяжутся с образом незыблемой скалы. Может, сменим название на более подходящее? — размышлял Ань Чуньянь.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Мне нравится Следы на воде. Если надписи не подходят, напишем другие, — бесстрастно ответил Ань Чунъе.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неискренне. По-моему, стихи господина Нина — высший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Хороши-то хороши, но не по душе мне. Если брату нравятся, подарю их тебе, как тебе такая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готов отдать?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улыбками, ведя свою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Дворцовые интриги глубоки, и Нин Цзюэ не решался вклиниваться в их разговор, лишь молча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подоспела Сунлу с чаем. Она поставила на стол чайник, расставила нефритовые чашки и разлила золотистый, как закатное солнце, напиток. Аромат наполнил беседку.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Сунлу отошла в сторону. Ань Чуньянь первым сделал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вкус густой и сладкий, аромат остается на губах.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кладовой осталось еще два ляна. Если брату нравится, я прикажу слугам доставить их в твой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Чуньянь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буду постоянно забирать у тебя вещи, отец узнает и снова начнет меня отчитывать.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 не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Чунъе наполнил его чашку. Братья болтали о пустяках — идеальная картина гармонии и братской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слуги принесли шахматную доску. Принцы начали партию, а Нин Цзюэ остался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Чунъе мыслил глубоко, обдумывая ходы наперед, в то время как Ань Чуньянь предпочитал сиюминутную выгоду — он не упускал случая съесть фигуру противника, даже если ради этого приходилось жертвовать своей. Такая неосмотрительность приводила к тому, что, съев больше всех фигур, он всё равно проигрывал.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партий Ань Чуньянь был полностью разбит.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буду,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 проиграв, он бросил белые камни в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отец говорит, что я бестолковый. Даже если сыграю тысячу раз, все равно не выиграю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в шахматы подобна ведению войск: важно не то, сколько врагов ты убил, а исход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Чунъе, собирая черные камни, спокойно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слишком порывистый характер, ты ищешь лишь выгоду перед глазами. Это ослепляет и ведет к поражению в большой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говоря, я просто глуп, — беззаботно посмеялся над собой Ань Чуньянь.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что у тебя душа чистого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Чуньянь счел, что слова душа чистого ребенка — это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Нин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Нин умеет играть? Не хотите ли партию?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Простолюдин не обладает таким умом, я не умею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Шахматы стоили дорого, а он с детства рос в бедности. Деньги, которые мать зарабатывала вышивкой, едва покрывали повседневные расходы и покупку книг. В школе учитель показывал ему основы, но играть было не с кем. Он знал правила, но не был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умею, — Ань Чуньянь, собирая камни, добавил: — На самом деле, больше шахмат я люблю верховую езду. В северном пригороде есть ипподром с прекрасными видами. Я долго уговаривал владельца и за большие деньги выкупил его. Господин Нин, когда будете свободны, не хотите ли поехать со мной покататься?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брови, его лицо выражало живой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вспомнил, как не мог даже забраться на лошадь, и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и ездить верхом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умеет играть, не умеет ездить верхом… Что же он тогда умеет?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мелькнуло в глазах принца, но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Позволить Второму принцу учить его езде верхом?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не осмелился: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низкое положение, не смею утруждать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Чуньянь хотел сказать, что не придает значения статусу, но не успел открыть рот, как Ань Чунъе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день рождения старшего брата, что ты собираешься подарить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старшего принца Ань Чуньшу, брови Ань Чуньяня мгновенно сошлись к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о нем заговорил? — это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как бы ты не забыл. Даже если не хочешь, вы все же родные братья. Если не придешь на его день рождения, боюсь, отец будет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Ань Чуньяня, только что сиявшее улыбкой, помрачнело. Ань Чуньшу, будучи старшим сыном законной императрицы, с детства купался в любви отца. В детстве, однажды обидев его из-за пустяка, он подвергся жестоким издевательствам.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пожаловался отцу, его же отчитали за неуважение к старшему брату…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Чуньянь знал, что он недостаточно умен и не так любим. Столько лет он старался избегать неприятностей. Поэтому, даже не питая симпатии к Ань Чуньшу, он старался соблюдать приличия, чтобы не давать повода для придирок.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Некоторое время назад я получил две жемчужины, думаю, их хватит на подарок, — горько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Чунъе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отец устроит пир во дворце, там будут все сановники.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как бы я его ни недолюбливал, на людях я скандалить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Чуньянь дал слово, совершенно забыв, как два года назад, напившись, чуть не сжег половину дворца старшего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поднялось в зенит, и у Ань Чуньяня пропало желание оставаться здесь. Он поднялся и поправил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Чунъе и Нин Цзюэ встали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Пообедай и возвращайся, — предложил Ань Чунъе.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— Ань Чуньянь махнул рукой. — От одного упоминания о нем аппетит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чем тут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Чуньянь повернулся и, уходя,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Аппетит портит он, а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удаляющуюся фигуру, Нин Цзюэ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почтением провожаю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Чуньянь не обернулся, лишь махнул рукой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Чунъе приказал Сунлу: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Упакуй Золотой коричный чай из кладовой и отправь во дворец Второго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Сунлу тоже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http://bllate.org/book/21783/2252439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