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день, раннее утро. Нин Цзюэ завтракал, когда, подняв глаза, заметил, что Сунлу сегодня не так оживлена, как обычно, а на её миловидном личике застыло выражение тревоги.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тебя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Сунлу открыла рот, словно собираясь что-то сказать, но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трудности, расскажи мне. Если я смогу помочь, то точно не останусь в стороне, — принялся успокаивать её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дело не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Сунлу замялась,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Высочество…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был ранен. Говорили, что во время расследования дела он попал в засаду наемных убийц. Он получил глубокое ранение руки — лекарь сказал, что рана почти доходила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главную спальню Палаты Тяньшу слуга доложил о приходе гостя. Получив разрешение, Нин Цзюэ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Комнаты, соединенные анфиладой, были залиты солнечным светом, проникавшим сквозь резные окна из красного дерева. Под пологом из тонкой кисеи Ань Чунъе, одетый в нижнее белье, полулежал на кровати. Его лицо слегка побледнело, волосы рассыпались по плечам — он совсем не походил на того уверенного в себе человека, каким привык быть, и сейчас выглядел непривычно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подошел ближе, поклонился, не заходя за тонкую занавесь,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прикрыл рот рукой и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рана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слабо и безжизненно — совсем не похоже на легкое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уже хотел было подойти ближе, чтобы взглянуть на рану, но Ань Чунъе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были одни. Впервые кто-то назвал его А-Цзюэ, и сердце Нин Цзюэ дрогнуло. Даже мать, когда он был ребенком, звала его лишь Нин-эр. Ему дали имя Цзюэ, но никто никогда не обращался к нему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Нин Цзюэ подошел к столу, налил чашку воды и, полный смятения, вернулся к кровати. Глядя на болезненную тень, застывшую на лице принца, он невольно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чашку обеими руками, и Ань Чунъе, приняв её,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Цзюэ собрался отступить, Ань Чунъе вдруг схватил его за запястье и усадил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еще какие-то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выполнил обещание о вознаграждении, о котором мы говорили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задумался и вспомнил беседу в беседке. Тогда он сказал, что хочет отблагодарить его, а принц ответил, что желает, чтобы Нин Цзюэ перестал называть его Ваше Высочество и перешел на второе имя — Чжифэй, Ань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поджал губы. Два слова застряли в горле, он колебался и не мог их произнести. Это казалось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Чунъе, видя, как он пытается, но не может вымолвить ни слова,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обращение. Если не можешь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ослабла. Нин Цзюэ невольно поднял глаза и увидел опущенные ресницы принца и его печальное выражение лица — вид человека, глубоко раненного предательством любимого…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между нами огромная пропасть в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Ань Чунъе тут же отпустил его руку. Почувствовав, как изменилась атмосфера, Нин Цзюэ поспешно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быть знакомым с Чжифэем.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прозвучало неловко и тягуче.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Чунъе, однако, выглядел очень довольным. Он достал из-под подушки шкатулку и протянул её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шкатулка из сандалового дерева размером с ладонь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взял её и открыл. Внутри, аккуратно уложенная, лежала ярко-алая, как кровь, нефритовая подвеска. Она была тонкой вверху и округлой внизу, слегка изогнутой, в форме лепестка, гладкой с обеих сторон, без единого следа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взял её в руки: она была теплой и приятной на ощупь. Через узкий кончик подвески был продет черный шелковый шнурок, украшенный двумя красными агатовыми бусинами, которые гармонировали с формой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разбирался в камнях, но этот был таким прозрачным и кроваво-красным, что сразу было ясно — вещь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Синей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взял подвеску из его рук, подцепил шнурок пальцами и мягко привязал её к поясу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нашел её несколько дней назад. Стоило лишь взглянуть, как я сразу понял — она создана для тебя, и решил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получил ранение руки именно из-за этого камня: если бы он не попытался поймать его, когда тот едва не разбился, убийца не смог бы ранить его так глубоко, едва не лишив владения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светлой одежды подвеска на поясе смотрелась особенно эффектно. Нин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ценная вещь… Ваше… Чжифэй, почему бы тебе не оставить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улыбнулся. Когда он впервые увидел этот камень, он сразу вспомнил Нин Цзюэ во втором их свидании — в том красном одеянии, ярком, как огонь, и волнующем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вещь должна принадлежать прекрасному человеку, только тогда она не теряет своей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объявят результаты экзамена. Я не смогу пойти с тобой, но буду ждать твоего возвращения здесь, в резиденции. Каким бы ни был результат, эта подвеска — мой тебе подарок, — прошептал он мягко, словно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машинально коснулся узоров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сдам экзамен,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сдашь — снова приглашу тебя стать моим советником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улыбался, но взгляд его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 итог, не бойся. У тебя всегда есть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Нин Цзюэ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истинные цели Ань Чунъе, его слова искренне задели струны души Нин Цзюэ. За все годы жизни он впервые по-настоящему почувствовал, что кто-то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искренность, спасибо за то, что дал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на восточной стене у входа в Экзаменационный двор развернули алое полотно длиной в чжан, густо исписанное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результатах Столичного экзамена разлетелась по городу. Родственники кандидатов и простые горожане устремились к Экзаменационному двору. Ань Чунъе заранее распорядился подготовить карету, и Нин Цзюэ, выехав из резиденции Четвертого принца, направился к улице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восточной стены бурлила. Кто-то восторженно кричал: Я сдал! Я сдал!, а кто-то со слезами на глазах вопрошал: Почему моего имени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господин. Позвольте, я схожу и посмотрю вместо вас, — предложил охранник, правивший лошадьми, глядя на хаотичное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вышел из кареты. Его полы одежды развевались, и на фоне абрикосового цвета та кроваво-красная подвеска бросалась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действительно было много, все толкались,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худощавой фигуре Нин Цзюэ удалось понемногу пробраться внутрь, и после немалых усилий он наконец смог разглядеть красный лист, определявший судьбы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бумаге черной тушью было выведено три больших иероглифа: Список Милости и Почета. Ниже, справа налево, располагались списки: первый, второй и третий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разряде — три имени, во втором — двадцать, в третьем — пятьдесят. Всего семьдесят три человека — гораздо меньше,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Нин Цзюэ с первого взгляда увидел свое имя. В первом разряде, в одном ряду, значились: Лу Ицзэ, Нин Цзюэ,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с оглушительной силой. Несмотря на то, что он был готов к любому исходу, Нин Цзюэ был поражен. Он думал, что попасть во второй или третий разряд — уже успех, но никак не ожидал оказаться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тихо вышел из толпы. Хотел было уйти, как вдруг поднял голову и увидел управляющего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глазастым, подбежал к Нин Цзюэ в два счета и отвесил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молодой господин! Радостная весть! Вы в первом разряде, добились того, к чему стремились!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слегка кивнул, не проронив ни слова. Управляющий Ли неловко улыбнулся, окинул взглядом его одеяние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вы сейчас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того на уме, Нин Цзюэ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живу — вас не касается. А что вы хотите сказать — я слушать не желаю.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формальный поклон и тут 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громко позвал управляющий Ли, пытаясь его удержать, но юноша не замедлил шага. Выйдя из толпы, он сел в карету, занавески опустились, и между ними пролегла непреодолимая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Четвертого принца Ань Чунъе, облаченный в роскошные фиолетовые одежды, стоял на ступенях. Он только что вернулся из Управления наказаний и от слуг уже узнал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Цзюэ вышел из кареты, он поднял голову и увидел, как юноша с улыбкой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люди, поэтому он назвал его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— улыбка Ань Чунъе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решил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шаг за шагом поднялся по ступеням. Когда он подошел к Ань Чунъе, 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Ваше Высочество знает, какое место я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разряд, тройка лучших, — Ань Чунъе посмотрел на него, и его взгляд заструился, как вода: — Поздравляю, А-Цзюэ.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Цзинду он услышал самое желанное поздравление: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резиденцию. Нин Цзюэ мало кого знал в столице, и никто больше не поздравил его, поэтому Ань Чунъе приказал накрыть стол с лучшим вином и яствами в Ланьъюэ Люфан. Благословение нынешнего Четвертого принца стоило тысячи поздравлений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вино? — Нин Цзюэ нахмурился, глядя на два белых нефритовых кувшина на столе. Ему нельзя было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радостный день, разве можно без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взял кувшин и наполнил две чаши. Алое вино, переливаясь в свете ламп, выглядело очень эффектно: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виноградное вино, от него не хмелеют.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Яньюэлоу он действительно не опьянел. Нин Цзюэ подумал, что раз они в резиденции, то ничего страшного, если он немного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Чокнувшись чашами, Ань Чунъе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А-Цзюэ, чтобы впредь твоя карьера была гладкой и шла только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желаю Чжифэю великих свершений и исполнения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до дна. Пусть все желания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полно деликатесов. Нин Цзюэ ел и пил. За те два с лишним месяца, что он провел в Цзинду, этот день был самым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был весьма снисходителен и составлял ему компанию. В комнате никого не было, они вели себя непринужденно. Когда два кувшина опустели, Нин Цзюэ, подперев голову рукой, поднял чашу, наклонил её, и красная струйка потекла вниз — часть попала в рот, а часть намочила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наблюдал за этой соблазнительной картиной, его взгляд переместился с покрасневших мочек ушей на шею, испачканную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опьянел. Его голова по-прежнему плохо держала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хватит пить, — Ань Чунъе протянул руку, желая забрать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крепко сжал её, глаза его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еще. Такой редкий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себе расслабиться, и сегодня, когда ему так хорошо, он не хотел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не боялся, что он напился, он лишь беспокоился, что завтра ему будет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сегодня, пока есть вино, а о завтрашней печали подумаем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налить себе еще, но, взяв кувшин, обнаружил, что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Чжифэй, вино кончилось, — он потряс пустым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Выпили. В следующий раз я куплю тебе еще, — мягко пообещал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пробормотал что-то и опустил кувшин. Он был в полузабытьи: сознание оставалось ясным, но голова кружилась, лица плыли перед глазами,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