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Жар, исходящий от тела, нахлынул волной. Нин Цзюэ, поддерживая тяжелую голову,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Чжифэй, после дворцового экзамена я больше не смогу жить в резиденции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экзамена новые ученые мужи получают государственные должности. Став чиновником, он уже не сможет оставаться в резиденции принца, иначе коллеги по первому же доносу обвинят их в тайном сговоре, и тогда он угодит в тюрьму Палаты Тяньшу, откуда уже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Чунъе понимал это и не стал настаивать.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У Ланьъюэ Люфан только один хозяин — ты. Неважно, сколько пройдет времени, если захочешь — возвращайся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Цзюэ, вероятно, совсем отупел от хмеля. Услышав это, он расплылся в улыбке и, не удержавшись, протянул руку, коснувшись щеки Ань Чунъе: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Чжифэй, почему ты так добр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он задал такой вопрос. В прошлый раз Ань Чунъе ответил, что ценит таланты. В этот же раз он долго молчал, ощущая тепло ладони, прижатой к лицу,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 тихо, что Нин Цзюэ не расслышал и, склонив голову набок,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Наивный, почти детский вид юноши вызывал нестерпимый зуд в сердце. Ань Чунъе не выдержал: он перехватил руку, лежащую на его щеке, и, слегка повернувшись, прижался губами к ладони. Легкое дыхание вызвало волну сладкой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 мимолетным. Ань Чунъе, сжимая в своей руке тонкую белую ладонь,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онемел. Ему казалось, что он окончательно пьян. Он широко открытыми глазами, полными недоверия, смотрел на человека перед собой, даже забыв отдернуть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испугать его, Ань Чунъе не стал злоупотреблять моментом. Он разжал пальцы и, слегка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У меня нет привычки навязываться. Если ты не хочешь — считай, что я просто перебрал вина и случайно тебя оскорбил.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на ладони еще не успело остыть, а Нин Цзюэ никак не мог прийти в себя от потрясения. Он поднял руку, глядя на отчетливые линии на ладони, и медленно сжал пальцы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пьян, — пробормотал он. В его голосе не было слышно хмеля, зато проскользнула холодная отчужденность.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Чунъе понял: это был его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А-Цзюэ, не отдаляйся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мольба. Он давно предвидел такой исход, поэтому сдерживался, и если бы Нин Цзюэ сам не коснулся его лица, он бы не нарушил свой обет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тоже не хотел этого. Он с таким трудом обрел друга, которому мог довериться. Но Ань Чунъе… он питал такие чувства, к тому же был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между нами… ничего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отрезал всякую надежду, не желая оставлять недосказанности.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Чунъе пронзила боль, он сжал кулаки, но лицо его осталось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не настаиваю. Но, А-Цзюэ, мы ведь останемся друзьями, поэтому… не проводи между нами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хотя бы друзьями, лишь бы не прекращать общение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потер ноющие виски. Он хотел бы что-то сказать, но, увидев выражение боли на лице Ань Чунъе,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Чунъе не сводил с него глаз. Нин Цзюэ избегал его взгляда, прокручивая в голове события последнего месяца, и никак не мог понять, чем же он привлек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можно задать вам вопрос? — наконец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Чунъе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Когда… когда у вас появились такие чувства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было трудно произнести это вслух, но Ань Чунъе ответил совершенно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когда я повязывал тебе камень-синеголовку, может, когда учил тебя играть в шахматы в беседке, может, когда мы пили вино и я смотрел, как ты пьянеешь, может, когда ты рисковал жизнью ради меня, а может… в самый первый миг нашей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перечислял, и каждое слово повергало Нин Цзюэ в шок. В тот первый раз, когда он прислонился к нему, он слышал, как бешено колотилось сердце принца, но решил, что это шум вокруг сбил его с толку. Кто бы мог подумать, что это было юношеское волнение, вспыхнувшее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мог ли он верить в это? Так называемая любовь с первого взгляда — не более чем влечение к внешности. Разве не так было с его матерью и Нин Ляо? Кто даст гарантию, что Ань Чунъе искренен? Сколько продлится это нынешнее увлечение? Если он окажется подобен Нин Ляо и встретит кого-то другого, с кем захочет прожить жизнь, не станут ли сегодняшние слова посмешищем?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не смел об этом думать. В делах сердечных он был труслив и не решался ставить на кон всю жизнь. Горький пример матери был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почти выветрился, но голова стала еще тяжелее. Ань Чунъе понял, что это просьба уйти.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велю приготовить отвар от похмелья, выпей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вышел. В огромной комнате Нин Цзюэ остался один. В его голове царил хаос. Один голос внутри твердил, что Ань Чунъе не Нин Ляо и не совершит подобных поступков, а здравый смысл напоминал: все мужчины одинаковы. Даже если сейчас он искренен, что будет потом? Он принц, будущий претендент на трон. Даже если судьба свела их, мир разделит их непреодолимой пропастью.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Цзюэ не было мужества противостоять всему миру, поэтому он предпочел обмануть себя, заставив забыть о сегодняшнем дне, проспать трое суток, чтобы по пробуждении все стало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Палату Тяньшу, Ань Чунъе пожалел о своей импульсивности. Хороший день был испорчен, и на душе стало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слуга и протянул стопку пожелтевших листов. Ань Чунъе принялся просматривать их. Там были записи о количестве и видах оружия, которое Юй Сы тайно отливал все эти годы. Книги были неполными, большую часть уничтожили, но оставшихся клочков хватало, чтобы вынести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улики, Ань Чунъе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Жэнь-ван проявлял активность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стражник. — С того дня, как схватили Юй Сы, Жэнь-ван, кроме участия в утренних докладах, никуда не выходил. Он безвылазно сидит в своей резиденции, даже в Юйчуньлоу, куда захаживал постоянно, больше не показывался.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идет не так — ищи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вел себя как обычно, это не вызывало бы подозрений, но он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человека в черном удалось выследить?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Чунъе промолчал. Тот человек был мастерски обучен, если уж он сумел уйти от него, то что говорить о группе стражников. Хорошо хоть живы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Махнув рукой, чтобы стражник ушел, Ань Чунъе подпер голову рукой. Юй Сы уже не выкрутится, самое важное теперь — найти того, кто стоит за его спиной. Он отлил столько оружия и переправлял его в земли вассальных князей — если бы никто не помогал ему налаживать связи, как бы он годами действовал незамеченным?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спустя, час кролика (5-7 утра), Ланьъюэ Люфан.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уже полчаса сидел в кресле. Сунлу подала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уже час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посмотрел на светлеющее небо, взгляд его скользнул по османтусу во дворе: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уже ушел на утренний доклад?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замолчал. Эти дни он прятался в своей комнате. Ань Чунъе приходил дважды, но его не впустили. Тот поцелуй трехдневной давности преследовал его, как ночной кошмар, не давая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вышел из комнаты, надеясь не встретить его. Однако, едва переступив порог Ланьъюэ Люфан, он увидел темную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Чунъе тихо позвал его. Нин Цзюэ поджал губы и ускорил шаг, но через пару шагов его схватили за запястье. Сунлу тут же попятилась, и они снова остались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дернулся, пытаясь вырваться, но хватка была крепкой.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Чунъе не двигался. Взглянув на пустой пояс Нин Цзюэ, он сделал два шага вперед, притягивая его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А-Цзюэ, не питай ко мне неприязни, — проговорил он мягко, словно боясь вспугнуть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питаю неприязни к Вашему Высочеству! — воскликнул Нин Цзюэ. — Я просто не могу принять такие чувства. Прошу, давайте сохранять дистанцию, не будем усугублять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ошибка совершена, нужно вовремя остановиться, чтобы не пострадало самое важное. Нин Цзюэ был рассудителен, и Ань Чунъе любил его за это, но сейчас эта рассудительность была ему ненавистна.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ослабла. Ань Чунъе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твои опасения, я не настаиваю. Но я надеюсь, что мы сможем остаться друзьями или хотя бы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человек, к которому питают любовь, оставаться спокойным, пить с ним вино и поддерживать близость, зная, что не может ответить взаимностью? Нин Цзюэ считал, что не может, и это было бы нечестно по отношению к Ань Чунъе.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маску холодности, он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опоздаете на утренний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капли сочувствия. В глазах Ань Чунъе мелькнула боль. Отступив на два шага, он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 Сегодня дворцовый экзамен. Желаю вам, господин Нин, сорвать османтус во дворце Луны и прославить свой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ушел. Глядя ему в спину, Нин Цзюэ почувствовал, как в груди застрял ком — тяжелый, удушливый, который невозможно ни проглотить, ни выплюнуть.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резиденции Четвертого принца стояли две кареты. Ань Чунъе сел в одну из них и тихо скомандовал ехать. Кучер не посмел медлить. Нин Цзюэ только вышел за порог, как увидел лишь пыль из-под колес — принц уже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карета ждала у входа. Кучер, увидев, что Нин Цзюэ застыл на месте,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пора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отвел взгляд и направился к карете. Жесткие слова были сказаны, пути назад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Полуденными воротами собрались кандидаты в ученые мужи в разной одежде, справа стояли чиновники шестого ранга и выше в строгих мундирах зеленого, алого и пурпурного цветов. Две стороны стояли друг против друга: вы были мной, а я стану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 в ли от ворот. Нин Цзюэ вышел и направился к остальным кандидатам. Дворцовый экзамен начинался после утреннего доклада, им предстояло ждать еще пару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долгий, пронзительный звон колокола. Стражники распахнули алые ворота, и десятки чиновников, выстроившись по рангам, двинулись внутрь. Кандидаты вытягивали шеи, глядя, как эта процессия скрывается в глубине дворца. Кто-то был полон решимости, кто-то охвачен тревогой. Десятилетия упорной учебы — и вот момент истины. Все решится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http://bllate.org/book/21783/2252442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