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осень в династии Да-Инь всегда приносила с собой холод, пробирающий до самых костей. Этот холод исходил не столько от смены времен года, сколько от мертвенной тишины и равнодушия, царивших среди бесчисленных дворцовых покоев. Высокие багровые стены отрезали путь солнечному свету и дыханию жизни, а под золоченой черепицей в тенях рождались бесчисленные тайны и коварные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дворец, который по праву должен был принадлежать наследнику империи и будущему императору, ныне казался забытым уголком в этом роскошном дворцовом комплексе. Залы по-прежнему оставались величественными, убранство — изысканным, но это не могло скрыть запустения и нехватки людского тепла. Слуги, проходя по галереям, затаив дыхание, ступали едва слышно, словно боясь потревожить чей-то покой или привлечь к себе лишнее внимание. На их лицах редко можно было увидеть улыбку, лишь осторожность, граничащую с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Цзинъянь сидел в одиночестве за письменным столом, кончиками пальцев поглаживая прохладный камень чернильницы. Он был облачен в простое белое домашнее одеяние, черные волосы собраны простой нефритовой шпилькой. Его фигура казалась излишне худощавой, а в чертах лица читалась мягкая, книжная утонченность, совершенно чуждая этому дворцу. Однако за этой мягкостью скрывались невыразимая усталость и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раскрытый трактат, но страница оставалась неперевернутой уже долгое время. Взгляд принца был устремлен в текст, но мысли витали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нарочито громкий смех, сопровождаемый четким цокотом копыт по каменной дороге. Звук приближался, а затем постепенно затих. Смех был дерзким, полным неприкрытого высокомерия 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Цзинъяня, державшая кисть, на мгновение замерла. Тяжелая капля чернил беззвучно сорвалась с кончика, оставив на рисовой бумаге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смех. Это был его второй брат, Сяо Цзинхун, сын наложницы Чжоу. Только ему было позволено так скакать на коне и шуметь вблизи Восточного дворца, ни во что не ставя установленные правила 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безмолвное унижение, и все — включая самого Сяо Цзинъяня — прекрасно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старел, с каждым годом все больше погружаясь в поиски эликсиров бессмертия. Он стал небрежен в делах правления и полон подозрений по отношению к своим взрослым сыновьям. Особенно к нему, старшему законному наследнику, который не обладал отцовской решительностью и не имел за спиной могущественного клана, способного стать опорой. В глазах императора он превратился в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императрица, скончалась много лет назад, а клан Линь пришел в упадок и утратил влияние при дворе. Лишившись материнской защиты и поддержки родни, его положение наследника стало подобно свече на ветру — готовой погаснуть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Сяо Цзинхун пользовался безграничной любовью императора, а его мать, наложница Чжоу, опиралась на клан, державший в руках часть военной власти. Третий принц, Сяо Цзинчжэ, хоть и не был так обласкан вниманием, имел за спиной группу чиновников-литераторов во главе со старейшиной Ли, чье влияние также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он, Сяо Цзинъянь, обладал титулом наследника, но был одинок и слаб. В этом дворце, полном коварства, он был подобен одинокой лодке, готовой в любой момент пойти ко дну в бушующих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провокации и ложные обвинения не прекращались ни на день. Он шел по тонкому льду, каждый его шаг был полон опасности, и чаще всего ему приходилось просто терпеть. Этот Восточный дворец был скорее роскошной клеткой или холодным необитаемым островом, нежели покоями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тихо, с беспокойством в голосе произнес старый евнух, дядя Чжун, входя в комнату. — Только что… Второй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прервал его Сяо Цзинъянь. Голос его звучал ровно, без тени эмоций. Он взял новый лист бумаги и расправил его, словно никакой провокации не было вовсе. — Становится холоднее. Прикажи истопить печи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посмотрел на спокойный профиль принца. Его глаза, всегда такие мягкие, были опущены, скрывая истинные чувства. Старик вздохнул и, ответив «слушаюсь», молча удалился. Принц всегда был таким: прятал всё в себе, и чем тяжелее ему приходилось, тем более невозмутимым он старался казаться. Но разве можно укрыться от ядовитых стрел этого дворца, просто делая вид, что их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снова воцарилась тишина, нарушаемая лишь мерным тиканьем водяных часов, отсчитывающих бесконечное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снова поднял кисть, но долго не мог начать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сегодняшняя выходка второго брата — лишь мелочь. Настоящие бури скрывались под гладью кажущегося спокойствия. Здесь каждое слово, каждый взгляд могли таить в себе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ради себя, но и ради тех немногих, кто остался верен ему, и ради предсмертного взгляда матери, полного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был окутан туманом, повсюду подстерегала опасность. У него в руках не было ни меча, ни щита — лишь бесполезные, на первый взгляд, добродетель и книги, да статус наследника, который он не мог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бессилия охватило его. Он закрыл глаза, кончики пальцев слегка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дворцовой стены донеслись подавленные всхлипы и брань, нарушившие мертвую тишину Восточного дворца. Звук был негромким, но до того пронзительным, что в нем чувствовались боль от издевательств и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нахмурился и посмотрел в сторону источника звука. Это была узкая тропинка возле хозяйственных построек, где редко кто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вмешиваться. В этом дворце главное правило — беречь себя, лишний взгляд мог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всхлипы продолжались, перемежаясь с мольбами о пощаде. Судя по голосу, это был совсем юный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каким-то предчувствием, Сяо Цзинъянь встал и медленно направился к выходу. Он не стал сразу выходить, а замер в тени галереи,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толстый евнух избивал маленького слугу, стоявшего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слепец! — ругался толстяк. — Столкнулся со мной, евнухом Цянь Лу, и еще смеешь уворачиваться? Смотри,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худой и тщедушный, на вид лет четырнадцати-пятнадцати, в выцветшей старой одежде, прикрывал голову руками, свернувшись калачиком на земле. Он лишь тихо стонал и едва слышно просил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слуги низшего ранга опускали головы и ускоряли шаг, никто не осмеливался вмешаться. Все знали, что этот толстяк Цянь Лу — верный пес наложницы Чжоу, матери второго принца. Он славился своей злобой и, пользуясь покровительством госпожи, не боялся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Цзинъяня скользнул мимо истязателя и остановился на маленьком евнухе.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мальчик поднял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удивительно ясные глаза, черные и глубокие. Сейчас они светились от боли и страха, но в них не было полной покорности. В самой глубине теплился упрямый огонек, и сквозило несвойственное возрасту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мгновение, а затем мальчик снова опустил голову, скрывая все чувства, оставив лишь смиренную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Цзинъяня странно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холодном и жестоком дворце он видел слишком много остекленевших от равнодушия, льстивых или полных алчности глаз. Но редко доводилось видеть такие… даже в безвыходном положении в них теплилась искра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Лу, устав бить, с силой пнул мальчика в последний раз и 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Несчастье! Катись отсюда, чтобы я тебя больше не видел! — С этими словами он поправил одежду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остался лежать на земле. Лишь спустя долгое время он с трудом начал подниматься. Движения давались ему тяжело, очевидно, травмы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как, пытаясь встать, мальчик случайно наткнулся рукой на опавшие сухие листья. Его пальцы едва заметно дрогнули, и он ловко спрятал один лист необычной формы в рукав. Движение было настолько быстрым, что могло показаться ошибкой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случайностью. Это был инстинкт того, кто, находясь в крайне уязвимом положении, пытается ухватиться хоть за что-то и спрятать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Цзинъяня стал более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наконец встал, пошатнулся и инстинктивно огляделся по сторонам, пытаясь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его взгляд наткнулся на Сяо Цзинъяня, скрытого в тени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испугался, лицо его мгновенно побелело. Он выглядел так, будто увидел нечто крайне неожиданное и ужасное. Он тут же снова опустился на колени, прижавшись лбом к холодной земле, худые плечи задрожали, он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узнал Сяо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испуганную фигуру, вспоминая скрытый лист и эти ясные, полные терпения глаза, принца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вышел из тени и предстал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было скупым, и его длинная стройная тень накрыла маленькую сжавшуюся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начал Сяо Цзинъянь. Его голос был таким же мягким, как всегда, но в нем звучало не допускающее возражений спокойствие. — Как тебя зовут? В каком ведомстве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задрожал еще сильнее, голос его звучал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Отвечаю… Вашему Высочеству… у раба нет имени… все зовут меня Сяо Линьцзы… служу в отделе уборки…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смея произнести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Линьцзы… отдел уборки…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молча смотрел на него, его взгляд скользнул по рваному краю одежды и испачканным в пыли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меньше всего недоставало страданий и унижений. Он сам едва мог защитить себя, откуда у него силы жалеть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второго брата все еще звучал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Цянь Лу еще не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этих глазах… в них была та самая искра нежелания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на мгновение замолчал, осенний ветер развевал полы его белого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застыл, а затем, колеблясь, крайне медленно поднял голову. На лице все еще были видны следы слез и грязи, а в глазах читались страх и огромное беспокойство, как у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разглядел его лицо: миловидное, но бледное от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— голос принца был негромким, но отчетливо прозвучал в ушах Сяо Линьцзы и ушей других слуг, наблюдавших издалека, — ты больше не будешь служить в отделе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широко открыл глаза, с недоверием глядя на Сяо Цзинъяня. Его страх усилился, словно он услышал какой-то страшный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проигнорировал его испуг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ожидавший неподалеку, тут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в порядок, — Сяо Цзинъянь снова посмотрел в сторону своего стола, тон его был безразличным, словно он решал пустяковое дело. — С этого дня пусть служит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смотреть на остолбеневшего от шока мальчика и, развернувшись, неспешно направился обратно в свои пустые и холодные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полный сомнений ответ дяди Чжуна и едва сдерживаемые всхлипы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пронесся по двору, закружив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вернулся в зал и снова сел за стол. Пятно от чернил на бумаге уже высохло, став темным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машинально гладили холодную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в Восточный дворец евнуха низкого ранга, который только что перешел дорогу доверенному слуге наложницы Чжоу — решение, мягко говоря, неразумное. Это могло привлечь лишнее внимание и навлечь новые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Минутный порыв жалости? Или он увидел в этих глазах нечто похожее на самого себя? Ту самую борьбу, которая не позволяет смириться с судьбой даже в безвыходной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просто хотел ухватиться хоть за что-то в этом одиноком, холодном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была соломинка — такая же хрупкая, но, возможно, имеющая иную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этот Сяо Линьцзы такой соломинкой?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вызовет еще большую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снаружи скрылось за облаками, в покоях стало заметно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Цзинъяня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жизнь была подобна безбрежному морю, а путь впереди — непредсказуем. К каким кругам на этой стоячей воде приведет его сегодняшний, казалось бы, случайный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http://bllate.org/book/21784/2252686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