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углу бокового павильона Восточного дворца медленно поднимался пар от горячей воды, пытаясь разогнать осеннюю ночную прохладу и временно скрывая чуждую, но роскошную обстановку. Сяо Линьцзы, или, если быть точным, Линь Су, неподвижно сидел в деревянной бадье. Теплая вода обволакивала его худощавое тело, но не могла прогнать ледяной холод и смятение, пропитавшие его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Незнакомые евнухи Восточного дворца молча помогали ему мыться и переодеваться. Их движения нельзя было назвать нежными, но и издевательств не было — лишь привычная, механическая отстраненность. Горячая вода обжигала синяки, оставленные пинками Цянь Лу, отчего по телу разливалась острая боль, но он лишь стиснул зубы,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путались, словно сбитая в ком пряжа. Наследный принц… этот небожитель, о котором ходили слухи, что его дни сочтены, зачем он спас такого ничтожного, подобного пыли, преступного раба? Мимолетная жалость? Или… у него есть иные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размышлять об этом глубоко. В глубинах дворца за любой «милостью», идущей вразрез с логикой, могла скрываться смертельная ловушка. Он давно привык ожидать худшего.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обмыли и переодели в новую форму евнуха из более тонкой и мягкой ткани, пусть и все еще синего цвета, положенного низшим слугам, это было куда лучше прежних лохмотьев. Дядя Чжун, старый евнух с добрым лицом и цепким взглядом, лично отвел его в крошечную, но чистую каморку.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будешь жить здесь, — голос дяди Чжуна звучал ровно, в нем нельзя было уловить ни гнева, ни радости. — Служба в Восточном дворце требует строгого порядка. Глаза держи открытыми, язык — за зубами. Чего не следует видеть — не смотри, о чем не следует спрашивать — не спрашивай, а чего не следует говорить — ни слова не вымолвишь. Хорошо прислуживать Его Высочеству — твой долг и твоя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опустил голову и покорно ответил:</w:t>
      </w:r>
    </w:p>
    <w:p w:rsidR="00BB20FC" w:rsidRPr="00357A74" w:rsidRDefault="00357A74" w:rsidP="00BB20FC">
      <w:pPr>
        <w:jc w:val="left"/>
        <w:rPr>
          <w:sz w:val="28"/>
          <w:lang w:val="en-US"/>
        </w:rPr>
      </w:pPr>
      <w:r w:rsidRPr="00357A74">
        <w:rPr>
          <w:sz w:val="28"/>
          <w:lang w:val="en-US"/>
        </w:rPr>
        <w:t>— Слушаюсь, дядя Чжун, я запомню ваши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тихим, с заранее отработанной ноткой робости и низости, подобающей самому мелкому евнуху.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Чжун некоторое время изучал его, словно пытаясь что-то вычитать в опущенных веках, но в конце концов лишь сухо добавил:</w:t>
      </w:r>
    </w:p>
    <w:p w:rsidR="00BB20FC" w:rsidRPr="00357A74" w:rsidRDefault="00357A74" w:rsidP="00BB20FC">
      <w:pPr>
        <w:jc w:val="left"/>
        <w:rPr>
          <w:sz w:val="28"/>
          <w:lang w:val="en-US"/>
        </w:rPr>
      </w:pPr>
      <w:r w:rsidRPr="00357A74">
        <w:rPr>
          <w:sz w:val="28"/>
          <w:lang w:val="en-US"/>
        </w:rPr>
        <w:t>— Его Высочество добр, но ты должен понимать: в Восточном дворце такая доброта — роскошь. Не доставлять принцу хлопот — вот твое высшее проявление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ушел, оставив Линь Су одного в незнакомом помещении. Дверь тихо закрылась, отрезая все внешние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Напряженные нервы Линь Су наконец немного ослабли, но тело по-прежнему оставалось скованным. Он медленно подошел к жесткой кровати и сел, бессознательно потирая пальцами грубую простыню. В рукаве контур сухого листа впивался в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лист платана с причудливыми прожилками, напоминающими летящую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слегка дрожали. Это был не просто лист. Это была единственная хрупкая связь с внешним миром — с тем прошлым, которое он отчаянно похоронил глубоко в сердце. Он спрятал его в порыве страха, почти инстинктивно. Если бы Цянь Лу или кто-то другой заметил… он не смел даже вообразить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принц обратил внимание на этот лист? Или… он просто случайно увидел, как его избивают?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Мириады вопросов кружились в голове, не находя ответов. Огромная тревога, словно прилив, захлестнула его. Прыжок из одного огня в другую клетку — пусть и более роскошную, но, возможно, еще более опасную — не сулил ничего определенного.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Усталость и боль навалились волнами. Он свернулся калачиком на холодном настиле, пытаясь уснуть и найти временное спасение. Однако стоило закрыть глаза, как кошмары, которые он годами подавлял силой воли, устремились в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охваченное пламенем, отражалось в его детских, полных ужаса глазах.</w:t>
      </w:r>
    </w:p>
    <w:p w:rsidR="00BB20FC" w:rsidRPr="00357A74" w:rsidRDefault="00357A74" w:rsidP="00BB20FC">
      <w:pPr>
        <w:jc w:val="left"/>
        <w:rPr>
          <w:sz w:val="28"/>
          <w:lang w:val="en-US"/>
        </w:rPr>
      </w:pPr>
      <w:r w:rsidRPr="00357A74">
        <w:rPr>
          <w:sz w:val="28"/>
          <w:lang w:val="en-US"/>
        </w:rPr>
        <w:t>Табличку с надписью над воротами грубо сорвали и швырнули на землю, где она разлетелась на куски. Золотые иероглифы Линь, которые когда-то он выводил, держась за руку отца, мгновенно покрылись грязью и следами сапог.</w:t>
      </w:r>
    </w:p>
    <w:p w:rsidR="00BB20FC" w:rsidRPr="00357A74" w:rsidRDefault="00357A74" w:rsidP="00BB20FC">
      <w:pPr>
        <w:jc w:val="left"/>
        <w:rPr>
          <w:sz w:val="28"/>
          <w:lang w:val="en-US"/>
        </w:rPr>
      </w:pPr>
      <w:r w:rsidRPr="00357A74">
        <w:rPr>
          <w:sz w:val="28"/>
          <w:lang w:val="en-US"/>
        </w:rPr>
        <w:t>Пронзительный крик матери был заглушен грубыми окриками стражников. Она вложила ему в руки маленький холодный нефритовый кулон, а в следующую секунду ее насильно утащили прочь, и жемчужные шпильки рассыпались по земле.</w:t>
      </w:r>
    </w:p>
    <w:p w:rsidR="00BB20FC" w:rsidRPr="00357A74" w:rsidRDefault="00357A74" w:rsidP="00BB20FC">
      <w:pPr>
        <w:jc w:val="left"/>
        <w:rPr>
          <w:sz w:val="28"/>
          <w:lang w:val="en-US"/>
        </w:rPr>
      </w:pPr>
      <w:r w:rsidRPr="00357A74">
        <w:rPr>
          <w:sz w:val="28"/>
          <w:lang w:val="en-US"/>
        </w:rPr>
        <w:t>Парчовые одежды сорвали, заменив их грубой арестантской робой, натирающей нежную кожу до крови.</w:t>
      </w:r>
    </w:p>
    <w:p w:rsidR="00BB20FC" w:rsidRPr="00357A74" w:rsidRDefault="00357A74" w:rsidP="00BB20FC">
      <w:pPr>
        <w:jc w:val="left"/>
        <w:rPr>
          <w:sz w:val="28"/>
          <w:lang w:val="en-US"/>
        </w:rPr>
      </w:pPr>
      <w:r w:rsidRPr="00357A74">
        <w:rPr>
          <w:sz w:val="28"/>
          <w:lang w:val="en-US"/>
        </w:rPr>
        <w:t>Холодная и сырая Имперская тюрьма, пропитанная запахом крови и гнили. Крики и мольбы о пощаде из соседних камер, не утихавшие ни днем, ни ночью, стали кошмаром, от которого невозможно было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Тупой чиновник ударил по столу колодкой судьи, и его голос, далекий и равнодушный, прозвучал приговором:</w:t>
      </w:r>
    </w:p>
    <w:p w:rsidR="00BB20FC" w:rsidRPr="00357A74" w:rsidRDefault="00357A74" w:rsidP="00BB20FC">
      <w:pPr>
        <w:jc w:val="left"/>
        <w:rPr>
          <w:sz w:val="28"/>
          <w:lang w:val="en-US"/>
        </w:rPr>
      </w:pPr>
      <w:r w:rsidRPr="00357A74">
        <w:rPr>
          <w:sz w:val="28"/>
          <w:lang w:val="en-US"/>
        </w:rPr>
        <w:t>— Преступник Линь Вэньчжэн, вступивший в сговор с иноземцами и замышлявший мятеж, доказательства неоспоримы… Казнить всех до седьмого колена! Учитывая былые заслуги предков, малолетних детей обратить в дворцовых рабов навечно, без права на помилование!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и мать невиновны! Мы ни в чем не виноваты! — кричал он, срывая голос, но в ответ получил лишь тяжелую пощечину, и во рту мгновенно появился привкус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Мучительная, невыносимая боль в палате кастрации, стыд и отчаяние, разрывавшие его на части… С того дня он больше не был Линь Су, юным господином из почтенного семейства Линь. Он стал самым ничтожным существом во дворце, маленьким евнухом, не заслуживающим даже имени — Сяо Линьцзы.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Линь Су резко проснулся от кошмара. Холодный пот пропитал его тонкое нижнее белье, сердце бешено колотилось, готовое вырваться из груди. Он тяжело дышал, и в темноте его ясные глаза были полны ужаса и не утихшей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серебрилась холодная луна, отбрасывая на подоконник причудливые тени.</w:t>
      </w:r>
    </w:p>
    <w:p w:rsidR="00BB20FC" w:rsidRPr="00357A74" w:rsidRDefault="00357A74" w:rsidP="00BB20FC">
      <w:pPr>
        <w:jc w:val="left"/>
        <w:rPr>
          <w:sz w:val="28"/>
          <w:lang w:val="en-US"/>
        </w:rPr>
      </w:pPr>
      <w:r w:rsidRPr="00357A74">
        <w:rPr>
          <w:sz w:val="28"/>
          <w:lang w:val="en-US"/>
        </w:rPr>
        <w:t>Он медленно сел, обхватив колени руками, и спрятал в них лицо. Плечи непроизвольно дрожали. Эти воспоминания, сколько бы времени ни прошло, словно въевшаяся в кости болезнь, постоянно грызли его изнутри. Несправедливость, страх, ненависть и неизгладимый стыд и отчаяние от превращения в евнуха сплетались в огромную сеть, из которой не было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он боролся за выживание на самом дне, учась прятать все свои острые углы и эмоции, присматриваясь к людям, учась принимать самую смиренную позу, чтобы выторговать крохи пространства для жизни. Он был как мох в темном углу, безмолвно впитывающий любую крупицу полезной информации, осторожно оберегая свои ничтожные секреты и…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ненависть.</w:t>
      </w:r>
    </w:p>
    <w:p w:rsidR="00BB20FC" w:rsidRPr="00357A74" w:rsidRDefault="00357A74" w:rsidP="00BB20FC">
      <w:pPr>
        <w:jc w:val="left"/>
        <w:rPr>
          <w:sz w:val="28"/>
          <w:lang w:val="en-US"/>
        </w:rPr>
      </w:pPr>
      <w:r w:rsidRPr="00357A74">
        <w:rPr>
          <w:sz w:val="28"/>
          <w:lang w:val="en-US"/>
        </w:rPr>
        <w:t>Он никогда не забывал о несправедливости, совершенной против его семьи. Эта кровавая вражда была единственным двигателем, заставлявшим его жить сквозь бесчисленные унизительные дни и ночи. Он не знал, что может сделать — как муравей-евнух мог пошатнуть ту огромную черную силу, что совершила подлог и правила всем? Но он не мог сдаться, даже ради призрачной надежды, которая почти не существовала.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его привели в Восточный дворец, к наследному принцу Сяо Цзинъяню.</w:t>
      </w:r>
    </w:p>
    <w:p w:rsidR="00BB20FC" w:rsidRPr="00357A74" w:rsidRDefault="00357A74" w:rsidP="00BB20FC">
      <w:pPr>
        <w:jc w:val="left"/>
        <w:rPr>
          <w:sz w:val="28"/>
          <w:lang w:val="en-US"/>
        </w:rPr>
      </w:pPr>
      <w:r w:rsidRPr="00357A74">
        <w:rPr>
          <w:sz w:val="28"/>
          <w:lang w:val="en-US"/>
        </w:rPr>
        <w:t>Этот принц, неспособный защитить даже себя, обладал высочайшим титулом.</w:t>
      </w:r>
    </w:p>
    <w:p w:rsidR="00BB20FC" w:rsidRPr="00357A74" w:rsidRDefault="00357A74" w:rsidP="00BB20FC">
      <w:pPr>
        <w:jc w:val="left"/>
        <w:rPr>
          <w:sz w:val="28"/>
          <w:lang w:val="en-US"/>
        </w:rPr>
      </w:pPr>
      <w:r w:rsidRPr="00357A74">
        <w:rPr>
          <w:sz w:val="28"/>
          <w:lang w:val="en-US"/>
        </w:rPr>
        <w:t>Что это — бездна или…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Су металось. Инстинктивно он остерегался всего, но не мог подавить в себе крошечную, пугающую даже его самого надежду.</w:t>
      </w:r>
    </w:p>
    <w:p w:rsidR="00BB20FC" w:rsidRPr="00357A74" w:rsidRDefault="00357A74" w:rsidP="00BB20FC">
      <w:pPr>
        <w:jc w:val="left"/>
        <w:rPr>
          <w:sz w:val="28"/>
          <w:lang w:val="en-US"/>
        </w:rPr>
      </w:pPr>
      <w:r w:rsidRPr="00357A74">
        <w:rPr>
          <w:sz w:val="28"/>
          <w:lang w:val="en-US"/>
        </w:rPr>
        <w:t>Если… если Его Высочество действительно сможет удержаться на ногах… 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замотал головой, пытаясь отогнать эту опасную мысль. Милость переменчива, воля небес непредсказуема. Сегодняшнее благоволение завтра может стать смертным приговором. Он не должен легко доверяться, не должен совершить ни единой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выжить. Как и раньше, осторожно, шаг за шагом.</w:t>
      </w:r>
    </w:p>
    <w:p w:rsidR="00BB20FC" w:rsidRPr="00357A74" w:rsidRDefault="00357A74" w:rsidP="00BB20FC">
      <w:pPr>
        <w:jc w:val="left"/>
        <w:rPr>
          <w:sz w:val="28"/>
          <w:lang w:val="en-US"/>
        </w:rPr>
      </w:pPr>
      <w:r w:rsidRPr="00357A74">
        <w:rPr>
          <w:sz w:val="28"/>
          <w:lang w:val="en-US"/>
        </w:rPr>
        <w:t>А затем —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Линь Су встал рано, привел себя в порядок и заранее занял место под галереей у входа в зал, ожидая распоряжений. Он опустил глаза, приняв максимально покорный вид, стараясь превратиться в незаметный 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Сяо Цзинъянь, поднявшись, казалось, не обращал на него особого внимания, будто вчерашнее появление нового евнуха было лишь мимолетным капризом. Он по-прежнему читал книги и упражнялся в каллиграфии, и в выражении его лица сквозила легкая усталость и отчужденность.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Чжун поручил Линь Су мелкие дела: растирать тушь, приводить в порядок свитки, передавать не слишком важные вещи. Эта работа была легче, чем уборка, но она была ближе к центру власти, что требовало особой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выполнял все до мельчайших деталей, был молчалив, а его движения — настолько легкими, что он почти не издавал звуков. Его взгляд никогда не блуждал, но каждый вход и выход, каждая короткая остановка позволяли ему жадно собирать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благовоний в зале, типы докладов, разложенных на столе (хотя он не смел читать содержание, по формату и бумаге можно было догадаться о многом), едва заметные паузы принца при чтении определенных свитков, а также выражения лиц и тон подчиненных или слуг, приходивших с докладами…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как сухая губка, беззвучно впитывающая все вокруг.</w:t>
      </w:r>
    </w:p>
    <w:p w:rsidR="00BB20FC" w:rsidRPr="00357A74" w:rsidRDefault="00357A74" w:rsidP="00BB20FC">
      <w:pPr>
        <w:jc w:val="left"/>
        <w:rPr>
          <w:sz w:val="28"/>
          <w:lang w:val="en-US"/>
        </w:rPr>
      </w:pPr>
      <w:r w:rsidRPr="00357A74">
        <w:rPr>
          <w:sz w:val="28"/>
          <w:lang w:val="en-US"/>
        </w:rPr>
        <w:t>Он обнаружил, что принц действительно, как и говорили, не пользуется расположением. Кроме дяди Чжуна и начальника стражи Чжао Хуайаня, у него, казалось, не было по-настоящему надежных людей. Атмосфера в зале всегда была тяжелой, с оттенком невидимого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остро почувствовал, что скрытые взгляды, устремленные на Восточный дворец, не исчезли. Некоторые исходили от других опустивших головы слуг, другие — от фигур, случайно проходивших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Кризис был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когда принц ушел на отдых, Линь Су получил приказ забрать со склада партию новой бумаги сюань.</w:t>
      </w:r>
    </w:p>
    <w:p w:rsidR="00BB20FC" w:rsidRPr="00357A74" w:rsidRDefault="00357A74" w:rsidP="00BB20FC">
      <w:pPr>
        <w:jc w:val="left"/>
        <w:rPr>
          <w:sz w:val="28"/>
          <w:lang w:val="en-US"/>
        </w:rPr>
      </w:pPr>
      <w:r w:rsidRPr="00357A74">
        <w:rPr>
          <w:sz w:val="28"/>
          <w:lang w:val="en-US"/>
        </w:rPr>
        <w:t>Возвращаясь назад, он проходил через уединенную галерею и столкнулся лицом к лицу с двумя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толстый евнух Цянь Лу, избивавший его вчера, и еще один человек, одетый более пристойно, похожий на евнуха высокого ранга. Цянь Лу кивал и кланялся, что-то заискивающе нашептывая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Линь Су, улыбка Цянь Лу застыла, а затем сменилась нескрываемой злобой и удивлением — он явно не ожидал встретить его здесь, да еще и в новой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Цянь Лу заговорил ехидным тоном, преграждая путь. — Не тот ли это слепой щенок, что попался мне вчера? Что, нашел себе покровителя повыше? С каких это пор порог Восточного дворца стал таким низким, что сюда пускают всякую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немедленно остановился, опустил голову, изображая страх, и тихо ответил:</w:t>
      </w:r>
    </w:p>
    <w:p w:rsidR="00BB20FC" w:rsidRPr="00357A74" w:rsidRDefault="00357A74" w:rsidP="00BB20FC">
      <w:pPr>
        <w:jc w:val="left"/>
        <w:rPr>
          <w:sz w:val="28"/>
          <w:lang w:val="en-US"/>
        </w:rPr>
      </w:pPr>
      <w:r w:rsidRPr="00357A74">
        <w:rPr>
          <w:sz w:val="28"/>
          <w:lang w:val="en-US"/>
        </w:rPr>
        <w:t>— Господин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Высокопоставленный евнух рядом нахмурился, оглядел Линь Су, затем бросил взгляд на Цянь Лу. Похоже, он не хотел ввязываться в неприятности и холодно произнес:</w:t>
      </w:r>
    </w:p>
    <w:p w:rsidR="00BB20FC" w:rsidRPr="00357A74" w:rsidRDefault="00357A74" w:rsidP="00BB20FC">
      <w:pPr>
        <w:jc w:val="left"/>
        <w:rPr>
          <w:sz w:val="28"/>
          <w:lang w:val="en-US"/>
        </w:rPr>
      </w:pPr>
      <w:r w:rsidRPr="00357A74">
        <w:rPr>
          <w:sz w:val="28"/>
          <w:lang w:val="en-US"/>
        </w:rPr>
        <w:t>— Иди по своим делам, нечего здесь мозолить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Цянь Лу не хотел так легко отпускать жертву. Он шагнул ближе и понизил голос, угрожая:</w:t>
      </w:r>
    </w:p>
    <w:p w:rsidR="00BB20FC" w:rsidRPr="00357A74" w:rsidRDefault="00357A74" w:rsidP="00BB20FC">
      <w:pPr>
        <w:jc w:val="left"/>
        <w:rPr>
          <w:sz w:val="28"/>
          <w:lang w:val="en-US"/>
        </w:rPr>
      </w:pPr>
      <w:r w:rsidRPr="00357A74">
        <w:rPr>
          <w:sz w:val="28"/>
          <w:lang w:val="en-US"/>
        </w:rPr>
        <w:t>— Мелкий выродок, не думай, что раз попал в Восточный дворец, то схватил бога за бороду! Говорю тебе, вода здесь глубокая, смотри, как бы не утопнуть, даже не поняв, как это случилось! Будь поумнее!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крепко прижал к груди бумагу сюань, его пальцы побелели от напряжения, а голову он опустил еще ниже:</w:t>
      </w:r>
    </w:p>
    <w:p w:rsidR="00BB20FC" w:rsidRPr="00357A74" w:rsidRDefault="00357A74" w:rsidP="00BB20FC">
      <w:pPr>
        <w:jc w:val="left"/>
        <w:rPr>
          <w:sz w:val="28"/>
          <w:lang w:val="en-US"/>
        </w:rPr>
      </w:pPr>
      <w:r w:rsidRPr="00357A74">
        <w:rPr>
          <w:sz w:val="28"/>
          <w:lang w:val="en-US"/>
        </w:rPr>
        <w:t>— Раб не смеет… раб лишь выполняет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фыркнул Цянь Лу, собираясь сказать что-то еще, но его нетерпеливо потянул за собой высокопоставленный евнух.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несколько шагов, они все еще могли слышать недовольное бормотание Цянь Лу:</w:t>
      </w:r>
    </w:p>
    <w:p w:rsidR="00BB20FC" w:rsidRPr="00357A74" w:rsidRDefault="00357A74" w:rsidP="00BB20FC">
      <w:pPr>
        <w:jc w:val="left"/>
        <w:rPr>
          <w:sz w:val="28"/>
          <w:lang w:val="en-US"/>
        </w:rPr>
      </w:pPr>
      <w:r w:rsidRPr="00357A74">
        <w:rPr>
          <w:sz w:val="28"/>
          <w:lang w:val="en-US"/>
        </w:rPr>
        <w:t>— …Евнух Чжан, вы видели его… наверняка использовал какие-то грязные приемы, чтобы подлизаться…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того, кого назвали евнухом Чжаном, донесся едва слышно:</w:t>
      </w:r>
    </w:p>
    <w:p w:rsidR="00BB20FC" w:rsidRPr="00357A74" w:rsidRDefault="00357A74" w:rsidP="00BB20FC">
      <w:pPr>
        <w:jc w:val="left"/>
        <w:rPr>
          <w:sz w:val="28"/>
          <w:lang w:val="en-US"/>
        </w:rPr>
      </w:pPr>
      <w:r w:rsidRPr="00357A74">
        <w:rPr>
          <w:sz w:val="28"/>
          <w:lang w:val="en-US"/>
        </w:rPr>
        <w:t>— …Меньше неприятностей… тот, что в Восточном дворце… хоть сейчас и… но все же… за ним многие следят… не доставляй госпоже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постепенно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стоял на месте, пока их фигуры окончательно не исчезли в конце галереи, и только тогда медленно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пробивался сквозь колонны, оставляя на его лице чередующиеся тени. В глубине его глаз снова промелькнули ясность и упрямство, но их тут же накрыл слой еще более глубокой осторожности и ледяного безразличия.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 Цянь Лу не стала для него сюрпризом. Но из слов евнуха Чжана он уловил более сложную информацию: положение Восточного дворца настолько тяжелое, что даже люди из свиты благородной наложницы опасаются действовать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хорошей новостью, но и худшей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белоснежную мягкую бумагу в своих руках, а затем вспомнил спокойные, но полные усталости глаза принца.</w:t>
      </w:r>
    </w:p>
    <w:p w:rsidR="00BB20FC" w:rsidRPr="00357A74" w:rsidRDefault="00357A74" w:rsidP="00BB20FC">
      <w:pPr>
        <w:jc w:val="left"/>
        <w:rPr>
          <w:sz w:val="28"/>
          <w:lang w:val="en-US"/>
        </w:rPr>
      </w:pPr>
      <w:r w:rsidRPr="00357A74">
        <w:rPr>
          <w:sz w:val="28"/>
          <w:lang w:val="en-US"/>
        </w:rPr>
        <w:t>Мимолетное чувство сострадания к ближнему пронеслось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быстро подавил это неуместное чувство.</w:t>
      </w:r>
    </w:p>
    <w:p w:rsidR="00BB20FC" w:rsidRPr="00357A74" w:rsidRDefault="00357A74" w:rsidP="00BB20FC">
      <w:pPr>
        <w:jc w:val="left"/>
        <w:rPr>
          <w:sz w:val="28"/>
          <w:lang w:val="en-US"/>
        </w:rPr>
      </w:pPr>
      <w:r w:rsidRPr="00357A74">
        <w:rPr>
          <w:sz w:val="28"/>
          <w:lang w:val="en-US"/>
        </w:rPr>
        <w:t>Выжить. Снова напомнил он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глубоко вздохнул, снова опустил голову, вернув себе вид покорного слуги, и, прижимая бумагу, быстрым шагом направился к главному залу Восточного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были легкими и уверенными, словно ничего не произошло.</w:t>
      </w:r>
    </w:p>
    <w:p w:rsidR="00BB20FC" w:rsidRPr="00357A74" w:rsidRDefault="00357A74" w:rsidP="00BB20FC">
      <w:pPr>
        <w:jc w:val="left"/>
        <w:rPr>
          <w:sz w:val="28"/>
          <w:lang w:val="en-US"/>
        </w:rPr>
      </w:pPr>
      <w:r w:rsidRPr="00357A74">
        <w:rPr>
          <w:sz w:val="28"/>
          <w:lang w:val="en-US"/>
        </w:rPr>
        <w:t>Лишь контур сухого листа в рукаве, казалось, еще отчетливее отпечатался на его руке и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обстановка, новая игра на выживание началась. И он должен быть еще осторожнее, еще бдительнее.</w:t>
      </w:r>
    </w:p>
    <w:p w:rsidR="00BB20FC" w:rsidRPr="00357A74" w:rsidRDefault="00357A74" w:rsidP="00BB20FC">
      <w:pPr>
        <w:jc w:val="left"/>
        <w:rPr>
          <w:sz w:val="28"/>
          <w:lang w:val="en-US"/>
        </w:rPr>
      </w:pPr>
      <w:r w:rsidRPr="00357A74">
        <w:rPr>
          <w:sz w:val="28"/>
          <w:lang w:val="en-US"/>
        </w:rPr>
        <w:t>Какая судьба ждет его впереди? И что за человек этот принц, приведший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Загадки множились, а холодные клинки дворцовых интриг уже были извлечены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http://bllate.org/book/21784/2252687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