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визит третьего принца Сяо Цзинчжэ стал подобен камню, брошенному в глубокий омут: хотя он и не поднял гигантских волн, но оставил в душах обитателей Восточного дворца долго не затихающую рябь. В покоях воцарилось внешнее спокойствие, но воздух наполнился еще более тяжелым, чем прежде, предчувствием опасности. Сяо Цзинъянь больше не притворялся, что читает книгу; его пальцы бессознательно постукивали по столу, а брови были нахмурены в глубокой тревоге. Сяо Линьцзы стоял неподалеку, вновь и вновь прокручивая в голове слова третьего принца — внешне мягкие, но таящие в себе острые иглы, особенно ту последнюю фразу, полную искушения и опасности, о неких иных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положил на тебя глаз, — внезапно нарушил тишину Сяо Цзинъянь низким голосом.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внутренне напрягся и,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действовал недостаточно осмотрительно, привлек внимание третьего принца и доставил Вашему Высочеству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Сяо Цзинъянь отмахнулся, в его голосе сквозила нотка раздражения, но еще больше — бессилия. — В этом дворце, если кто-то хоть как-то связан со мной, рано или поздно окажется под прицелом. Просто... третий брат куда опаснее своего второго брата, который умеет только кричать о казнях. — Он поднял глаза на Сяо Линьцзы, и взгляд его был сложным. — Впредь будь еще осторожнее. Если сегодня он позволил себе лишь прощупать почву, то завтра может прибегнуть к куда более коварным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понял, — тихо ответил Сяо Линьцзы. — Все мои слова и поступки подчинены воле Вашего Высочества, у меня нет иного помысла.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просто предупреждение, но и проявление беспокойства со стороны Наследного принца. Это осознание вызвало в сердце едва уловимое тепло, которое тут же было подавлено еще более тяжелым чувством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поглотив огромный дворцовый комплекс. Ветряные колокольчики под карнизами издавали в порывах осеннего ветра редкие, звонкие и одинокие звуки. Дворцовые правила были строги: после того как в ночное время запирались ворота всех дворцов и павильонов, никому, кроме ночных дозоров и доверенных евнухов, не разрешалось свободно передвигаться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Линьцзы был личным слугой Наследного принца, а сам принц был якобы болен, ему иногда приходилось дежурить по ночам или передавать сообщения, поэтому у него была специальная разрешительная бирка. Сегодня он был неспокоен, а давление от визита третьего принца сделало атмосферу в покоях невыносимо душной. Он доложил Сяо Цзинъяню, что хочет осмотреть окрестности Восточного дворца, и вышел наружу, надеясь охладить мысли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аллеи под холодным лунным светом тянулись, словно серые ленты, уходя в неизведанную тьму. Высокие стены отбрасывали огромные тени, создавая причудливую игру света и мрака. Мимо прошел отряд стражи, чеканя шаг; лязг доспехов был особенно отчетлив в ночной тишине. Сяо Линьцзы притаился в тени, ожидая, пока они пройдут, и лишь потом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настороженно оглядывая каждый уголок, каждую закрытую дверь. Дневная суета улеглась, и ночной дворец обнажил свой истинный, пугающе мрачный облик. Сам того не заметив, он оказался неподалеку от Западных шести дворцов, где обычно жили опальные наложницы или стояли пустующие здания. В ночное время здесь было безлюдно и пустынно, совсем не так, как в оживленном Восточном дворце. А еще дальше лежала зона Холодного дворца, о которой слуги старались лишний раз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сквозь сухие ветви, издав жалобный стон. Сяо Линьцзы плотнее запахнул одежду и уже собирался повернуть назад, как вдруг боковым зрением заметил на перекрестке впереди мелькнувшую черную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Двигалась она невероятно быстро и почти бесшумно — совсем не так, как тяжеловесная стража или осторожные слуги. В этих движениях сквозила хитрая, проворная повадка.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Линьцзы сжалось, он затаил дыхание и, вжавшись в темный угол стены, замер. Он вгляделся в темноту: тень явно отлично знала дворец, выбирая маршруты в тени, где не было фонарей, и умело пользуясь перерывами в обходах стражи. Несколько прыжков — и фигура направилась в сторону северо-запада, туда, где находился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в такой час коварно пробирается в сторону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Не похоже, у дворцовых воров редко бывает такая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устроившие тайное свидание? Возможно, но выбор места возле Холодного дворца слишком уж странен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тайными делишками 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Линьцзы пронеслись сотни мыслей. Он вспомнил недавние туманные слова матушки Ли о старом деле, связанном с Холодным дворцом. Что, кроме отчаявшихся опальных наложниц и доживающих свой век слуг, может привлечь сюда человека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предчувствие подсказывало ему, что это не обычное происшествие. Появление этой тени могло быть связано со всеми недавними бедами Восточного дворца или даже с еще более глубокими дворцовыми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Сяо Линьцзы быстро взвесил риски. Слежка была крайне опасна: если его поймают, то маленькому евнуху, крадущемуся ночью, будет не оправдаться. Но отказаться — значит упустить редкий шанс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истины пересилила страх. Он глубоко вдохнул холодный воздух, собрался с духом и, перебегая от колонн к декоративным скалам и деревьям, осторожно двинулся следом. Он ступал бесшумно, словно кот, дыхание было едва слышным, а взгляд неотрывно следил за фигурой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чрезвычайно осторожен: то ускорял шаг, то внезапно замирал, прислушиваясь к звукам. Сяо Линьцзы приходилось постоянно останавливаться, используя ландшафт для укрытия. Несколько раз тень внезапно оглядывалась, и взгляд незнакомца едва не скользнул по месту, где прятался Линьцзы, отчего того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уходили на северо-запад, тем реже становились фонари, ночь сгущалась, а заброшенных дворов становилось все больше. Разрушенные стены в лунном свете казались призрачными силуэтами, а воздух пропитался запахом тлена и запустения. Впереди уже виднелись обветшалые стены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Линьцзы решил, что тень сейчас направится прямо в Холодный дворец, человек внезапно остановился у входа в давно заброшенный сад, где много лет назад, по слухам, был пожар. Незнакомец снова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присел за кустом полузасохшего кустарника, сердце колотилось,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решил, что противник ничего не заметил и собирается идти дальше, тень без всякого предупреждения резко ускорилась! Больше не было осторожного перемещения — человек словно выпущенная стрела метнулся в глубину заброшенного сада и в мгновение ока был поглощен тьмой и густыми зарослями сорняков!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мысленно выругался, понимая, что, скорее всего, его обнаружили! Возможно, та остановка и была проверкой на наличие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выскочил из-за кустов и бросился к воротам сада. Но перед ним предстал лишь хаос: высокие сорняки, обрушившиеся балки и груды разбитого кирпича в ночи напоминали застывших чудовищ. Холодный ветер завывал в разбитых оконных проемах.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словно растворился в воздухе, окончательно исчезнув в этой пустоши и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стоял на месте, его частое дыхание превращалось в белесый пар. Он не смел заходить глубже и не решался зажечь огниво, лишь с трудом вглядываясь в темноту под лунным светом. Кроме ветра и шелеста травы,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и еще более сильный холод навалились на него. Незнакомец явно отлично знал местность и легко оторвался, используя сложное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месте, прислушиваясь к малейшему шороху, но ничего не добился. Таинственный ночной путник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пришлось с неохотой отступить из этого тревожного места. Оглянувшись на ворота, которые теперь казались зияющей пастью огромного зверя, Сяо Линьцзы почувствовал, как внутри него сгущаются тучи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приходил сюда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его появление связь с тем старым делом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спугнул ли он кого-то, навлекая на себя неведомую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терзали его, но не было ни одного ответа. Ночь становилась темнее, холод — сильнее, словно невидимая сеть бесшумно раскидывалась над глубоким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доложить обо всем Наследнику. Тайна Холодного дворца могла оказаться гораздо глубже и опаснее, чем они могли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http://bllate.org/book/21784/2252700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