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Лань свернулся калачиком под одеялом, а свет экрана телефона заливал его щеки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Тц… Да этот автор просто гений! — пробормотал он, прикусив край одеяла и тихо посмеиваясь, в то время как его пальцы стремительно скользили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цветочном рынке наконец-то вышло долгожданное завершение этой сеанься-истории в жанре харемэму, которую он читал уже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Бессмертный Владыка Голубого Нефритового Дыма, только что прижал к кушетке последнего противника — Повелителя Демонов. Рядом с ними валялись его непутевый ученик Ань Ин, нежный дядя-наставник, холодный второй ученик и даже Праотец, проживший уже тысячу лет, который сидел на краю кровати, набросив на плечи верхнюю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Тц-тц-тц-тц… Какой же разврат! Как мне это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Лань погладил раскаленный корпус телефона и, глядя на финальную строчку: «С тех пор в двух мирах, бессмертных и демонических, не было никого, кто не знал бы: все, кто сидит подле Бессмертного Владыки Голубого Нефритового Дыма, — его фавориты», — с довольным видом перевернулся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искушенным любителем яоя, он обожал подобные сюжеты, где главный герой без разбора очаровывает всех подряд, а безумные безумцы поголовно в него влюбляются. Особенно его зацепила реплика законного партнера Ань Ина: «Учитель может принадлежать только мне, а за каждый волос, к которому прикоснется кто-то другой, я вырву у него сердце», — она идеально попадала во все его фетиши.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становились все тяжелее, и с мыслью «Завтра с утра перечитаю экстрак с той супер-мега-каретой еще раза три» Сянь Лань, прижимая к груди телефон,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его носоглотку наполнил прохладный аромат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Лань резко сел. Перед глазами предстал резной золоченый балдахин кровати, тело укрывало белое лисье покрывало с вышитыми облачными узорами. Стоило ему слегка приподнять руку, как обнаженное предплечье блеснуло белой, словно нефрит, кожей, на которой красовался прозрачный нефритовый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дрожащими пальцами протянул руку вперед: десять пальцев — белые, изящные, с тонкими суставами, украшенные легкими мозолями от многолетнего владения мечом. На кончиках пальцев собрался сгусток… ослепительно-белой духовной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протупил секунд тридцать, а затем, что-то вспомянув, отбросил одеяло и бросился к туалетному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латунном зеркале отразилось потрясающее воображение лицо: брови — словно тушью нарисованы, глаза полны звезд, губы бледно-розовые, но во всем облике читается холодная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между бровей сиял узкий красный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Голубого Нефритового Дыма, тот самый Мэри Сью, за чье внимание сражались бесчисленные люди в вчерашней новелле!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попал в книгу?! — Сянь Лань ощупывал собственное лицо, переходя от шока к дикому восторг всего за полсекунды. Он ведь перечитывал эту новеллу вдоль и поперек раз восемь, каждый интимный момент и каждый скрытый сюжет были знакомы ему до мельчайших деталей!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сцена, где Лам Юйянь и Ань Ин тренировались с мечами при луне, и Ань Ин специально с помощью ци меча сдернул с учителя пояс; или когда Повелитель Демонов похитил Лам Юйяня, и их эмоциональные качели на грани в темнице Демонического дворца; и даже эпизод, как второй ученик Мо Чэнь глубокой ночью пробирался в спальню учителя только ради того, чтобы взглянуть на его спящее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Лань потирал руки и хихикал, а в его глазах полыхал свет человека, который в теме. Для прожженного любителя яоя, чьи теоретические знания были настолько глубоки, что по ним можно было написать научную работу, это был настоящий подарок с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проснулись? — раздался за дверью звонкий юношеский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Лань вздрогнул от неожиданности: Ань Ин! Тот самый одержимый собственник из оригинальной книги — в начале сдержанный, а под конец безумный старший ученик и законный партнер!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стер с лица идиотскую ухмылку и, подражая высокомерному тону Лам Юйяня из своих воспоминаний,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мягко приотворилась, и в комнату шагнул юноша в серо-зеленых одеждах. Стройная фигура, красивые черли черты лица — вылитый семнадцати-восемнадцатилетний Ань Ин. В руках он держал пиалу с источающим жар отваром и, подойдя к туалетному столику,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пора пить успокаивающий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Лань уставился на него, и чем дольше смотрел, тем больше оставался доволен. С такой внешностью и фигурой неудивительно, что он стал главным фаворитом! Он прокашлялся и, намеренно замедляя темп речи, произнес тоном, которым Лам Юйянь соблазнял Ань Ина в книге: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Ин-эр сам варил?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кивнул и протянул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Услышав, что учитель прошлой ночью плохо спал, ученик специально добавил немного Травы для концентрации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Лань не взял пиалу, а вместо этого слегка запрокинул голову, обнажая красивый изгиб шеи, и чуть приподнял внешние уголки глаз — это было самое соблазнительное выражение лица Лам Юйяня из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учителя устала рука, покорми меня, Ин-эр.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замер, на его лице промелькнуло легкое недоумение, после чего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вас случилось ци-отклонение от практики?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пиалу на столик неподалеку, сохранив в голосе искреннюю юношескую серьезность: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устал, ученик пойдет позовет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Сянь Ланя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что-то сюжет идет не по плану?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в этот момент уши Ань Ина должны были покраснеть, взгляд — затуманиться, и хотя на словах он бы говорил: «Учитель, нельзя», его пальцы уже дрожали бы, и в конце концов он с покрасневшим лицом кормил бы его ложку за ложкой, специально касаясь кончиками пальцев уголков его губ…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стоящего перед ним Ань Ина взгляд был чистым, как родник в горах, без малейшего намека на пошлые мысли, и в нем даже сквозило легкое беспокойство: а не повредился ли учитель сегодня рассудком?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Лань с кислым видом сам взял пиалу, сделал глоток и чуть не выплюнул его обратно: эта горькая до сведения бровей дрянь — разве было в ней хоть что-то от описанных в книге «сладковатой свежести и тепла пальцев Ань Ина»?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допил лекарство, Ань Ин извлек из рукава книгу в нитяном переплете: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вчера вы говорили, что в этом свитке Формулы Очищения Сердца есть несколько сложных мест, ученик оставил свои пометки, взгляните, подойдут ли они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Лань посмотрел на книгу с затертой обложкой и вспомнил, что в новелле подарком-символом взаимности от Ань Ина была вовсе не книга, а нефритовая подвеска, которую тот носил у самого сердца, да еще и вырезал на ее обороте иероглиф Ин. Подавив странное чувство в груди, он указал на собственный пучок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учителя ослабла лента для волос, повяжи мне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классический соблазнительный момент из оригинальной книги! Лам Юйянь всегда позволял Ань Ину поправлять ему прическу: пока пряди волос переплетались, дыхание Ань Ина касалось затылка, и тот на месте не мог сдержаться и целовал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этого происходило то и это… ну, и от необходимости расчесываться можно было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действительно шагнул вперед, с легкими мозолями от меча на кончиках пальцев, и ловко развязал старую ленту, заменив ее новой заколкой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смотрел исключительно прямо, а закончив с прической, отступил на три шага назад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учитель. Ученику еще нужно идти на тренировку с мечом, разрешите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ушел, шагая легко, словно порыв ветра, и не оставив ни единого лишнего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Лань так и застыл на месте, касаясь своей безупречно аккуратной прически — на задней части шеи не ощущалось даже намека на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Погодите-ка… — пробормотал он, обращаясь к пустоиу помещению. — Ань Ин, какого черта? Куда делся твой образ «одна прядка волос учителя сводит меня с ума»?!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его голове внезапно раздался холодный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[Динь! Система коррекции сюжета гарвема успешно привязана.]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[Хозяин: Сянь Лань (текущая личность: Лам Юйянь)]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[Основное задание: в течение трех лет достичь финала оригинальной книги — установить близкие отношения с Ань Ином, Повелителем Демонов, дядей-наставником Сюаньцином, Мо Чэнем, Юнь Си и Праотцем.]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[Наказание за провал задания: уничтожение.]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Лань: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переварить эту внезапную систему, как из-за двери донесся молочный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Учитель~ Второй старший брат сказал, что вы проснулись, Юнь Си принес вам засахаренные фрукты!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вбежал мальчик в коротком желтом камзоле, на вид ему не было и десяти лет, в обнимку с маленьким кувшинчиком — это был младший ученик Лам Юйяня Юнь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Лань посмотрел на него, вспомнив из новеллы, что хотя Юнь Си был еще мал, он уже давно пылал страстью к учителю и каждый день докучал просьбами поспать вместе, в итоге через несколько лет совместного сна все переросло совсем в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тогда из-за огромной популярности других персонажей и того, что к самому финалу ребенок еще не достиг совершеннолетия, он оказался единственным второстепенным персонажем, у которого так и не было интима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читатели возмущались: почему же Юнь Си так ничего и не перепало, в то время как другие считали, что так даже лучше: можно наслаждаться романтикой, но не приставать к несовершеннолетним!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Лань, будучи обычным взрослым любителем яоя, чтившим общественную мораль, склонялся ко второму варианту.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раскинуть руки со словами «Юнь Си, иди сюда, учитель обнимет», как увидел, что маленький мальчик, встав на цыпочки, аккуратно поставил кувшинчик со сладостями на стол и звонко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учитель хмурился, когда пил лекарство, Юнь Си специально выпросил у лекаря османтусовые леденцы, если учителю горько, можете съесть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достал из-за пазухи завернутую в сахарную бумагу конфету и осторожно протянул ее, а в его глазах читалась чистота стеклянных бусин.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Лань принял конфету, его пальцы коснулись теплой детской ладошки, но тот без тени задней мысли отдернул руку и послушно остался стоять рядом,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разве это тот самый будущий младший волчонок, который заберется на кровать учителя? Чистокровная, безобидная маленькая собачка, да и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учитель, — снова заговорил Юнь Си. — Дядя-наставник Сюаньцин только что прислал человека передать, что после полудня хотел бы пригласить вас в Персиковую рощу отведать вновь сброженного персикового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Сянь Ланя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Дядя-наставник Сюаньцин! Тот самый нежный красавец из романа, который прижал Лам Юйяня к персиковому дереву и целовал так, что тот задыхался!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нравились такие уверенные в себе и искушенные хитрые лисы!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прокашлялся и уже собирался спросить Юнь Си: «А твой дядя-наставник случайно не говорил, что хочет выпить со мной наедине?», как услышал, что система в его голове снова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[Обнаружены показатели уровня симпатии ключевых персонажей:]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[Ань Ин: 30 (оценка: учительско-ученическая привязанность)]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[Юнь Си: 10 (оценка: детская зависимость)]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[Сюаньцин: 20 (оценка: старшая забота)]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[Предупреждение: текущая сексуальная ориентация всех целевых персонажей — гетеросексуальная, склонности к харизму/однополой любви отсутствуют.]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[Предупреждение: хозяину необходимо как можно скорее приступить к завоеванию целей, иначе активируется механизм наказания.]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Конфета в руке Сянь Ланя с тихим стуком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Гетеросексуальны?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 единого?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 потрясающее воображение лицо в бронзовом зеркале, вспоминая те пикантные сюжеты из романа, где на него зарились бесчисленные люди, а затем сопоставил их с только что проявленной железобетонно-натуральной реакцией Ань Ина и Юнь Си — от подошв ног до макушки его прошиб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попадание в тело Мэри Сью владыки? Да это же попадание в кошмарный сценарий, где «все кругом нормальные, и только я — знающий сюжет извращенец»!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Лань тяжело опустился на стул, глядя на лепестки персикового цвета, влетающие в окно, и испустил первый полный краха вопль после перемещения в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Спасите… почему этот мир совсем не похож на ту новеллу, которую я читал?!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http://bllate.org/book/21785/2253001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