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роса ещё не успела испариться, стук в дверь нарушил тишину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сел, взъерошив растрепанные волосы. Воспоминания о ночном сне — той самой Персиковой роще — никак не желали отступать: он почти ощутил прикосновение пальцев Сюань Цина к своим бровям, но видение рассыпалось в прах, стоило лишь налететь вихрю из нефритовых табличек.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пора вставать и приступать к делам, — донесся из-за двери голос Ань Ина. Чистый и звонкий, словно утренний колокол, он не оставлял ни единого шанса на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вздохнул, массируя ноющие виски. После той неловкости в Персиковой роще он окончательно признал суровую реальность: о великом плане соблазнения пока пришлось забыть, сосредоточившись на повседневных обязанностях Бессмертного Преподобного.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ужасу, он обнаружил, что, в отличие от книжного Лань Юйяня, этот персонаж — самый настоящий трудоголик. Все дела Мира Бессмертных, начиная с отчетов о тренировках в разных сектах и заканчивая проверкой печатей для входа в тайные миры, от отражения атак демонов до улаживания междоусобиц — всё требовало его личной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вяло отозвался Ся Лань и, накинув халат,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Когда, умывшись и переодевшись, он вошел в главный зал, Ань Ин уже ждал его у стола с кипой табличек, а второй ученик, Мо Чэнь, стоял сбоку, держа поднос с горячим чаем и цукатами. Увидев его, оба синхронно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документы, которые нужно просмотреть сегодня, — Ань Ин с расстановкой разложил таблички по категориям. — Слева — квартальные отчеты о прогрессе сект, посередине — результаты проверки духовных корней у новых учеников, справа — проект правил состязаний на предстоящем Собрании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посмотрел на гору табличек и почувствовал, как темнеет в глазах. Какой же он Бессмертный Преподобный? Он просто главный администратор всего мира, вынужденный вникать в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здесь, — он прошел к главному месту и, усевшись, взял верхнюю табличку. На бамбуке мелким почерком были выведены древние, замысловатые иероглифы. Не успел он прочесть и двух строк, как веки начали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Ин, словно разгадав его усталость, вовремя протянул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отвар из травы для концентрации духа, он поможет прогнать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сделал большой глоток. Горький травяной аромат ударил в голову, и сонливость действительно немного отступила. Он покосился на Ань Ина. Юноша, опустив голову, что-то приводил в порядок. Утренний свет, пробивавшийся сквозь оконную решетку, падал на его профиль, а ресницы отбрасывали нежную тень. Он выглядел невероятно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таким был Ань Ин в оригинале? Тот только и думал, как бы затащить учителя в постель, в крайнем случае — при случае погладить запястье, пока учитель занят бумагами. А этот Ань Ин — настоящая опора, все дела ведет четко и аккуратно, даже знает, какой крепости чай он предпочитает.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— осторожно начал Ся Лань. — Ин-эр, ты ведь просмотрел эти бумаги? Есть что-то срочное?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бегло ознакомился, самое важное отметил киноварью. Секта Цинлань сильно отстает в прогрессе, учителю, возможно, стоит лично нанести визит и проконтролировать их. А среди новых учеников есть один с превосходным духовным корнем, но скверным характером, ему нужен строгий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взглянул на густо исписанные красным таблички и вдруг ощутил неловкость. Он, самозванец, совершенно не справлялся с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он взял резец, пытаясь имитировать почерк оригинала. Но не успел вырезать и нескольких символов, как понял, что нажим в бессмертном искусстве — дело тонкое. Линии вышли кривыми, словно дождевые черви ползали по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заметил это и, помедлив,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вас болит запястье? Если хотите, я могу писать под вашу диктовку.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почувствовал огромное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мысль! Прекрасно! Давай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ребенок! Глаз-алмаз!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час в зале слышались лишь вялый голос Ся Ланя и четкий стук резца Ань Ина по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Секте Цинлань напиши: дать отсрочку на месяц, если прогресса не будет — отправить охранять духовные меридианы в задних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насчет этого новичка: передать под надзор Мо Чэня. Мо Чэнь, у тебя спокойный нрав, думаю, ты сможешь наставить его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Чэнь, услышав это, поднял взгляд, посмотрел на него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смотрел на холодное лицо Мо Чэня и вспоминал события книги. В оригинале Мо Чэнь был молчалив, но обладал чудовищным чувством собственности: однажды он тайно сломал меч другому ученику только за то, что Лань Юйянь его похвалил. А сейчас? Кроме ответов по делу, от него и лишнего взгляда не дождешься, всё внимание — только тренировкам и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Обнаружено повышение благосклонности Мо Чэня на 1 балл. Причина: одобрение решения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про себя выругался: это что за капля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закончили с основной частью, как вбежал младший ученик, Юнь Си, с сигнальным амулетом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Праотец передал сообщение: на западных границах неспокойно, обнаружены следы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Ланя сжалось. Демоны? Неужели это Повелитель Демонов Е Цзинь из книги, который постоянно преследовал Лань Юйяня?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расспросить подробнее, но Ань Ин уже перехватил амулет. Прочитав послание, он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лишь мелкие банды демонов, не стоит беспокоиться. Я возьму людей и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будь осторожен! — он был занят по горло и совершенно не хотел встречаться с этим Повелителем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Ин ушел, Ся Лань развалился на стуле, чувствуя, как ноет каждая косточка. Глядя на пустой зал, он подумал, что быть Бессмертным Преподобным даже тяжелее, чем работать в его прежней жизни. Там хотя бы были выходные, а здесь — ни дня отдыха и бесконечные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пора обедать, — Мо Чэнь вошел с подносом, на котором стояли легкие закуски и чашка каши из духовного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взглянул на еду без всякого аппетита: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это? Нет ничего другого? Например… жареного мяса духовного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замер, явно не понимая, о чем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желает учитель? Я сейчас же передам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оставь как есть, — он ведь теперь великий бессмертный, который не ест обычную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пришел дядя Сюань Цин. Он развернул на столе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Юйянь, это карта западных земель. Демоны обосновались недалеко, кого отправишь на зачистку?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указал на отметку: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Ин уже отправился, думаю,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Ин способный, но демоны коварны, будь внимательнее. Кстати, какой массив ты хочешь использовать для испытания учеников на Собрании Бессмертных? У меня есть пара идей,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посмотрел на сложные узоры массивов и почувствовал, как голова идет кругом. Да что он понимает в массивах!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дядя решит, так и будет, я доверяю твоему выбору, — ответил он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такой же доверчивый. Тогда выберем Массив Семи Звёзд. Он и духовную силу проверит, и навыки взаимодействия отточит.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Прекрасно! Пусть будет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Цин ушел, Ся Лань снова сполз со стула. Теперь он твердо подозревал, что все те пикантные сцены из книги происходили в те редкие моменты, когда Бессмертный Преподобный бездельничал. Иначе откуда у Лань Юйяня находилось столько времени на амурные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Внимание! Сегодня не было предпринято никаких действий по стратегии соблазнения, прогресс выполнения задания стоит на месте. Прошу принять 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меры, черт возьми! — взревел Ся Лань про себя. — Я с ног валюсь, когда мне их соблазнять? К тому же, это сплошные сухари, их хоть соблазняй, хоть нет — толку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Хозяин может использовать рабочие моменты для сближения с целями и повышения уровня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задумался. А ведь в этом что-то есть. Например, заставить Ань Ина помогать ему по ночам, брать Мо Чэня в патрули, а Сюань Цина — в разработку массивов… Может, в таких делах и проскочит искра?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Ань Ин. От него пахло легкой кровью — видимо, он только что закончил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демоны уничтожены, но… — Ань Ин запнулся, его лицо стало серьезным. — Я обнаружил там ауру Повелителя Демонов 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Ланя снова сжалось. То, что должно было случиться, неизбежно настигло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приходил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 Скорее, он оставил метку, как будто дразнит.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нахмурился. Е Цзинь в книге был тем еще бунтарем, который обожал идти наперекор Лань Юйяню. Их словесные и физические перепалки всегда были полны напряжения — они постоянно дрались, а в пылу сражения нередко оказывались в весьма двусмысленных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махнул рукой Ся Лань. — Иди отдохни, я сам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кивнул и направился к выходу. У самых дверей он остановился и оглянулся на Ся Ланя с явной тревогой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почувствовал, как сердце странно екнуло от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Обнаружено повышение благосклонности Ань Ина на 1 балл. Причина: беспокойство за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Лань: !!! Неужели это работает? Неужели это и есть то самое сближение через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удаляющуюся спину Ань Ина и внезапно подумал, что жизнь трудоголика-преподобного не так уж и плоха. По крайней мере, есть ради чего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взял со стола сигнальный амулет и, немного подумав, решил ответить Повелителю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пакости — это все, на что ты способен? Через три дня на Вершине Запада я лично приду с тобой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довольно кивнул. Такая дерзкая фраза точно должна была раззадорить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в этот момент в Демоническом дворце Е Цзинь, глядя на амулет, нахмурился и сказал подчиненному: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 точно он писал? Он что, при тренировке повредил голову? Он вызывает меня на бой? Передай ему: у меня нет времени. Если хочет драться — пусть ждет следующей недели, я еще не приручил своего нового Зверя Черного Цириня.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Подчиненный: …Повелитель, если вы будете так себя вести, вы точно упустите Бессмертного Преподобного!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наш Ся Лань в это время радостно предвкушал их первое столкновение. Он потянулся, глядя на закат: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сегодняшний день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подняться, как вошел Мо Чэнь с новой стопкой табличек: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бумаги на завтра, я всё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окончательно уверен: в Мире Бессмертных отдыха не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Лань, едва сдерживая слезы, покорно сел обратно и взял резец.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попал в другой мир, неужели нельзя перестать быть рабом и стать нормальным человеком?!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http://bllate.org/book/21785/2253003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