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 Лань в конце концов оставил Ань Ина на полпути.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юноша и выглядел крайне встревоженным, под настойчивым взглядом наставника, бросившего лишь «я сам знаю, что делаю», он был вынужден смириться и наблюдать, как фигура учителя растворяется в ночной мгле.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к Залу Праотца оказалась куда более пустынной, чем он представлял. По обе стороны высились черные сосны, чьи верхушки под порывами ветра издавали жалобные стоны, словно за ними из темноты наблюдали тысячи глаз. Чем дальше он шел, тем холоднее и тяжелее становился воздух. Казалось, даже свет звезд был отсечен неведомой силой, и лишь слабенькое сияние жемчужины ночного света в его руке разгоняло мрак.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Ся Ланя колотилось всё быстрее: наполовину от нервного напряжения, наполовину — от невыразимого предвкушения. В оригинальном романе Зал Праотца описывался как место уединенное, но окутанное томным, притягательным мраком. Здесь же всё было иначе: величие здания заставляло спину покрываться мурашками, словно это была не святыня, а заброшенная веками темница.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дверям, он глубоко вздохнул и толкнул тяжелые деревянные створки.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Скрип дверных петель прозвучал в ночной тишине пугающе резко. Внутри не было огней, лишь несколько жемчужин, вделанных в стены, излучали холодный свет, окрашивая всё вокруг в синевато-белые 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нефритовом троне прямо перед ним восседал мужчина в темных повседневных одеждах.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Ся Ланя на миг перехватило.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был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чистой юношеской красотой Ань Ина и не агрессивной, дерзкой статью Е Цзиня, а той особой притягательностью, что присуща зрелому мужчине, закаленному временем. Глубокий взгляд, прямой нос, едва заметная усмешка на губах, в которой, однако, сквозило властное величие.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сидел неподвижно, и в полумраке четко проступали очертания его широких плеч и узкой талии — сразу было видно, что это человек, посвятивший жизнь совершенствованию.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Лань засмотрелся, и в голове невольно всплыли откровенные сцены из романа: именно этими руками он ласкал спину Лань Юйяня, именно эти глаза в минуты слабости наполнялись темным огнем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самый момент, когда его мысли зашли слишком далеко, колени вдруг подогнулись, и он, потеряв контроль над телом, с глухим стуком рухнул на холодный нефритовый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Ся Ланя пропустило удар, а следом нахлынуло тайное возбуждение. Началось! Это знакомое чувство подчинения!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на троне наконец заговорил, его голос, низкий, словно гул древнего колокола, был полон недовольства: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распустился.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Лань сглотнул и, подражая тону Лань Юйяня из книги, намеренно добавил в голос дрожи: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ждал продолжения — того самого «воспитания», о котором читал: что наставник поднимет его подбородок своими крепкими пальцами или проведет подушечками пальцев с мозолями от меча по его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желанного прикосновения не последовало.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Теплая ладонь внезапно вцепилась ему в запястье и рывком поставила на ноги. А следом раздался сухой щелчок — и мерная линейка с размаху опустилась на его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 Ся Лань втянул воздух сквозь зубы, совершенно ошарашенный.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Ладонь горела огнем, боль была острой и совершенно реальной — никакой двусмысленности.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недоумении поднял взгляд на Праотца. На лице того не было ни тени вожделения, лишь неприкрытый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на себя! Совершенствование заброшено, делами Мира Бессмертных занимается ученик, даже основы этикета забыты. Это и есть тот Бессмертный Преподобный, которого я воспитал?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закончил фразу, как последовал новый удар линейкой, еще тяжелее прежнего.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Лань вздрогнул, на глазах выступили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не так! Сценарий перепутали?!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в оригинале была линейка? Праотец наказывал Лань Юйяня иначе: приковывал шелковыми нитями к ледяному ложу или стегал кнутом с шипами, но всякий раз это было болезненно-сладострастное мучение, заканчивающееся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сейчас? Почему это превратилось в обычную порку?!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я… — Ся Лань хотел оправдаться, что не то чтобы не хотел совершенствоваться, просто не умел! И делами Мира Бессмертных Ань Ин занимался не по его прихоти, а потому что сам он был не в состоянии их решать.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смеешь спорить? — Лицо Праотца помрачнело, взгляд стал ледяным. — Похоже, обычная линейка тебя больше не берет.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Ся Ланя подпрыгнуло. Вот оно! Наконец-то!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наблюдал, как Праотец подошел к стойке у стены, где висел тонкий черный кнут, отливающий холодным блеском.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Сняв кнут, он повернулся к Ся Ланю и произнес тоном, не терпящим возражений: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Снимай верхнюю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Ся Ланя забилось в горле. Пальцы дрожали, распуская пояс. Хотя ладонь всё еще ныла, его мысли были заняты сюжетом книги: сейчас будет кнут, а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намеренно медлил, украдкой поглядывая на наставника, пытаясь найти в его глазах хоть искру страсти.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взгляд Праотца оставался ледяным. Он даже нахмурился, подгоняя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копаешься?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Лань больше не смел медлить и поспешно сбросил лунно-белый халат, оставшись в тонком нижнем одеянии.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раздался свист рассекаемого воздуха, и кнут с силой опустился на его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 вскрикнул Ся Лань, чувствуя, как кожу будто обожгло огнем.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удар был в десять раз больнее линейки — быстрый, жестокий, чистая кара.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прийти в себя, как последовали второй и третий удары. Сначала была просто жгучая боль, но вскоре кончик кната рассек кожу, и кровь пропитала тонкую ткань, а каждое движение казалось пыткой, раздирающей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Лань дрожал всем телом, холодный пот пропитал одежду, и он невольно начал оседать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хватит… я правда понял свою ошибку… умоляю…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рыдал, больше не в силах держать лицо Бессмертного Преподобного. Голос срывался на всхлипы, а пот, попадая в раны на спине, причинял невыносимые страдания.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мольбы не остановили Праотца, напротив, его лицо стало еще суровее.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Замолчи! — рявкнул он. Кнут замер в воздухе, в глазах читались разочарование и гнев. — Посмотри на себя! На что ты похож?!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на Ся Ланя, и его голос прозвучал как удар клинка: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владыка Мира Бессмертных, Лань Юйянь, почитаемый всеми! Где твой стержень? Где выдержка, которой я тебя учил? Всего несколько ударов — и ты уже в слезах, жалкий и бесформенный! Как ты собираешься править Миром Бессмертных, как будешь противостоять тем, кто жаждет нашей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Лань опешил. От боли кружилась голова, но каждое слово он расслышал отчетливо.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лицо наставника, полное досады, и слушая эти жестокие, лишенные жалости упреки, он почувствовал, как внутри закипают обида и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Выпрями спину! — голос Праотца стал еще громче, пропитанный властью. — Встань на колени как следует! Если еще раз взмолишься о пощаде — получишь в десять раз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Лань был вынужден выпрямиться. Колени горели от боли на холодном нефрите, спина кровоточила, и он был на грани обморока.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 крови закусил губу, слезы катились по щекам, а в голове билась одна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феодальный бред?!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обещанная страсть? Где воспитание? Это же просто бесчеловечное истязание!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человек современного мира, никогда не испытывал ничего подобного. Знал бы, что перемещение в книгу обернется поркой, ни за что не стал бы читать эту дрянь по ночам!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Обнаружены сильные эмоциональные колебания, вызванные наказанием. Внимание! Уровень благосклонности Праотца продолжает падать (текущий: -5/100). Пожалуйста, немедленно успокойтесь!]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Успокойся сама, чертова железяка!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что, нормальный сценарий? Это же настоящая пытка!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всё бросить! К черту этот пост Бессмертного Преподобного, он хочет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острая боль в спине и онемение в коленях напоминали: всё это по-настоящему. Он не мог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Праотец, видя, что Ся Лань, несмотря на дрожь, выпрямил спину, слегка смягчился, но голос остался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на коленях и размышляй! Пока не поймешь, в чем провинился, не смей вставать!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вернулся к столу, закрыл глаза и перестал обращать на него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Лань стоял на коленях, кровь со спины капала на пол, образуя яркие красные пятна.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обида, гнев — всё смешалось в одно чувство, готовое его поглотить.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холодную спину Праотца, он впервые осознал: «нормальность» этого мира для него куда страшнее, чем безумие оригинального романа.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прошло времени, когда Праотец наконец снова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Убирайся. В течение трех дней перепиши Формулу Очищения Сердца сто раз и перерисуй карту обороны Западных границ. Если не хватит хотя бы знака, сегодняшним уроком не отделаешься.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Лань, словно получив помилование, с трудом поднялся, накинул на плечи халат и, поклонившись, шатаясь, вышел из Зала Праотца.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выйдя из того самого мрачного соснового леса и почувствовав тепло звезд, он осмелился прислониться к дереву и жадно глотнуть воздуха. Ветер, коснувшись ран на спине, заставил его потемнеть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свои покрасневшие ладони, коснулся липкой крови на спине, и слезы хлынули из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от боли, а от осознания полного краха.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прохождение миссии, это пытка уровня 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поплелся к своим покоям, каждое движение отдавалось невыносимой болью.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Персиковой рощи, он заметил знакомый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Ань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явно волновался и всё это время ждал его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жалкий вид Ся Ланя, Ань Ин изменился в лице и бросился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Что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сразу заметил кровь на халате, бледное лицо и покрасневшие глаза Ся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Праотец… — голос Ань Ина дрогнул, а в глазах вспыхнул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Лань посмотрел на него, и нахлынувшая обида заставила его всхлипнуть: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Ин… мне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Ин подхватил его, поддерживая слабеющее тело, и в его голосе зазвучали ярость и беспокойство, каких Ся Лань еще никогда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он снова бил вас?! И так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Лань кивнул, и слезы градом покатились из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 Ань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http://bllate.org/book/21785/2253006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