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промучился трое суток и наконец закончил переписывать Формулу Очищения Сердца сто раз, а заодно заново перерисовал карту обороны западных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переписывал священные тексты, след от линейки на ладони правой руки всё ещё ныл, и каждый выведенный иероглиф отдавался острой болью, словно укол иглой. А при работе над картой давали о себе знать раны от плети на спине — они тянули так сильно, что он несколько раз чуть не выронил кисть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видел всё это и изводился от беспокойства, не раз порываясь помочь, но Ся Лань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наказание, назначенное праотцем, и если кто-то другой возьмёт работу на себя,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с вами, — Ань Ин помог Ся Ланю собрать свитки и карту, в его голосе слышалась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просто не было сил выдерживать обеспокоенный взгляд Ань Ина, а одна лишь мысль о новой встрече с праотцем заставляла кожу на голове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хотел было что-то добавить, но Ся Лань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в зале и жди,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взял деревянный ларец с бумагами и шаг за шагом направился к Залу Праотца. Чем ближе он подходил к мрачному лесу черных сосен, тем быстрее колотилось сердце, а раны на спине, словно чувствуя приближение,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толкнув тяжелые двери Зала Праотца, он увидел всё ту же холодную атмосферу. Праотец по-прежнему сидел на своем нефритовом троне, закрыв глаза и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принес то, что вы просили, — Ся Лань глубоко вдохнул, стараясь,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медленно открыл глаза, взгляд его упал на ларец в руках ученика, а тон остался таким же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опустил ларец на столик и потупился,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взял свитки, пролистал их, затем взглянул на карту обороны. Его брови постепенно разгладились, но лицо оставалось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аккуратно. Похоже, в эти дни ты не совсем бездельничал. Помни, будучи высшим существом Мира Бессмертных, ты ни на миг не можешь ослаблять требования к самому себе, иначе как ты заставишь других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ученик запомнит наставления учителя, — почтительно ответил Ся Лань, хотя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взгляд праотца буравит его, острый, словно способный пронзить плоть и увидеть все внутренности. От напряжения ладони вспотели, он старался сохранять вид покорный и невозмутимый, но холодный пот на спине пропитал одежду и коснулся ран, отчего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заметил его легкую дрожь, наконец выдохнул, и голос его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замер, не ожидая такого вопроса,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болит, ученик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праотец ему не поверил, встал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я, должно быть, слишком сильно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опустил голову,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можешь таить на меня обиду, но я ведь желаю тебе добра. Ты — будущее Мира Бессмертных, если не требовать от тебя строгости, как ты сможешь взять на себя великую ношу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дрогнуло. Он поднял взгляд и встретился с глубокими глазами учителя, в которых, казалось, таилось едва уловимое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Обнаружены колебания эмоционального фона праотца, уровень симпатии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 благие намерения учителя, благодарю за наставление, — голос Ся Ланя дрогнул. Обида и боль последних дней в этот миг, казалось,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Праотец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не понял, к чему это, но послушно последовал за ним во внутренние покои. Там находился горячий источник, от воды шел пар, наполняя воздух тонким ароматом лекарственных трав. Глядя на этот туман и уединенную обстановку, Ся Лань почувствовал, как сердце невольно ускорило бег, а в голове, помимо воли, всплыли сюжетные повороты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сцены уединения в источнике — не идеальный момент для зарождения близости? Неужели… праотец на самом деле решил под предлогом лечения устроить некое особое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неисправимый сластолюбец, которого ничему жизнь не 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подавил ожидания, внешне оставаясь воплощением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искупайся. В этой воде настояны целебные травы, они помогут твоим ранам, — сказал праотец.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 — он всё ещё ждал дальнейших действий, например, помощи с одеждой или каких-то многозначительных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праотец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ученик не смеет, — Ся Лань поспешно покачал головой, а надежда в его сердце лишь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полезай скорее, побудь полчаса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закрылась. Маска почтительности на лице Ся Ланя мгновенно сползла, сменившись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будет какое-то пикантное развитие событий, а оказалось — чистое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стоял на месте, глядя на дымящийся источник, и чувствовал, как его захлестывает разочарование. Поколебавшись, он всё же сбросил одежду и вошел в воду. Теплая влага окутала тело, от ран на спине потянуло приятной прохладой, и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крушение ожиданий хоста, эмоциональный спад. Предупреждение! Взаимодействие с ключевым персонажем не достигло уровня романтической линии, прогресс задания остановлен!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краю бассейна, закрыл глаза и мысленно проклял эту никчемную систему тысячу раз. Какая это система покорения сердец? Это чистой воды симулятор феодальной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 Лань вышел из источника. Тело стало удивительно легким, раны почти перестали беспокоить, но досада в душе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вышел из покоев, увидев, что праотец сидит за столом и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спросил праотец,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ученику гораздо лучше, — ответил Ся Лань, про себя ворча: еще бы не лучше, чисто физиотерапия, никакой дополнительной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праотец. — Раз всё в порядке, возвращайся к делам, за эти дни накопилось немало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ученик удаляется, — Ся Лань почтительно поклонился и вышел из Зала Праотца.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он почувствовал, будто с плеч свалилась тяжелая гора, стало легче дышать, но стоило вспомнить те полчаса в источнике, как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величественный дворец, испытывая смешанные чувства. Похоже, этот праотец действительно выбрал путь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идти в свои покои, как увидел вдалеке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Повелитель Демонов 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екнуло: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тоже заметил его и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Юйянь,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Повелитель Демонов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кое-какие дела с твоим учителем, — Е Цзинь улыбнулся. —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почувствовал тревогу, гадая, что тому понадобилось от праотца. Но расспрашивать было неудобно,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смею отвлекать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Е Цзинь. — Я слышал, ты недавно был ранен. Как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удивился такой заботе, замешкался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Повелитель,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повышение симпатии Повелителя Демонов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Е Цзинь. — Тогда я пойду к твоему учителю, а как-нибудь в другой раз обсудим дела западных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