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Лань поднял руку, глядя в медное зеркало. На кончиках его пальцев замерцал сгусток духовной энергии — свет то вспыхивал, то гас, словно пламя свечи, готовое вот-вот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взмахнул рукой, развеивая искры. Лицо в зеркале по-прежнему оставалось безупречно красивым, но между бровей пролегла складка глубокой, невыносимой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досталось тело величайшего мастера Мира Бессмертных, достигшего пика стадии Махаяны. Он стоял на вершине, о которой мечтали все заклинатели трех миров, но чувствовал себя дилетантом, которому в руки вложили легендарный меч, не научив даже правильно его держать. Методы циркуляции духовной энергии, что практиковал прежний хозяин тела — Лань Юйянь, — были невероятно сложными, каждый меридиан хранил в себе тайны, отточенные десятилетиями тренировок. Ся Лань бился над ними целый месяц, но едва коснулся самой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последние полмесяца, как бы он ни старался, энергия внутри замирала, словно паводок, упершийся в край пропасти. Казалось, оставался всего один шаг, чтобы прорвать оковы, но невидимый барьер намертво блокировал любой прогресс. Чем выше забираешься, тем тоньше становится лед под ногами. Его титул первого мастера Мира Бессмертных снаружи казался ослепительным, но на деле каждый шаг грозил падением в бездну,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заклинатели рисковали жизнью при прорыве на новый уровень, а для него, достигшего вершины, любое неверное движение духовной энергии могло привести к разрыву меридианов и полному уничтожению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Собрания боевых искусств оставалось всего три дня. Он затер страницы секретных техник до дыр, и с каждым разом на душе становилось всё тяжелее. Согласно оригиналу, Лань Юйянь благодаря своей мощи смог продержаться в ловушке из лиан до тех пор, пока его не спасли, но с нынешним уровнем Ся Лань боялся, что его там просто изотрут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еще немного поднять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прошептал это сквозь зубы, впиваясь ногтями в ладони. Он перешел в комнату для медитаций, сел, скрестив ноги, и глубоко вздохнул, взяв со стола нефритовую табличку с выгравированными рунами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прокручивал в голове траекторию движения энергии, проверяя каждую потенциально опасную точку. Убедившись, что всё готово, он дрожащими руками направил поток в табличку. Поначалу энергия текла по меридианам послушным ручьем, но под воздействием артефакта начала разгоняться, словно тяжелогруженая повозка, которую хлестали кнутами.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терпел, стиснув зубы, молясь лишь об одном — пробить этот проклятый барьер. Но вскоре энергия вышла из-под контроля. Она неистово металась по сосудам, обжигая меридианы, словно тысячи раскаленных игл вонзились в тело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Ланя зазвучал тревожный набат: эта знакомая жгучая боль была предвестником ци-отклонения. Яростная энергия, подобно сорвавшемуся с цепи зверю, ударила в ответ, вгрызаясь в самые глубины организма. Сначала во рту появился металлический привкус крови, затем внутренности словно сжало гигантской рукой, а легкие пронзило будто тупым клинком. Перед глазами потемнело. Он попытался остановить процесс, но было поздно: энергия взорвалась внутри, пронеслась по сосудам и с чудовищной силой ударила в Даньтянь, грозя разорвать его тело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белоснежный коврик, словно внезапно распустившиеся цветы красной сливы. Ся Лань почувствовал, как сознание меркнет, и безвольно повалился назад. Воротник его одежды распахнулся, обнажая бледную шею, на которой алели капли крови — он выглядел таким хрупким, что казалось, одно прикосновение — и он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на полу, тяжело дыша. Каждый вдох приносил боль, легкие словно наполнились расплавленным свинцом, а в кровавой пене, которую он выплевывал, виднелись крошечные частицы внутренних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Ань Ин, неся чашку только что заваренного чая Облаков и Туманов, осторожно приближался к комнате. Он помнил, как учитель в последнее время изматывал себя подготовкой к Собранию, и специально заварил успокаивающий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к дверям, как изнутри донесся оглушительный грохот. Сердце Ань Ина сжалось, он бросился к входу, дрожащими пальцами хватаясь за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тихо, лишь доносилось прерывистое, тяжелое дыхание, от которого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 вспомнил, как учитель никогда не позволял приближаться к нему во время медитаций и уж тем более врываться без спроса. Однажды старший брат Мо Чэнь случайно зашел в комнату и был наказан — пришлось сто раз переписывать правила ордена. Но сейчас всё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стиснул зубы, отбросив все правила, и, собрав всю духовную силу, ударил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разлетелась в щепки. Ворвавшись внутрь, Ань Ин увидел Ся Ланя, лежащего в луже крови. Лунный свет пробивался сквозь пролом, отбрасывая причудливые тени на его мертвенно-бледное лицо. Его прямая обычно спина сейчас согнулась в беззащитной дуге, уголки губ были залиты кровью, а грудь вздымалась в судорожных вдохах.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спотыкаясь, подбежал к нему и дрожащими руками подхватил учителя. Ся Лань был пугающе легким, на его ресницах застыли капли крови, и каждое их движение отдавалось в нервах Ань Ина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на меня… — голос Ань Ина сорвался на всхлип. Коснувшись кожи Ся Ланя, он почувствовал, что та ледяная. — Пожалуйста, не пугайте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с трудом приоткрыл веки, сквозь пелену он видел покрасневшие глаза Ань Ина. Он попытался выдавить из себя успокаивающую улыбку, но горло снова залило кровью. Из уст вырвался лишь хрип, а алая пена потекла по подбородку, пачкая одежду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спасет вас! Сейчас же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в отчаянии ронял слезы на лицо учителя. Горячие капли смешивались с кровью. Он уже собрался применить технику исцеления, но Ся Лань из последних сил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прошептал он, едва шевеля губами. — Не трать… свою энергию… побереги…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захлебнувшись новой порцией крови. Его голова бессильно упала на плечо Ань Ина, пачкая шею юноши. Боль в груди продолжала терзать его, каждый вдох ощущался так, будто внутри ворочали лезвия. Но единственной мыслью оставалось: лишь бы не напугать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Ань Ин заплакал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мне разница до моей энергии, если учителю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хотел было вырвать руку, но в этот момент в комнату ворвалась синяя фигура. Увидев происходящее, Сюань Цин в ужасе расширил глаза. Ся Лань лежал на руках у Ань Ина, одежда распахнута, бледная грудь в крови, аккуратно собранные волосы разметались, скрывая половину лица. Он слегка хмурился, словно превозмогая нечеловеческие муки, и в этой опущенной линии ресниц было что-то пугающе хрупкое, как у разбитой нефритовой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 — Сюань Цин быстро подошел и коснулся пульса Ся Ланя. Его лицо помрачнело: пульс был хаотичным, как у рвущейся струны. — Энергия пошла вспять и повредила Сердечный меридиан! Если сейчас вливать в него силу, вы его только убьете!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словно лишившись всех сил, обмяк, его руки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умоляю,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не стал отвечать. Он сложил ладони в печать, и мягкий белый свет окутал Ся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грани забытья, Ся Лань чувствовал, как кто-то лечит его, и ощущал, как сильно Ань Ин сжимает его ладонь — его руки были такими горячими, будто хотели отогреть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Обнаружены критически низкие показатели жизнедеятельности. Причина: последствия ци-отклонения. Внимание! Срочно требуется полноценное лечение, иначе возможен летальный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мысленно усмехнулся, собрав последние силы для внутреннего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к черту внимание… в этом теле ци-отклонение случается чаще, чем я дышу… Это звание первого мастера — просто раскаленный уголь в руках… Знал бы, что культивация — такая дрянь, лучше бы остался обычным смертным… Собрание боевых искусств? Да пошло оно к черту… пусть идет кто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почувствовал, как его куда-то несут, а ноздри уловили запах мыльных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стабилизировал, — Сюань Цин убрал магию, его голос звучал устало. — Сердечный меридиан поврежден слишком сильно. Минимум три месяца полного покоя, никакой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нес Ся Ланя в спальню. Свет фонарей в коридоре падал на лицо учителя, и в этом мерцании были отчетливо видны кровавые следы на бледной коже и едва заметно дрожащие ресницы. Ся Лань прижался к груди Ань Ина, слушая сильное сердцебиение юноши, и сознание начало медленно погружаться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ему показалось, что он слышит тихие всхлипы Ань Ина — они были такими осторожными, словно тот боялся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Зафиксирован рост уровня симпатии Ань Ина. Причина: эмоциональный всплеск, вызванный тревогой. Зафиксирован рост уровня симпатии Сюань Цина. Причина: чувство долга и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провалиться в темноту, у Ся Ланя осталась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система… даже в такой момент думает только о баллах симпатии…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тьма поглотила его, он почувствовал, как руки Ань Ина, обнимающие его, стали еще крепче, словно тот боялся, что учитель рассыплется прямо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http://bllate.org/book/21785/2253011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